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48b8c048f4b38" w:history="1">
              <w:r>
                <w:rPr>
                  <w:rStyle w:val="Hyperlink"/>
                </w:rPr>
                <w:t>2025-2031年中国水性UV树脂市场现状与发展趋势预测报告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48b8c048f4b38" w:history="1">
              <w:r>
                <w:rPr>
                  <w:rStyle w:val="Hyperlink"/>
                </w:rPr>
                <w:t>2025-2031年中国水性UV树脂市场现状与发展趋势预测报告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48b8c048f4b38" w:history="1">
                <w:r>
                  <w:rPr>
                    <w:rStyle w:val="Hyperlink"/>
                  </w:rPr>
                  <w:t>https://www.20087.com/6/21/ShuiXingUVShuZhiDeFaZhanQuShi.html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UV树脂结合了紫外光固化树脂的快速固化特性与水性体系的环保优势，近年来在涂料、油墨和粘合剂等领域得到了快速发展。这类树脂在固化过程中释放的VOCs（挥发性有机化合物）极低，符合日益严格的环保法规要求，因此在家具、地板、电子设备外壳等产品表面处理中备受青睐。</w:t>
      </w:r>
      <w:r>
        <w:rPr>
          <w:rFonts w:hint="eastAsia"/>
        </w:rPr>
        <w:br/>
      </w:r>
      <w:r>
        <w:rPr>
          <w:rFonts w:hint="eastAsia"/>
        </w:rPr>
        <w:t>　　未来，水性UV树脂将随着环保法规的进一步收紧而迎来更大的市场需求。技术创新将致力于提高树脂的固化速度、降低能耗、增强涂膜的物理化学性能。同时，随着3D打印技术的成熟，水性UV树脂在快速成型领域的应用也将成为一个新的增长点。此外，开发适用于更广泛基材的水性UV树脂，以满足不同行业的特定需求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48b8c048f4b38" w:history="1">
        <w:r>
          <w:rPr>
            <w:rStyle w:val="Hyperlink"/>
          </w:rPr>
          <w:t>2025-2031年中国水性UV树脂市场现状与发展趋势预测报告</w:t>
        </w:r>
      </w:hyperlink>
      <w:r>
        <w:rPr>
          <w:rFonts w:hint="eastAsia"/>
        </w:rPr>
        <w:t>》依托行业权威数据及长期市场监测信息，系统分析了水性UV树脂行业的市场规模、供需关系、竞争格局及重点企业经营状况，并结合水性UV树脂行业发展现状，科学预测了水性UV树脂市场前景与技术发展方向。报告通过SWOT分析，揭示了水性UV树脂行业机遇与潜在风险，为投资者提供了全面的现状分析与前景评估，助力挖掘投资价值并优化决策。同时，报告从投资、生产及营销等角度提出可行性建议，为水性UV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水性UV树脂行业界定及应用</w:t>
      </w:r>
      <w:r>
        <w:rPr>
          <w:rFonts w:hint="eastAsia"/>
        </w:rPr>
        <w:br/>
      </w:r>
      <w:r>
        <w:rPr>
          <w:rFonts w:hint="eastAsia"/>
        </w:rPr>
        <w:t>　　第一节 水性UV树脂行业定义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水性UV树脂主要应用领域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2024-2025年全球水性UV树脂行业发展状况分析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2024-2025年全球水性UV树脂行业运行概况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2019-2024年全球水性UV树脂行业市场规模分析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全球主要地区水性UV树脂行业运行情况分析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2025-2031年全球水性UV树脂行业发展趋势预测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2024-2025年中国水性UV树脂发展环境分析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水性UV树脂行业相关政策、标准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水性UV树脂行业相关发展规划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2024-2025年中国水性UV树脂行业现状调研分析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中国水性UV树脂行业发展现状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一、2024-2025年水性UV树脂行业品牌发展现状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二、2024-2025年水性UV树脂行业需求市场现状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三、2024-2025年水性UV树脂市场需求层次分析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四、2024-2025年中国水性UV树脂市场走向分析</w:t>
      </w:r>
      <w:r>
        <w:rPr>
          <w:rFonts w:hint="eastAsia"/>
        </w:rPr>
        <w:br/>
      </w:r>
      <w:r>
        <w:rPr>
          <w:rFonts w:hint="eastAsia"/>
        </w:rPr>
        <w:t>　　第二节 中国水性UV树脂产品技术分析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一、2024-2025年水性UV树脂产品技术变化特点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二、2024-2025年水性UV树脂产品市场的新技术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三、2024-2025年水性UV树脂产品市场现状分析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中国水性UV树脂行业存在的问题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一、2024-2025年水性UV树脂产品市场存在的主要问题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二、2024-2025年国内水性UV树脂产品市场的三大瓶颈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三、2024-2025年水性UV树脂产品市场遭遇的规模难题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对中国水性UV树脂市场的分析及思考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一、水性UV树脂市场特点</w:t>
      </w:r>
      <w:r>
        <w:rPr>
          <w:rFonts w:hint="eastAsia"/>
        </w:rPr>
        <w:br/>
      </w:r>
      <w:r>
        <w:rPr>
          <w:rFonts w:hint="eastAsia"/>
        </w:rPr>
        <w:t>　　　　二、水性UV树脂市场分析</w:t>
      </w:r>
      <w:r>
        <w:rPr>
          <w:rFonts w:hint="eastAsia"/>
        </w:rPr>
        <w:br/>
      </w:r>
      <w:r>
        <w:rPr>
          <w:rFonts w:hint="eastAsia"/>
        </w:rPr>
        <w:t>　　　　三、水性UV树脂市场变化的方向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四、中国水性UV树脂行业发展的新思路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五、对中国水性UV树脂行业发展的思考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中国水性UV树脂行业市场供需现状调研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2024-2025年中国水性UV树脂市场现状分析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中国水性UV树脂行业产量情况分析及预测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一、水性UV树脂总体产能规模</w:t>
      </w:r>
      <w:r>
        <w:rPr>
          <w:rFonts w:hint="eastAsia"/>
        </w:rPr>
        <w:br/>
      </w:r>
      <w:r>
        <w:rPr>
          <w:rFonts w:hint="eastAsia"/>
        </w:rPr>
        <w:t>　　　　二、水性UV树脂生产区域分布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三、2019-2024年中国水性UV树脂产量统计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四、2025-2031年中国水性UV树脂产量预测</w:t>
      </w:r>
      <w:r>
        <w:rPr>
          <w:rFonts w:hint="eastAsia"/>
        </w:rPr>
        <w:br/>
      </w:r>
      <w:r>
        <w:rPr>
          <w:rFonts w:hint="eastAsia"/>
        </w:rPr>
        <w:t>　　第三节 中国水性UV树脂市场需求分析及预测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一、中国水性UV树脂市场需求特点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二、2019-2024年中国水性UV树脂市场需求量统计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三、2025-2031年中国水性UV树脂市场需求量预测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中国水性UV树脂价格趋势分析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一、2019-2024年中国水性UV树脂市场价格趋势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二、2025-2031年中国水性UV树脂市场价格走势预测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中国水性UV树脂进出口分析</w:t>
      </w:r>
      <w:r>
        <w:rPr>
          <w:rFonts w:hint="eastAsia"/>
        </w:rPr>
        <w:br/>
      </w:r>
      <w:r>
        <w:rPr>
          <w:rFonts w:hint="eastAsia"/>
        </w:rPr>
        <w:t>　　第一节 水性UV树脂进口情况分析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水性UV树脂出口情况分析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影响水性UV树脂进出口因素分析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中国水性UV树脂行业主要指标监测分析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2019-2024年中国水性UV树脂行业规模情况分析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2019-2024年中国水性UV树脂行业财务能力分析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2024-2025年水性UV树脂行业细分产品调研</w:t>
      </w:r>
      <w:r>
        <w:rPr>
          <w:rFonts w:hint="eastAsia"/>
        </w:rPr>
        <w:br/>
      </w:r>
      <w:r>
        <w:rPr>
          <w:rFonts w:hint="eastAsia"/>
        </w:rPr>
        <w:t>　　第一节 水性UV树脂细分产品结构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2024-2025年水性UV树脂行业上下游发展情况分析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水性UV树脂行业上游产业发展分析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水性UV树脂行业下游产业发展分析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中国水性UV树脂行业重点地区发展分析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2024-2025年水性UV树脂行业重点区域市场结构调研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**地区水性UV树脂市场容量分析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**地区水性UV树脂市场容量分析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**地区水性UV树脂市场容量分析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**地区水性UV树脂市场容量分析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**地区水性UV树脂市场容量分析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水性UV树脂行业重点企业竞争力分析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三、企业水性UV树脂经营状况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三、企业水性UV树脂经营状况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三、企业水性UV树脂经营状况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三、企业水性UV树脂经营状况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三、企业水性UV树脂经营状况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三、企业水性UV树脂经营状况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2024-2025年水性UV树脂行业企业经营策略研究分析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水性UV树脂企业多样化经营策略分析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一、水性UV树脂企业多样化经营情况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二、现行水性UV树脂行业多样化经营的方向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大型水性UV树脂企业集团未来发展策略分析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对中小水性UV树脂企业生产经营的建议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2024-2025年水性UV树脂行业前景及投资风险预警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2025年水性UV树脂市场前景分析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2025年水性UV树脂行业发展趋势预测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影响水性UV树脂行业发展的主要因素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一、2025年影响水性UV树脂行业运行的有利因素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二、2025年影响水性UV树脂行业运行的稳定因素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三、2025年影响水性UV树脂行业运行的不利因素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四、2025年中国水性UV树脂行业发展面临的挑战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五、2025年中国水性UV树脂行业发展面临的机遇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水性UV树脂行业投资风险预警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一、水性UV树脂行业市场风险预测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二、水性UV树脂行业政策风险预测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三、水性UV树脂行业经营风险预测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四、水性UV树脂行业技术风险预测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五、水性UV树脂行业竞争风险预测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六、水性UV树脂行业其他风险预测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2025-2031年水性UV树脂投资建议</w:t>
      </w:r>
      <w:r>
        <w:rPr>
          <w:rFonts w:hint="eastAsia"/>
        </w:rPr>
        <w:br/>
      </w:r>
      <w:r>
        <w:rPr>
          <w:rFonts w:hint="eastAsia"/>
        </w:rPr>
        <w:t>　　第一节 2024-2025年水性UV树脂行业投资环境分析</w:t>
      </w:r>
      <w:r>
        <w:rPr>
          <w:rFonts w:hint="eastAsia"/>
        </w:rPr>
        <w:br/>
      </w:r>
      <w:r>
        <w:rPr>
          <w:rFonts w:hint="eastAsia"/>
        </w:rPr>
        <w:t>　　第二节 水性UV树脂行业投资进入壁垒分析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水性UV树脂行业历程</w:t>
      </w:r>
      <w:r>
        <w:rPr>
          <w:rFonts w:hint="eastAsia"/>
        </w:rPr>
        <w:br/>
      </w:r>
      <w:r>
        <w:rPr>
          <w:rFonts w:hint="eastAsia"/>
        </w:rPr>
        <w:t>　　图表 水性UV树脂行业生命周期</w:t>
      </w:r>
      <w:r>
        <w:rPr>
          <w:rFonts w:hint="eastAsia"/>
        </w:rPr>
        <w:br/>
      </w:r>
      <w:r>
        <w:rPr>
          <w:rFonts w:hint="eastAsia"/>
        </w:rPr>
        <w:t>　　图表 水性UV树脂行业产业链分析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2019-2024年水性UV树脂行业市场容量分析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2019-2024年中国水性UV树脂市场需求量及增速统计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2025年中国水性UV树脂行业需求领域分布格局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2019-2024年中国水性UV树脂进口数量分析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2019-2024年中国水性UV树脂进口金额分析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2019-2024年中国水性UV树脂出口数量分析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2019-2024年中国水性UV树脂出口金额分析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2025年中国水性UV树脂进口国家及地区分析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2025年中国水性UV树脂出口国家及地区分析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2019-2024年中国水性UV树脂行业企业平均规模情况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**地区水性UV树脂行业市场需求情况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**地区水性UV树脂市场规模及增长情况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**地区水性UV树脂行业市场需求情况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水性UV树脂重点企业（三）经营情况分析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水性UV树脂重点企业（三）主要经济指标情况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水性UV树脂重点企业（三）成长能力情况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2025-2031年中国水性UV树脂市场需求量预测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2025-2031年中国水性UV树脂行业市场规模预测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2025年中国水性UV树脂市场前景分析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2025年中国水性UV树脂发展趋势预测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48b8c048f4b38" w:history="1">
        <w:r>
          <w:rPr>
            <w:rStyle w:val="Hyperlink"/>
          </w:rPr>
          <w:t>2025-2031年中国水性UV树脂市场现状与发展趋势预测报告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48b8c048f4b38" w:history="1">
        <w:r>
          <w:rPr>
            <w:rStyle w:val="Hyperlink"/>
          </w:rPr>
          <w:t>https://www.20087.com/6/21/ShuiXingUVShuZhiDeFaZhanQuShi.html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热点：uv树脂是什么材料、水性UV树脂、tpu真空电镀uv树脂、水性UV树脂在无机颜料中用量、uv涂料是水性的吗、水性UV树脂的使用视频、有机硅水性uv环氧涂料、水性UV树脂是什么材料、怎样合成uv树脂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1d33cd6f44c49" w:history="1">
      <w:r>
        <w:rPr>
          <w:rStyle w:val="Hyperlink"/>
        </w:rPr>
        <w:t>2025-2031年中国水性UV树脂市场现状与发展趋势预测报告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uiXingUVShuZhiDeFaZhanQuShi.html" TargetMode="External" Id="R8a248b8c048f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uiXingUVShuZhiDeFaZhanQuShi.html" TargetMode="External" Id="Re2d1d33cd6f4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2024-11-29T04:20:00Z</dcterms:created>
  <dcterms:modified xsi:type="dcterms:W3CDTF">2024-11-29T05:20:00Z</dcterms:modified>
  <dc:subject>2025-2031年中国水性UV树脂市场现状与发展趋势预测报告</dc:subject>
  <dc:title>2025-2031年中国水性UV树脂市场现状与发展趋势预测报告</dc:title>
  <cp:keywords>2025-2031年中国水性UV树脂市场现状与发展趋势预测报告</cp:keywords>
  <dc:description>2025-2031年中国水性UV树脂市场现状与发展趋势预测报告</dc:description>
</cp:coreProperties>
</file>