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ef364ef4a4b83" w:history="1">
              <w:r>
                <w:rPr>
                  <w:rStyle w:val="Hyperlink"/>
                </w:rPr>
                <w:t>2025年版中国水煤浆添加剂行业调研与市场前景分析报告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ef364ef4a4b83" w:history="1">
              <w:r>
                <w:rPr>
                  <w:rStyle w:val="Hyperlink"/>
                </w:rPr>
                <w:t>2025年版中国水煤浆添加剂行业调研与市场前景分析报告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ef364ef4a4b83" w:history="1">
                <w:r>
                  <w:rPr>
                    <w:rStyle w:val="Hyperlink"/>
                  </w:rPr>
                  <w:t>https://www.20087.com/6/31/ShuiMeiJiangTianJiaJiShiChangXingQing.html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添加剂市场受益于煤炭清洁利用技术的发展，尤其是在火力发电厂和工业锅炉中，以减少污染物排放和提高燃烧效率。随着环保法规的趋严，对水煤浆添加剂的需求持续增长，特别是那些能提高水煤浆稳定性、降低灰分和硫含量的产品。行业内的公司正致力于研发高效、低成本的添加剂配方，以满足市场需要。</w:t>
      </w:r>
      <w:r>
        <w:rPr>
          <w:rFonts w:hint="eastAsia"/>
        </w:rPr>
        <w:br/>
      </w:r>
      <w:r>
        <w:rPr>
          <w:rFonts w:hint="eastAsia"/>
        </w:rPr>
        <w:t>　　未来，水煤浆添加剂行业将更加关注产品的环保性和经济性。随着全球对减排目标的承诺，添加剂将被要求在降低污染物排放的同时，减少对能源效率的影响。此外，随着煤炭在能源结构中的比例可能下降，添加剂生产商需探索新的应用领域，如生物质燃料的处理，以保持市场竞争力。同时，添加剂的生物降解性和可回收性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ef364ef4a4b83" w:history="1">
        <w:r>
          <w:rPr>
            <w:rStyle w:val="Hyperlink"/>
          </w:rPr>
          <w:t>2025年版中国水煤浆添加剂行业调研与市场前景分析报告</w:t>
        </w:r>
      </w:hyperlink>
      <w:r>
        <w:rPr>
          <w:rFonts w:hint="eastAsia"/>
        </w:rPr>
        <w:t>》基于对水煤浆添加剂行业的长期监测研究，结合水煤浆添加剂行业供需关系变化规律、产品消费结构、应用领域拓展、市场发展环境及政策支持等多维度分析，采用定量与定性相结合的科学方法，对行业内重点企业进行了系统研究。报告全面呈现了水煤浆添加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中国水煤浆添加剂行业发展环境分析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水煤浆添加剂行业基本属性研究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2024-2025年水煤浆添加剂行业技术发展现状及趋势分析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水煤浆添加剂行业技术发展现状分析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国内外水煤浆添加剂行业技术差异与原因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水煤浆添加剂行业技术发展方向、趋势预测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提升水煤浆添加剂行业技术能力策略建议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2024-2025年中国水煤浆添加剂行业发展概况</w:t>
      </w:r>
      <w:r>
        <w:rPr>
          <w:rFonts w:hint="eastAsia"/>
        </w:rPr>
        <w:br/>
      </w:r>
      <w:r>
        <w:rPr>
          <w:rFonts w:hint="eastAsia"/>
        </w:rPr>
        <w:t>　　第一节 水煤浆添加剂行业发展态势分析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水煤浆添加剂行业发展特点分析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水煤浆添加剂行业市场供需分析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中国水煤浆添加剂行业供给与需求情况分析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2019-2024年中国水煤浆添加剂行业总体规模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中国水煤浆添加剂行业盈利情况分析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中国水煤浆添加剂行业产量情况分析与预测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一、2019-2024年水煤浆添加剂行业产量统计分析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二、水煤浆添加剂行业产量特点分析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三、2025-2031年中国水煤浆添加剂行业产量预测分析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中国水煤浆添加剂行业需求概况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一、2019-2024年中国水煤浆添加剂行业需求情况分析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二、2025年中国水煤浆添加剂行业市场需求特点分析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三、2025-2031年中国水煤浆添加剂市场需求预测分析</w:t>
      </w:r>
      <w:r>
        <w:rPr>
          <w:rFonts w:hint="eastAsia"/>
        </w:rPr>
        <w:br/>
      </w:r>
      <w:r>
        <w:rPr>
          <w:rFonts w:hint="eastAsia"/>
        </w:rPr>
        <w:t>　　第五节 水煤浆添加剂产业供需平衡状况分析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中国水煤浆添加剂行业规模与效益分析预测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水煤浆添加剂行业规模分析及预测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一、2019-2024年水煤浆添加剂行业资产规模变化分析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二、2025-2031年水煤浆添加剂行业资产规模预测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三、2019-2024年水煤浆添加剂行业收入和利润变化分析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四、2025-2031年水煤浆添加剂行业收入和利润预测</w:t>
      </w:r>
      <w:r>
        <w:rPr>
          <w:rFonts w:hint="eastAsia"/>
        </w:rPr>
        <w:br/>
      </w:r>
      <w:r>
        <w:rPr>
          <w:rFonts w:hint="eastAsia"/>
        </w:rPr>
        <w:t>　　第二节 水煤浆添加剂行业效益分析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一、2019-2024年水煤浆添加剂行业三费变化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二、2019-2024年水煤浆添加剂行业效益分析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中国水煤浆添加剂行业进出口情况分析预测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中国水煤浆添加剂行业进口情况分析预测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一、2019-2024年中国水煤浆添加剂行业进口情况分析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二、2025年中国水煤浆添加剂行业进口特点分析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三、2025-2031年中国水煤浆添加剂行业进口情况预测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中国水煤浆添加剂行业出口情况分析预测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一、2019-2024年中国水煤浆添加剂行业出口情况分析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二、2025年中国水煤浆添加剂行业出口特点分析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二、2025-2031年中国水煤浆添加剂行业出口情况预测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影响中国水煤浆添加剂行业进出口因素分析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2019-2024年中国水煤浆添加剂行业重点地区调研分析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一、中国水煤浆添加剂行业重点区域市场结构调研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二、**地区水煤浆添加剂市场调研分析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三、**地区水煤浆添加剂市场调研分析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四、**地区水煤浆添加剂市场调研分析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五、**地区水煤浆添加剂市场调研分析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六、**地区水煤浆添加剂市场调研分析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水煤浆添加剂细分市场深度分析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水煤浆添加剂细分市场（一）发展研究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水煤浆添加剂细分市场（二）发展研究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中国水煤浆添加剂行业竞争格局分析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水煤浆添加剂行业竞争格局分析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一、水煤浆添加剂行业集中度分析</w:t>
      </w:r>
      <w:r>
        <w:rPr>
          <w:rFonts w:hint="eastAsia"/>
        </w:rPr>
        <w:br/>
      </w:r>
      <w:r>
        <w:rPr>
          <w:rFonts w:hint="eastAsia"/>
        </w:rPr>
        <w:t>　　　　二、水煤浆添加剂市场竞争程度分析</w:t>
      </w:r>
      <w:r>
        <w:rPr>
          <w:rFonts w:hint="eastAsia"/>
        </w:rPr>
        <w:br/>
      </w:r>
      <w:r>
        <w:rPr>
          <w:rFonts w:hint="eastAsia"/>
        </w:rPr>
        <w:t>　　第二节 水煤浆添加剂行业竞争态势分析</w:t>
      </w:r>
      <w:r>
        <w:rPr>
          <w:rFonts w:hint="eastAsia"/>
        </w:rPr>
        <w:br/>
      </w:r>
      <w:r>
        <w:rPr>
          <w:rFonts w:hint="eastAsia"/>
        </w:rPr>
        <w:t>　　　　一、水煤浆添加剂产品价位竞争</w:t>
      </w:r>
      <w:r>
        <w:rPr>
          <w:rFonts w:hint="eastAsia"/>
        </w:rPr>
        <w:br/>
      </w:r>
      <w:r>
        <w:rPr>
          <w:rFonts w:hint="eastAsia"/>
        </w:rPr>
        <w:t>　　　　二、水煤浆添加剂产品质量竞争</w:t>
      </w:r>
      <w:r>
        <w:rPr>
          <w:rFonts w:hint="eastAsia"/>
        </w:rPr>
        <w:br/>
      </w:r>
      <w:r>
        <w:rPr>
          <w:rFonts w:hint="eastAsia"/>
        </w:rPr>
        <w:t>　　　　三、水煤浆添加剂产品技术竞争</w:t>
      </w:r>
      <w:r>
        <w:rPr>
          <w:rFonts w:hint="eastAsia"/>
        </w:rPr>
        <w:br/>
      </w:r>
      <w:r>
        <w:rPr>
          <w:rFonts w:hint="eastAsia"/>
        </w:rPr>
        <w:t>　　第三节 水煤浆添加剂行业竞争策略分析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水煤浆添加剂行业重点企业竞争力分析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二、企业水煤浆添加剂业务分析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二、企业水煤浆添加剂业务分析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二、企业水煤浆添加剂业务分析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二、企业水煤浆添加剂业务分析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二、企业水煤浆添加剂业务分析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二、企业水煤浆添加剂业务分析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水煤浆添加剂企业经营策略与发展路径分析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水煤浆添加剂企业多元化经营策略研究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大型水煤浆添加剂企业集团发展战略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中小水煤浆添加剂企业发展策略建议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水煤浆添加剂行业投资风险与控制策略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水煤浆添加剂行业SWOT模型分析</w:t>
      </w:r>
      <w:r>
        <w:rPr>
          <w:rFonts w:hint="eastAsia"/>
        </w:rPr>
        <w:br/>
      </w:r>
      <w:r>
        <w:rPr>
          <w:rFonts w:hint="eastAsia"/>
        </w:rPr>
        <w:t>　　　　一、水煤浆添加剂行业优势分析</w:t>
      </w:r>
      <w:r>
        <w:rPr>
          <w:rFonts w:hint="eastAsia"/>
        </w:rPr>
        <w:br/>
      </w:r>
      <w:r>
        <w:rPr>
          <w:rFonts w:hint="eastAsia"/>
        </w:rPr>
        <w:t>　　　　二、水煤浆添加剂行业劣势分析</w:t>
      </w:r>
      <w:r>
        <w:rPr>
          <w:rFonts w:hint="eastAsia"/>
        </w:rPr>
        <w:br/>
      </w:r>
      <w:r>
        <w:rPr>
          <w:rFonts w:hint="eastAsia"/>
        </w:rPr>
        <w:t>　　　　三、水煤浆添加剂行业机会分析</w:t>
      </w:r>
      <w:r>
        <w:rPr>
          <w:rFonts w:hint="eastAsia"/>
        </w:rPr>
        <w:br/>
      </w:r>
      <w:r>
        <w:rPr>
          <w:rFonts w:hint="eastAsia"/>
        </w:rPr>
        <w:t>　　　　四、水煤浆添加剂行业风险分析</w:t>
      </w:r>
      <w:r>
        <w:rPr>
          <w:rFonts w:hint="eastAsia"/>
        </w:rPr>
        <w:br/>
      </w:r>
      <w:r>
        <w:rPr>
          <w:rFonts w:hint="eastAsia"/>
        </w:rPr>
        <w:t>　　第二节 水煤浆添加剂行业风险分析</w:t>
      </w:r>
      <w:r>
        <w:rPr>
          <w:rFonts w:hint="eastAsia"/>
        </w:rPr>
        <w:br/>
      </w:r>
      <w:r>
        <w:rPr>
          <w:rFonts w:hint="eastAsia"/>
        </w:rPr>
        <w:t>　　　　一、水煤浆添加剂市场竞争风险</w:t>
      </w:r>
      <w:r>
        <w:rPr>
          <w:rFonts w:hint="eastAsia"/>
        </w:rPr>
        <w:br/>
      </w:r>
      <w:r>
        <w:rPr>
          <w:rFonts w:hint="eastAsia"/>
        </w:rPr>
        <w:t>　　　　二、水煤浆添加剂原材料压力风险分析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三、水煤浆添加剂技术风险分析</w:t>
      </w:r>
      <w:r>
        <w:rPr>
          <w:rFonts w:hint="eastAsia"/>
        </w:rPr>
        <w:br/>
      </w:r>
      <w:r>
        <w:rPr>
          <w:rFonts w:hint="eastAsia"/>
        </w:rPr>
        <w:t>　　　　四、水煤浆添加剂政策和体制风险</w:t>
      </w:r>
      <w:r>
        <w:rPr>
          <w:rFonts w:hint="eastAsia"/>
        </w:rPr>
        <w:br/>
      </w:r>
      <w:r>
        <w:rPr>
          <w:rFonts w:hint="eastAsia"/>
        </w:rPr>
        <w:t>　　　　五、水煤浆添加剂行业进入退出风险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2025-2031年水煤浆添加剂行业投资风险及控制策略分析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一、水煤浆添加剂市场风险及控制策略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二、水煤浆添加剂行业政策风险及控制策略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三、水煤浆添加剂行业经营风险及控制策略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四、水煤浆添加剂同业竞争风险及控制策略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五、水煤浆添加剂行业其他风险及控制策略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水煤浆添加剂行业投资机会与项目建议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水煤浆添加剂行业投资机会分析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水煤浆添加剂行业投资趋势分析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中智~林~水煤浆添加剂项目投资建议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1、水煤浆添加剂行业投资环境分析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2、水煤浆添加剂行业风险识别与应对策略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二、水煤浆添加剂行业投资方向与策略建议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三、水煤浆添加剂项目实施关键要点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水煤浆添加剂行业类别</w:t>
      </w:r>
      <w:r>
        <w:rPr>
          <w:rFonts w:hint="eastAsia"/>
        </w:rPr>
        <w:br/>
      </w:r>
      <w:r>
        <w:rPr>
          <w:rFonts w:hint="eastAsia"/>
        </w:rPr>
        <w:t>　　图表 水煤浆添加剂行业产业链调研</w:t>
      </w:r>
      <w:r>
        <w:rPr>
          <w:rFonts w:hint="eastAsia"/>
        </w:rPr>
        <w:br/>
      </w:r>
      <w:r>
        <w:rPr>
          <w:rFonts w:hint="eastAsia"/>
        </w:rPr>
        <w:t>　　图表 水煤浆添加剂行业现状</w:t>
      </w:r>
      <w:r>
        <w:rPr>
          <w:rFonts w:hint="eastAsia"/>
        </w:rPr>
        <w:br/>
      </w:r>
      <w:r>
        <w:rPr>
          <w:rFonts w:hint="eastAsia"/>
        </w:rPr>
        <w:t>　　图表 水煤浆添加剂行业标准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2019-2024年中国水煤浆添加剂行业市场规模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2024年中国水煤浆添加剂行业产能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2019-2024年中国水煤浆添加剂行业产量统计</w:t>
      </w:r>
      <w:r>
        <w:rPr>
          <w:rFonts w:hint="eastAsia"/>
        </w:rPr>
        <w:br/>
      </w:r>
      <w:r>
        <w:rPr>
          <w:rFonts w:hint="eastAsia"/>
        </w:rPr>
        <w:t>　　图表 水煤浆添加剂行业动态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2019-2024年中国水煤浆添加剂市场需求量</w:t>
      </w:r>
      <w:r>
        <w:rPr>
          <w:rFonts w:hint="eastAsia"/>
        </w:rPr>
        <w:br/>
      </w:r>
      <w:r>
        <w:rPr>
          <w:rFonts w:hint="eastAsia"/>
        </w:rPr>
        <w:t>　　图表 2024年中国水煤浆添加剂行业需求区域调研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2019-2024年中国水煤浆添加剂行情</w:t>
      </w:r>
      <w:r>
        <w:rPr>
          <w:rFonts w:hint="eastAsia"/>
        </w:rPr>
        <w:br/>
      </w:r>
      <w:r>
        <w:rPr>
          <w:rFonts w:hint="eastAsia"/>
        </w:rPr>
        <w:t>　　图表 2019-2024年中国水煤浆添加剂价格走势图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2019-2024年中国水煤浆添加剂行业销售收入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2019-2024年中国水煤浆添加剂行业盈利情况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2019-2024年中国水煤浆添加剂行业利润总额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2019-2024年中国水煤浆添加剂进口统计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2019-2024年中国水煤浆添加剂出口统计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2019-2024年中国水煤浆添加剂行业企业数量统计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**地区水煤浆添加剂市场规模</w:t>
      </w:r>
      <w:r>
        <w:rPr>
          <w:rFonts w:hint="eastAsia"/>
        </w:rPr>
        <w:br/>
      </w:r>
      <w:r>
        <w:rPr>
          <w:rFonts w:hint="eastAsia"/>
        </w:rPr>
        <w:t>　　图表 **地区水煤浆添加剂行业市场需求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**地区水煤浆添加剂市场调研</w:t>
      </w:r>
      <w:r>
        <w:rPr>
          <w:rFonts w:hint="eastAsia"/>
        </w:rPr>
        <w:br/>
      </w:r>
      <w:r>
        <w:rPr>
          <w:rFonts w:hint="eastAsia"/>
        </w:rPr>
        <w:t>　　图表 **地区水煤浆添加剂行业市场需求分析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**地区水煤浆添加剂市场规模</w:t>
      </w:r>
      <w:r>
        <w:rPr>
          <w:rFonts w:hint="eastAsia"/>
        </w:rPr>
        <w:br/>
      </w:r>
      <w:r>
        <w:rPr>
          <w:rFonts w:hint="eastAsia"/>
        </w:rPr>
        <w:t>　　图表 **地区水煤浆添加剂行业市场需求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**地区水煤浆添加剂市场调研</w:t>
      </w:r>
      <w:r>
        <w:rPr>
          <w:rFonts w:hint="eastAsia"/>
        </w:rPr>
        <w:br/>
      </w:r>
      <w:r>
        <w:rPr>
          <w:rFonts w:hint="eastAsia"/>
        </w:rPr>
        <w:t>　　图表 **地区水煤浆添加剂行业市场需求分析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水煤浆添加剂行业竞争对手分析</w:t>
      </w:r>
      <w:r>
        <w:rPr>
          <w:rFonts w:hint="eastAsia"/>
        </w:rPr>
        <w:br/>
      </w:r>
      <w:r>
        <w:rPr>
          <w:rFonts w:hint="eastAsia"/>
        </w:rPr>
        <w:t>　　图表 水煤浆添加剂重点企业（一）基本信息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水煤浆添加剂重点企业（一）经营情况分析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水煤浆添加剂重点企业（一）主要经济指标情况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水煤浆添加剂重点企业（一）偿债能力情况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水煤浆添加剂重点企业（一）运营能力情况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水煤浆添加剂重点企业（一）成长能力情况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水煤浆添加剂重点企业（二）基本信息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水煤浆添加剂重点企业（二）经营情况分析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水煤浆添加剂重点企业（二）主要经济指标情况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水煤浆添加剂重点企业（二）偿债能力情况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水煤浆添加剂重点企业（二）运营能力情况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水煤浆添加剂重点企业（二）成长能力情况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水煤浆添加剂重点企业（三）基本信息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水煤浆添加剂重点企业（三）经营情况分析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水煤浆添加剂重点企业（三）主要经济指标情况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水煤浆添加剂重点企业（三）偿债能力情况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水煤浆添加剂重点企业（三）运营能力情况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水煤浆添加剂重点企业（三）成长能力情况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2025-2031年中国水煤浆添加剂行业产能预测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2025-2031年中国水煤浆添加剂行业产量预测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2025-2031年中国水煤浆添加剂行业市场规模预测</w:t>
      </w:r>
      <w:r>
        <w:rPr>
          <w:rFonts w:hint="eastAsia"/>
        </w:rPr>
        <w:br/>
      </w:r>
      <w:r>
        <w:rPr>
          <w:rFonts w:hint="eastAsia"/>
        </w:rPr>
        <w:t>　　图表 水煤浆添加剂行业准入条件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2025-2031年中国水煤浆添加剂行业信息化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2025-2031年中国水煤浆添加剂行业风险分析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2025-2031年中国水煤浆添加剂行业发展趋势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2025-2031年中国水煤浆添加剂市场前景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ef364ef4a4b83" w:history="1">
        <w:r>
          <w:rPr>
            <w:rStyle w:val="Hyperlink"/>
          </w:rPr>
          <w:t>2025年版中国水煤浆添加剂行业调研与市场前景分析报告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ef364ef4a4b83" w:history="1">
        <w:r>
          <w:rPr>
            <w:rStyle w:val="Hyperlink"/>
          </w:rPr>
          <w:t>https://www.20087.com/6/31/ShuiMeiJiangTianJiaJiShiChangXingQing.html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价格2023、水煤浆添加剂的作用是什么、什么指标的煤适合做水煤浆、水煤浆添加剂项目公示、水煤浆设备制造厂家、水煤浆添加剂价格、煤炭燃烧时加少量水、水煤浆添加剂的作用机理、煤灰流动度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e5704a74a4ab2" w:history="1">
      <w:r>
        <w:rPr>
          <w:rStyle w:val="Hyperlink"/>
        </w:rPr>
        <w:t>2025年版中国水煤浆添加剂行业调研与市场前景分析报告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uiMeiJiangTianJiaJiShiChangXingQing.html" TargetMode="External" Id="R38eef364ef4a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uiMeiJiangTianJiaJiShiChangXingQing.html" TargetMode="External" Id="R00ee5704a74a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2024-09-30T01:05:00Z</dcterms:created>
  <dcterms:modified xsi:type="dcterms:W3CDTF">2024-09-30T02:05:00Z</dcterms:modified>
  <dc:subject>2025年版中国水煤浆添加剂行业调研与市场前景分析报告</dc:subject>
  <dc:title>2025年版中国水煤浆添加剂行业调研与市场前景分析报告</dc:title>
  <cp:keywords>2025年版中国水煤浆添加剂行业调研与市场前景分析报告</cp:keywords>
  <dc:description>2025年版中国水煤浆添加剂行业调研与市场前景分析报告</dc:description>
</cp:coreProperties>
</file>