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675fe42443fc" w:history="1">
              <w:r>
                <w:rPr>
                  <w:rStyle w:val="Hyperlink"/>
                </w:rPr>
                <w:t>2025年版中国汽油添加剂市场调研与发展趋势预测报告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675fe42443fc" w:history="1">
              <w:r>
                <w:rPr>
                  <w:rStyle w:val="Hyperlink"/>
                </w:rPr>
                <w:t>2025年版中国汽油添加剂市场调研与发展趋势预测报告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d675fe42443fc" w:history="1">
                <w:r>
                  <w:rPr>
                    <w:rStyle w:val="Hyperlink"/>
                  </w:rPr>
                  <w:t>https://www.20087.com/M_ShiYouHuaGong/16/QiYouTianJiaJiHangYeQianJingFenXi.html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一种燃油改进剂，旨在提高汽油的燃烧效率，减少排放，保护发动机。近年来，随着环保法规的日益严格和汽车技术的进步，汽油添加剂的配方和效果也得到了优化。现代汽油添加剂不仅能清除积碳，还能防止新沉积物的形成，延长发动机寿命。同时，针对不同类型的发动机和燃油，如直喷发动机和乙醇混合燃料，专门的汽油添加剂也被开发出来。</w:t>
      </w:r>
      <w:r>
        <w:rPr>
          <w:rFonts w:hint="eastAsia"/>
        </w:rPr>
        <w:br/>
      </w:r>
      <w:r>
        <w:rPr>
          <w:rFonts w:hint="eastAsia"/>
        </w:rPr>
        <w:t>　　未来，汽油添加剂将更加注重环保和适应性。随着新能源汽车和混合动力汽车的兴起，汽油添加剂将开发针对新型动力系统的配方，如用于插电式混合动力汽车的添加剂，以优化燃烧效率和减少排放。同时，随着生物燃料和合成燃料的推广，汽油添加剂将能够适应不同类型的燃料，确保发动机的最佳性能和最低排放。此外，通过智能传感器和物联网技术，汽油添加剂的效果和发动机健康状况将能够实时监测和远程诊断，提供更加精准的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d675fe42443fc" w:history="1">
        <w:r>
          <w:rPr>
            <w:rStyle w:val="Hyperlink"/>
          </w:rPr>
          <w:t>2025年版中国汽油添加剂市场调研与发展趋势预测报告</w:t>
        </w:r>
      </w:hyperlink>
      <w:r>
        <w:rPr>
          <w:rFonts w:hint="eastAsia"/>
        </w:rPr>
        <w:t>》全面梳理了汽油添加剂产业链，结合市场需求和市场规模等数据，深入剖析汽油添加剂行业现状。报告详细探讨了汽油添加剂市场竞争格局，重点关注重点企业及其品牌影响力，并分析了汽油添加剂价格机制和细分市场特征。通过对汽油添加剂技术现状及未来方向的评估，报告展望了汽油添加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汽油添加剂概述</w:t>
      </w:r>
      <w:r>
        <w:rPr>
          <w:rFonts w:hint="eastAsia"/>
        </w:rPr>
        <w:br/>
      </w:r>
      <w:r>
        <w:rPr>
          <w:rFonts w:hint="eastAsia"/>
        </w:rPr>
        <w:t>　　第一节 汽油添加剂定义</w:t>
      </w:r>
      <w:r>
        <w:rPr>
          <w:rFonts w:hint="eastAsia"/>
        </w:rPr>
        <w:br/>
      </w:r>
      <w:r>
        <w:rPr>
          <w:rFonts w:hint="eastAsia"/>
        </w:rPr>
        <w:t>　　第二节 汽油添加剂行业发展历程</w:t>
      </w:r>
      <w:r>
        <w:rPr>
          <w:rFonts w:hint="eastAsia"/>
        </w:rPr>
        <w:br/>
      </w:r>
      <w:r>
        <w:rPr>
          <w:rFonts w:hint="eastAsia"/>
        </w:rPr>
        <w:t>　　第三节 汽油添加剂分类情况</w:t>
      </w:r>
      <w:r>
        <w:rPr>
          <w:rFonts w:hint="eastAsia"/>
        </w:rPr>
        <w:br/>
      </w:r>
      <w:r>
        <w:rPr>
          <w:rFonts w:hint="eastAsia"/>
        </w:rPr>
        <w:t>　　第四节 汽油添加剂产业链分析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汽油添加剂发展环境及政策分析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中国汽油添加剂生产现状分析</w:t>
      </w:r>
      <w:r>
        <w:rPr>
          <w:rFonts w:hint="eastAsia"/>
        </w:rPr>
        <w:br/>
      </w:r>
      <w:r>
        <w:rPr>
          <w:rFonts w:hint="eastAsia"/>
        </w:rPr>
        <w:t>　　第一节 汽油添加剂行业总体规模</w:t>
      </w:r>
      <w:r>
        <w:rPr>
          <w:rFonts w:hint="eastAsia"/>
        </w:rPr>
        <w:br/>
      </w:r>
      <w:r>
        <w:rPr>
          <w:rFonts w:hint="eastAsia"/>
        </w:rPr>
        <w:t>　　第二节 汽油添加剂产能概况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汽油添加剂产量概况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汽油添加剂产业的生命周期分析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汽油添加剂产业供需情况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2025年中国汽油添加剂行业发展概况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2025年中国汽油添加剂行业发展态势分析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2025年中国汽油添加剂行业发展特点分析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2025年中国汽油添加剂行业市场供需分析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一、2025-2031年我国汽油添加剂市场竞争趋势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三、2025-2031年汽油添加剂行业竞争策略分析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二、可以投资的汽油添加剂模式</w:t>
      </w:r>
      <w:r>
        <w:rPr>
          <w:rFonts w:hint="eastAsia"/>
        </w:rPr>
        <w:br/>
      </w:r>
      <w:r>
        <w:rPr>
          <w:rFonts w:hint="eastAsia"/>
        </w:rPr>
        <w:t>　　　　三、2025年汽油添加剂投资机会</w:t>
      </w:r>
      <w:r>
        <w:rPr>
          <w:rFonts w:hint="eastAsia"/>
        </w:rPr>
        <w:br/>
      </w:r>
      <w:r>
        <w:rPr>
          <w:rFonts w:hint="eastAsia"/>
        </w:rPr>
        <w:t>　　　　四、2025年汽油添加剂投资新方向</w:t>
      </w:r>
      <w:r>
        <w:rPr>
          <w:rFonts w:hint="eastAsia"/>
        </w:rPr>
        <w:br/>
      </w:r>
      <w:r>
        <w:rPr>
          <w:rFonts w:hint="eastAsia"/>
        </w:rPr>
        <w:t>　　第三节 汽油添加剂行业发展前景分析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一、金融危机下汽油添加剂市场的发展前景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二、2025年汽油添加剂市场面临的发展商机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汽油添加剂行业集中度分析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一、汽油添加剂市场集中度分析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二、汽油添加剂企业集中度分析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三、汽油添加剂区域集中度分析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汽油添加剂行业主要企业竞争力分析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一、2025年汽油添加剂行业竞争分析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二、2025年中外汽油添加剂产品竞争分析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三、2020-2025年我国汽油添加剂市场竞争分析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四、2025-2031年国内主要汽油添加剂企业动向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汽油添加剂产业用户度分析</w:t>
      </w:r>
      <w:r>
        <w:rPr>
          <w:rFonts w:hint="eastAsia"/>
        </w:rPr>
        <w:br/>
      </w:r>
      <w:r>
        <w:rPr>
          <w:rFonts w:hint="eastAsia"/>
        </w:rPr>
        <w:t>　　第一节 汽油添加剂产业用户认知程度</w:t>
      </w:r>
      <w:r>
        <w:rPr>
          <w:rFonts w:hint="eastAsia"/>
        </w:rPr>
        <w:br/>
      </w:r>
      <w:r>
        <w:rPr>
          <w:rFonts w:hint="eastAsia"/>
        </w:rPr>
        <w:t>　　第二节 汽油添加剂产业用户关注因素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2025-2031年汽油添加剂行业发展趋势及投资风险分析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当前汽油添加剂存在的问题</w:t>
      </w:r>
      <w:r>
        <w:rPr>
          <w:rFonts w:hint="eastAsia"/>
        </w:rPr>
        <w:br/>
      </w:r>
      <w:r>
        <w:rPr>
          <w:rFonts w:hint="eastAsia"/>
        </w:rPr>
        <w:t>　　第二节 汽油添加剂未来发展预测分析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西安嘉宏石化科技有限公司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西安祺祥能源科技发展有限公司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漯河石化集团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南阳市景宏新能源技术开发有限公司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徐州永盛能源科技有限公司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(中智~林)南京巨澜科技有限公司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汽油添加剂地区销售分析</w:t>
      </w:r>
      <w:r>
        <w:rPr>
          <w:rFonts w:hint="eastAsia"/>
        </w:rPr>
        <w:br/>
      </w:r>
      <w:r>
        <w:rPr>
          <w:rFonts w:hint="eastAsia"/>
        </w:rPr>
        <w:t>　　　　一、汽油添加剂各地区对比销售分析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二、汽油添加剂“重点地区一”销售分析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三、汽油添加剂“重点地区二”销售分析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四、汽油添加剂“重点地区三”销售分析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五、汽油添加剂“重点地区四”销售分析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汽油添加剂行业的产业链结构图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2020-2025年三大产业增加值季度同比增长变化？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2020-2025年我国汽油添加剂行业市场规模及增长对比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2025-2031年中国汽油添加剂行业资产合计预测图</w:t>
      </w:r>
      <w:r>
        <w:rPr>
          <w:rFonts w:hint="eastAsia"/>
        </w:rPr>
        <w:br/>
      </w:r>
      <w:r>
        <w:rPr>
          <w:rFonts w:hint="eastAsia"/>
        </w:rPr>
        <w:t>　　图表 11 2020-2025年我国汽油添加剂行业产值及增长对比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2025-2031年中国汽油添加剂行业产值预测图</w:t>
      </w:r>
      <w:r>
        <w:rPr>
          <w:rFonts w:hint="eastAsia"/>
        </w:rPr>
        <w:br/>
      </w:r>
      <w:r>
        <w:rPr>
          <w:rFonts w:hint="eastAsia"/>
        </w:rPr>
        <w:t>　　图表 13 我国汽油添加剂行业所处生命周期示意图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2020-2025年国内汽油添加剂平均价格走势</w:t>
      </w:r>
      <w:r>
        <w:rPr>
          <w:rFonts w:hint="eastAsia"/>
        </w:rPr>
        <w:br/>
      </w:r>
      <w:r>
        <w:rPr>
          <w:rFonts w:hint="eastAsia"/>
        </w:rPr>
        <w:t>　　图表 16 2020-2025年我国汽油添加剂行业企业数量及增长情况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2020-2025年我国汽油添加剂行业企业数量及增长对比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2020-2025年我国汽油添加剂行业从业人数及增长情况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2020-2025年我国汽油添加剂行业资产合计及增长情况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2020-2025年我国汽油添加剂行业市场规模及增长情况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2020-2025年我国汽油添加剂行业利润总额及增长情况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2020-2025年我国汽油添加剂行业产值及增长情况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2020-2025年我国汽油添加剂行业销售收入及增长情况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2020-2025年我国汽油添加剂行业产销及增长情况</w:t>
      </w:r>
      <w:r>
        <w:rPr>
          <w:rFonts w:hint="eastAsia"/>
        </w:rPr>
        <w:br/>
      </w:r>
      <w:r>
        <w:rPr>
          <w:rFonts w:hint="eastAsia"/>
        </w:rPr>
        <w:t>　　图表 25 2025-2031年我国汽油添加剂行业销售毛利率</w:t>
      </w:r>
      <w:r>
        <w:rPr>
          <w:rFonts w:hint="eastAsia"/>
        </w:rPr>
        <w:br/>
      </w:r>
      <w:r>
        <w:rPr>
          <w:rFonts w:hint="eastAsia"/>
        </w:rPr>
        <w:t>　　图表 26 2025-2031年我国汽油添加剂行业规模企业销售毛利率增长趋势图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27 2025-2031年我国汽油添加剂行业资产负债率</w:t>
      </w:r>
      <w:r>
        <w:rPr>
          <w:rFonts w:hint="eastAsia"/>
        </w:rPr>
        <w:br/>
      </w:r>
      <w:r>
        <w:rPr>
          <w:rFonts w:hint="eastAsia"/>
        </w:rPr>
        <w:t>　　图表 28 2025-2031年我国汽油添加剂行业规模企业资产负债率增长趋势图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29 2025-2031年我国汽油添加剂行业总资产周转率</w:t>
      </w:r>
      <w:r>
        <w:rPr>
          <w:rFonts w:hint="eastAsia"/>
        </w:rPr>
        <w:br/>
      </w:r>
      <w:r>
        <w:rPr>
          <w:rFonts w:hint="eastAsia"/>
        </w:rPr>
        <w:t>　　图表 30 2025-2031年我国汽油添加剂行业规模企业总资产周转率增长趋势图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31 2025-2031年中国汽油添加剂行业市场规模预测图</w:t>
      </w:r>
      <w:r>
        <w:rPr>
          <w:rFonts w:hint="eastAsia"/>
        </w:rPr>
        <w:br/>
      </w:r>
      <w:r>
        <w:rPr>
          <w:rFonts w:hint="eastAsia"/>
        </w:rPr>
        <w:t>　　图表 32 汽油添加剂行业环境“波特五力”分析模型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汽油添加剂生产企业定价目标选择</w:t>
      </w:r>
      <w:r>
        <w:rPr>
          <w:rFonts w:hint="eastAsia"/>
        </w:rPr>
        <w:br/>
      </w:r>
      <w:r>
        <w:rPr>
          <w:rFonts w:hint="eastAsia"/>
        </w:rPr>
        <w:t>　　图表 34 汽油添加剂企业对付竞争者降价的程序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35 2025年汽油添加剂投资结构</w:t>
      </w:r>
      <w:r>
        <w:rPr>
          <w:rFonts w:hint="eastAsia"/>
        </w:rPr>
        <w:br/>
      </w:r>
      <w:r>
        <w:rPr>
          <w:rFonts w:hint="eastAsia"/>
        </w:rPr>
        <w:t>　　图表 36 2020-2025年我国汽油添加剂行业资产合计及增长对比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2025年我国汽油添加剂行业不同所有制企业固定资产投资增速情况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38 2025年我国汽油添加剂行业分地区固定资产投资增速情况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39 汽油添加剂项目投资注意事项图</w:t>
      </w:r>
      <w:r>
        <w:rPr>
          <w:rFonts w:hint="eastAsia"/>
        </w:rPr>
        <w:br/>
      </w:r>
      <w:r>
        <w:rPr>
          <w:rFonts w:hint="eastAsia"/>
        </w:rPr>
        <w:t>　　图表 40 2025年我国汽油添加剂行业不同所有制企业市场集中度</w:t>
      </w:r>
      <w:r>
        <w:rPr>
          <w:rFonts w:hint="eastAsia"/>
        </w:rPr>
        <w:br/>
      </w:r>
      <w:r>
        <w:rPr>
          <w:rFonts w:hint="eastAsia"/>
        </w:rPr>
        <w:t>　　图表 41 2025-2031年汽油添加剂行业投资方向预测</w:t>
      </w:r>
      <w:r>
        <w:rPr>
          <w:rFonts w:hint="eastAsia"/>
        </w:rPr>
        <w:br/>
      </w:r>
      <w:r>
        <w:rPr>
          <w:rFonts w:hint="eastAsia"/>
        </w:rPr>
        <w:t>　　图表 42 2025年我国汽油添加剂行业市场规模区域集中度</w:t>
      </w:r>
      <w:r>
        <w:rPr>
          <w:rFonts w:hint="eastAsia"/>
        </w:rPr>
        <w:br/>
      </w:r>
      <w:r>
        <w:rPr>
          <w:rFonts w:hint="eastAsia"/>
        </w:rPr>
        <w:t>　　图表 43 2020-2025年我国汽油添加剂行业资产合计及增长对比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2020-2025年我国汽油添加剂行业从业人数及增长对比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2020-2025年我国汽油添加剂行业销售收入及增长对比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2020-2025年我国汽油添加剂行业利润总额及增长对比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消费者对汽油添加剂品牌认知度调查</w:t>
      </w:r>
      <w:r>
        <w:rPr>
          <w:rFonts w:hint="eastAsia"/>
        </w:rPr>
        <w:br/>
      </w:r>
      <w:r>
        <w:rPr>
          <w:rFonts w:hint="eastAsia"/>
        </w:rPr>
        <w:t>　　图表 48 汽油添加剂产品功能影响程度分析</w:t>
      </w:r>
      <w:r>
        <w:rPr>
          <w:rFonts w:hint="eastAsia"/>
        </w:rPr>
        <w:br/>
      </w:r>
      <w:r>
        <w:rPr>
          <w:rFonts w:hint="eastAsia"/>
        </w:rPr>
        <w:t>　　图表 49 汽油添加剂产品质量影响程度分析</w:t>
      </w:r>
      <w:r>
        <w:rPr>
          <w:rFonts w:hint="eastAsia"/>
        </w:rPr>
        <w:br/>
      </w:r>
      <w:r>
        <w:rPr>
          <w:rFonts w:hint="eastAsia"/>
        </w:rPr>
        <w:t>　　图表 50 汽油添加剂产品价格影响程度分析</w:t>
      </w:r>
      <w:r>
        <w:rPr>
          <w:rFonts w:hint="eastAsia"/>
        </w:rPr>
        <w:br/>
      </w:r>
      <w:r>
        <w:rPr>
          <w:rFonts w:hint="eastAsia"/>
        </w:rPr>
        <w:t>　　图表 51 汽油添加剂产品外观影响程度分析</w:t>
      </w:r>
      <w:r>
        <w:rPr>
          <w:rFonts w:hint="eastAsia"/>
        </w:rPr>
        <w:br/>
      </w:r>
      <w:r>
        <w:rPr>
          <w:rFonts w:hint="eastAsia"/>
        </w:rPr>
        <w:t>　　图表 52 汽油添加剂产品服务影响程度分析</w:t>
      </w:r>
      <w:r>
        <w:rPr>
          <w:rFonts w:hint="eastAsia"/>
        </w:rPr>
        <w:br/>
      </w:r>
      <w:r>
        <w:rPr>
          <w:rFonts w:hint="eastAsia"/>
        </w:rPr>
        <w:t>　　图表 53 2025-2031年汽油添加剂行业同业竞争风险及控制策略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近3年西安嘉宏石化科技有限公司资产负债率变化情况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近3年西安嘉宏石化科技有限公司产权比率变化情况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近3年西安嘉宏石化科技有限公司固定资产周转次数情况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近3年西安嘉宏石化科技有限公司流动资产周转次数变化情况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近3年西安嘉宏石化科技有限公司总资产周转次数变化情况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近3年西安嘉宏石化科技有限公司销售毛利率变化情况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近3年西安祺祥能源科技发展有限公司资产负债率变化情况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近3年西安祺祥能源科技发展有限公司产权比率变化情况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近3年西安祺祥能源科技发展有限公司固定资产周转次数情况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近3年西安祺祥能源科技发展有限公司流动资产周转次数变化情况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近3年西安祺祥能源科技发展有限公司总资产周转次数变化情况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近3年西安祺祥能源科技发展有限公司销售毛利率变化情况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近3年漯河石化集团公司资产负债率变化情况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近3年漯河石化集团公司产权比率变化情况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近3年漯河石化集团公司固定资产周转次数情况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近3年漯河石化集团公司流动资产周转次数变化情况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近3年漯河石化集团公司总资产周转次数变化情况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近3年漯河石化集团公司销售毛利率变化情况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近3年南阳市景宏新能源技术开发有限公司资产负债率变化情况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近3年南阳市景宏新能源技术开发有限公司产权比率变化情况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近3年南阳市景宏新能源技术开发有限公司固定资产周转次数情况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近3年南阳市景宏新能源技术开发有限公司流动资产周转次数变化情况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近3年南阳市景宏新能源技术开发有限公司总资产周转次数变化情况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近3年南阳市景宏新能源技术开发有限公司销售毛利率变化情况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近3年徐州永盛能源科技有限公司资产负债率变化情况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近3年徐州永盛能源科技有限公司产权比率变化情况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近3年徐州永盛能源科技有限公司固定资产周转次数情况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近3年徐州永盛能源科技有限公司流动资产周转次数变化情况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近3年徐州永盛能源科技有限公司总资产周转次数变化情况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近3年徐州永盛能源科技有限公司销售毛利率变化情况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近3年南京巨澜科技有限公司资产负债率变化情况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近3年南京巨澜科技有限公司产权比率变化情况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近3年南京巨澜科技有限公司固定资产周转次数情况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近3年南京巨澜科技有限公司流动资产周转次数变化情况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近3年南京巨澜科技有限公司总资产周转次数变化情况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近3年南京巨澜科技有限公司销售毛利率变化情况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2020-2025年华东地区汽油添加剂行业盈利能力对比图</w:t>
      </w:r>
      <w:r>
        <w:rPr>
          <w:rFonts w:hint="eastAsia"/>
        </w:rPr>
        <w:br/>
      </w:r>
      <w:r>
        <w:rPr>
          <w:rFonts w:hint="eastAsia"/>
        </w:rPr>
        <w:t>　　图表 91 2020-2025年华南地区汽油添加剂行业盈利能力对比图</w:t>
      </w:r>
      <w:r>
        <w:rPr>
          <w:rFonts w:hint="eastAsia"/>
        </w:rPr>
        <w:br/>
      </w:r>
      <w:r>
        <w:rPr>
          <w:rFonts w:hint="eastAsia"/>
        </w:rPr>
        <w:t>　　图表 92 2020-2025年华中地区汽油添加剂行业盈利能力对比图</w:t>
      </w:r>
      <w:r>
        <w:rPr>
          <w:rFonts w:hint="eastAsia"/>
        </w:rPr>
        <w:br/>
      </w:r>
      <w:r>
        <w:rPr>
          <w:rFonts w:hint="eastAsia"/>
        </w:rPr>
        <w:t>　　图表 93 2020-2025年华北地区汽油添加剂行业盈利能力对比图</w:t>
      </w:r>
      <w:r>
        <w:rPr>
          <w:rFonts w:hint="eastAsia"/>
        </w:rPr>
        <w:br/>
      </w:r>
      <w:r>
        <w:rPr>
          <w:rFonts w:hint="eastAsia"/>
        </w:rPr>
        <w:t>　　图表 94 汽油添加剂行业生产开发策略</w:t>
      </w:r>
      <w:r>
        <w:rPr>
          <w:rFonts w:hint="eastAsia"/>
        </w:rPr>
        <w:br/>
      </w:r>
      <w:r>
        <w:rPr>
          <w:rFonts w:hint="eastAsia"/>
        </w:rPr>
        <w:t>　　图表 95 汽油添加剂渠道策略示意图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2025-2031年中国汽油添加剂行业资产合计预测结果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2025-2031年中国汽油添加剂行业产值预测结果</w:t>
      </w:r>
      <w:r>
        <w:rPr>
          <w:rFonts w:hint="eastAsia"/>
        </w:rPr>
        <w:br/>
      </w:r>
      <w:r>
        <w:rPr>
          <w:rFonts w:hint="eastAsia"/>
        </w:rPr>
        <w:t>　　表格 3 2025-2031年中国汽油添加剂行业市场规模预测结果</w:t>
      </w:r>
      <w:r>
        <w:rPr>
          <w:rFonts w:hint="eastAsia"/>
        </w:rPr>
        <w:br/>
      </w:r>
      <w:r>
        <w:rPr>
          <w:rFonts w:hint="eastAsia"/>
        </w:rPr>
        <w:t>　　表格 4 近4年西安嘉宏石化科技有限公司资产负债率变化情况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近4年西安嘉宏石化科技有限公司产权比率变化情况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近4年西安嘉宏石化科技有限公司固定资产周转次数情况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近4年西安嘉宏石化科技有限公司流动资产周转次数变化情况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近4年西安嘉宏石化科技有限公司总资产周转次数变化情况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近4年西安嘉宏石化科技有限公司销售毛利率变化情况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近4年西安祺祥能源科技发展有限公司资产负债率变化情况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近4年西安祺祥能源科技发展有限公司产权比率变化情况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近4年西安祺祥能源科技发展有限公司固定资产周转次数情况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近4年西安祺祥能源科技发展有限公司流动资产周转次数变化情况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近4年西安祺祥能源科技发展有限公司总资产周转次数变化情况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近4年西安祺祥能源科技发展有限公司销售毛利率变化情况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近4年漯河石化集团公司资产负债率变化情况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近4年漯河石化集团公司产权比率变化情况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近4年漯河石化集团公司固定资产周转次数情况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近4年漯河石化集团公司流动资产周转次数变化情况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近4年漯河石化集团公司总资产周转次数变化情况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近4年漯河石化集团公司销售毛利率变化情况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近4年南阳市景宏新能源技术开发有限公司资产负债率变化情况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近4年南阳市景宏新能源技术开发有限公司产权比率变化情况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近4年南阳市景宏新能源技术开发有限公司固定资产周转次数情况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近4年南阳市景宏新能源技术开发有限公司流动资产周转次数变化情况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近4年南阳市景宏新能源技术开发有限公司总资产周转次数变化情况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近4年南阳市景宏新能源技术开发有限公司销售毛利率变化情况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近4年徐州永盛能源科技有限公司资产负债率变化情况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近4年徐州永盛能源科技有限公司产权比率变化情况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近4年徐州永盛能源科技有限公司固定资产周转次数情况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近4年徐州永盛能源科技有限公司流动资产周转次数变化情况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近4年徐州永盛能源科技有限公司总资产周转次数变化情况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近4年徐州永盛能源科技有限公司销售毛利率变化情况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近4年南京巨澜科技有限公司资产负债率变化情况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近4年南京巨澜科技有限公司产权比率变化情况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近4年南京巨澜科技有限公司固定资产周转次数情况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近4年南京巨澜科技有限公司流动资产周转次数变化情况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近4年南京巨澜科技有限公司总资产周转次数变化情况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近4年南京巨澜科技有限公司销售毛利率变化情况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2020-2025年同期华东地区汽油添加剂行业产销能力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41 2020-2025年同期华南地区汽油添加剂行业产销能力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42 2020-2025年同期华中地区汽油添加剂行业产销能力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43 2020-2025年同期华北地区汽油添加剂行业产销能力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44 2020-2025年同期西北地区汽油添加剂行业产销能力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45 2020-2025年同期西南地区汽油添加剂行业产销能力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46 2020-2025年同期东北地区汽油添加剂行业产销能力</w:t>
      </w:r>
      <w:r>
        <w:rPr>
          <w:rFonts w:hint="eastAsia"/>
        </w:rPr>
        <w:br/>
      </w:r>
      <w:r>
        <w:rPr>
          <w:rFonts w:hint="eastAsia"/>
        </w:rPr>
        <w:t>　　表格 47 2020-2025年华东地区汽油添加剂行业盈利能力表</w:t>
      </w:r>
      <w:r>
        <w:rPr>
          <w:rFonts w:hint="eastAsia"/>
        </w:rPr>
        <w:br/>
      </w:r>
      <w:r>
        <w:rPr>
          <w:rFonts w:hint="eastAsia"/>
        </w:rPr>
        <w:t>　　表格 48 2020-2025年华南地区汽油添加剂行业盈利能力表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2020-2025年华中地区汽油添加剂行业盈利能力表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2020-2025年华北地区汽油添加剂行业盈利能力表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675fe42443fc" w:history="1">
        <w:r>
          <w:rPr>
            <w:rStyle w:val="Hyperlink"/>
          </w:rPr>
          <w:t>2025年版中国汽油添加剂市场调研与发展趋势预测报告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d675fe42443fc" w:history="1">
        <w:r>
          <w:rPr>
            <w:rStyle w:val="Hyperlink"/>
          </w:rPr>
          <w:t>https://www.20087.com/M_ShiYouHuaGong/16/QiYouTianJiaJiHangYeQianJingFenXi.html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勾兑汽油配方、汽油添加剂有必要加吗、燃油添加剂pea是什么、汽油添加剂加油后加进油箱有效果吗、汽油中的主要添加剂有哪些、汽油添加剂哪个牌子最好、积碳清洗剂十大排名、汽油添加剂保质期多久、燃油添加剂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84df5b9944714" w:history="1">
      <w:r>
        <w:rPr>
          <w:rStyle w:val="Hyperlink"/>
        </w:rPr>
        <w:t>2025年版中国汽油添加剂市场调研与发展趋势预测报告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QiYouTianJiaJiHangYeQianJingFenXi.html" TargetMode="External" Id="Rdedd675fe424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QiYouTianJiaJiHangYeQianJingFenXi.html" TargetMode="External" Id="R47484df5b994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2025-03-23T02:29:00Z</dcterms:created>
  <dcterms:modified xsi:type="dcterms:W3CDTF">2025-03-23T03:29:00Z</dcterms:modified>
  <dc:subject>2025年版中国汽油添加剂市场调研与发展趋势预测报告</dc:subject>
  <dc:title>2025年版中国汽油添加剂市场调研与发展趋势预测报告</dc:title>
  <cp:keywords>2025年版中国汽油添加剂市场调研与发展趋势预测报告</cp:keywords>
  <dc:description>2025年版中国汽油添加剂市场调研与发展趋势预测报告</dc:description>
</cp:coreProperties>
</file>