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8ebf9c2904f70" w:history="1">
              <w:r>
                <w:rPr>
                  <w:rStyle w:val="Hyperlink"/>
                </w:rPr>
                <w:t>2025-2031年中国润滑油行业调研与发展趋势预测报告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8ebf9c2904f70" w:history="1">
              <w:r>
                <w:rPr>
                  <w:rStyle w:val="Hyperlink"/>
                </w:rPr>
                <w:t>2025-2031年中国润滑油行业调研与发展趋势预测报告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8ebf9c2904f70" w:history="1">
                <w:r>
                  <w:rPr>
                    <w:rStyle w:val="Hyperlink"/>
                  </w:rPr>
                  <w:t>https://www.20087.com/6/81/RunHuaYouShiChangDiaoYanBaoGao.html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工业设备和交通工具的“血液”，近年来在节能环保和性能提升方面取得了显著进展。目前，润滑油行业正经历从矿物油向合成油和生物基油的转变，以满足设备高效率、长寿命和低排放的要求。同时，通过添加剂技术的创新，如极压剂、抗氧化剂和清净分散剂，润滑油的润滑性、热稳定性和环保性得到显著提升，适应了工业4.0和绿色出行的潮流。</w:t>
      </w:r>
      <w:r>
        <w:rPr>
          <w:rFonts w:hint="eastAsia"/>
        </w:rPr>
        <w:br/>
      </w:r>
      <w:r>
        <w:rPr>
          <w:rFonts w:hint="eastAsia"/>
        </w:rPr>
        <w:t>　　未来，润滑油的发展将更加注重智能化和可持续性。一方面，通过智能传感和数据分析技术，润滑油将实现状态监测和预测性维护，如通过监测润滑油中的磨损颗粒和化学成分变化，提前预警设备故障，提升设备运行效率和安全性。另一方面，循环经济理念将推动润滑油行业向绿色转型，如开发可降解和可再生的生物基润滑油，以及建立润滑油回收和再利用体系，减少对环境的影响。此外，随着新能源汽车和智能设备的普及，润滑油将面临新的应用场景和性能要求，如电动车辆的专用润滑油和机器人关节的润滑脂，推动行业技术的创新和产品线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8ebf9c2904f70" w:history="1">
        <w:r>
          <w:rPr>
            <w:rStyle w:val="Hyperlink"/>
          </w:rPr>
          <w:t>2025-2031年中国润滑油行业调研与发展趋势预测报告</w:t>
        </w:r>
      </w:hyperlink>
      <w:r>
        <w:rPr>
          <w:rFonts w:hint="eastAsia"/>
        </w:rPr>
        <w:t>》全面分析了润滑油行业的市场规模、供需状况及产业链结构，深入探讨了润滑油各细分市场的品牌竞争情况和价格动态，聚焦润滑油重点企业经营现状，揭示了行业的集中度和竞争格局。此外，润滑油报告对润滑油行业的市场前景进行了科学预测，揭示了行业未来的发展趋势、潜在风险和机遇。润滑油报告旨在为润滑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中国润滑油行业发展环境</w:t>
      </w:r>
      <w:r>
        <w:rPr>
          <w:rFonts w:hint="eastAsia"/>
        </w:rPr>
        <w:br/>
      </w:r>
      <w:r>
        <w:rPr>
          <w:rFonts w:hint="eastAsia"/>
        </w:rPr>
        <w:t>　　第一节 润滑油行业及属性分析</w:t>
      </w:r>
      <w:r>
        <w:rPr>
          <w:rFonts w:hint="eastAsia"/>
        </w:rPr>
        <w:br/>
      </w:r>
      <w:r>
        <w:rPr>
          <w:rFonts w:hint="eastAsia"/>
        </w:rPr>
        <w:t>　　　　一、润滑油行业定义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四、润滑油行业周期属性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润滑油行业政策发展环境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二、润滑油产业发展规划</w:t>
      </w:r>
      <w:r>
        <w:rPr>
          <w:rFonts w:hint="eastAsia"/>
        </w:rPr>
        <w:br/>
      </w:r>
      <w:r>
        <w:rPr>
          <w:rFonts w:hint="eastAsia"/>
        </w:rPr>
        <w:t>　　　　三、润滑油行业标准政策</w:t>
      </w:r>
      <w:r>
        <w:rPr>
          <w:rFonts w:hint="eastAsia"/>
        </w:rPr>
        <w:br/>
      </w:r>
      <w:r>
        <w:rPr>
          <w:rFonts w:hint="eastAsia"/>
        </w:rPr>
        <w:t>　　　　四、润滑油市场应用政策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中国润滑油行业发展分析</w:t>
      </w:r>
      <w:r>
        <w:rPr>
          <w:rFonts w:hint="eastAsia"/>
        </w:rPr>
        <w:br/>
      </w:r>
      <w:r>
        <w:rPr>
          <w:rFonts w:hint="eastAsia"/>
        </w:rPr>
        <w:t>　　第一节 中国润滑油行业的发展概况</w:t>
      </w:r>
      <w:r>
        <w:rPr>
          <w:rFonts w:hint="eastAsia"/>
        </w:rPr>
        <w:br/>
      </w:r>
      <w:r>
        <w:rPr>
          <w:rFonts w:hint="eastAsia"/>
        </w:rPr>
        <w:t>　　　　一、润滑油行业对国民经济和社会发展的贡献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二、2025年中国润滑油行业政策环境综述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2019-2024年中国润滑油行业的发展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一、2019-2024年中国润滑油行业的运行分析</w:t>
      </w:r>
      <w:r>
        <w:rPr>
          <w:rFonts w:hint="eastAsia"/>
        </w:rPr>
        <w:br/>
      </w:r>
      <w:r>
        <w:rPr>
          <w:rFonts w:hint="eastAsia"/>
        </w:rPr>
        <w:t>　　　　二、2025年润滑油行业经济运行分析</w:t>
      </w:r>
      <w:r>
        <w:rPr>
          <w:rFonts w:hint="eastAsia"/>
        </w:rPr>
        <w:br/>
      </w:r>
      <w:r>
        <w:rPr>
          <w:rFonts w:hint="eastAsia"/>
        </w:rPr>
        <w:t>　　第三节 中国润滑油行业发展存在的问题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一、中国润滑油行业供需值得关注的问题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二、润滑油行业发展亟需解决的问题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三、润滑油工业的应急机制需要加强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四、润滑油企业经营困境分析</w:t>
      </w:r>
      <w:r>
        <w:rPr>
          <w:rFonts w:hint="eastAsia"/>
        </w:rPr>
        <w:br/>
      </w:r>
      <w:r>
        <w:rPr>
          <w:rFonts w:hint="eastAsia"/>
        </w:rPr>
        <w:t>　　第四节 中国润滑油行业的发展对策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2019-2024年中国润滑油行业经济规模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一、2019-2024年润滑油行业企业数量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二、2019-2024年润滑油行业资产规模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三、2019-2024年润滑油行业收入规模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四、2019-2024年润滑油行业产值规模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五、2019-2024年润滑油行业利润规模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2019-2024年中国润滑油行业区域结构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2019-2024年中国润滑油行业规模结构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2019-2024年中国润滑油行业控股结构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一、2019-2024年润滑油行业发展环境分析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二、2019-2024年润滑油市场供需现状分析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三、2019-2024年润滑油行业发展现状分析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四、2025-2031年润滑油行业发展前景预测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五、2025-2031年润滑油行业投资风险预测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一、2019-2024年润滑油行业发展环境分析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二、2019-2024年润滑油市场供需现状分析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三、2019-2024年润滑油行业发展现状分析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四、2025-2031年润滑油行业发展前景预测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五、2025-2031年润滑油行业投资风险预测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一、2019-2024年润滑油行业发展环境分析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二、2019-2024年润滑油市场供需现状分析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三、2019-2024年润滑油行业发展现状分析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四、2025-2031年润滑油行业发展前景预测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五、2025-2031年润滑油行业投资风险预测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一、2019-2024年润滑油行业发展环境分析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二、2019-2024年润滑油市场供需现状分析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三、2019-2024年润滑油行业发展现状分析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四、2025-2031年润滑油行业发展前景预测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五、2025-2031年润滑油行业投资风险预测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中国润滑油行业盈利现状</w:t>
      </w:r>
      <w:r>
        <w:rPr>
          <w:rFonts w:hint="eastAsia"/>
        </w:rPr>
        <w:br/>
      </w:r>
      <w:r>
        <w:rPr>
          <w:rFonts w:hint="eastAsia"/>
        </w:rPr>
        <w:t>　　第一节 中国润滑油行业整体运行指标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一、2019-2024年润滑油行业偿债能力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二、2019-2024年润滑油行业发展能力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三、2019-2024年润滑油行业经营能力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四、2019-2024年润滑油行业盈利能力</w:t>
      </w:r>
      <w:r>
        <w:rPr>
          <w:rFonts w:hint="eastAsia"/>
        </w:rPr>
        <w:br/>
      </w:r>
      <w:r>
        <w:rPr>
          <w:rFonts w:hint="eastAsia"/>
        </w:rPr>
        <w:t>　　第二节 中国润滑油行业成本分析</w:t>
      </w:r>
      <w:r>
        <w:rPr>
          <w:rFonts w:hint="eastAsia"/>
        </w:rPr>
        <w:br/>
      </w:r>
      <w:r>
        <w:rPr>
          <w:rFonts w:hint="eastAsia"/>
        </w:rPr>
        <w:t>　　第三节 中国润滑油行业产销运存分析</w:t>
      </w:r>
      <w:r>
        <w:rPr>
          <w:rFonts w:hint="eastAsia"/>
        </w:rPr>
        <w:br/>
      </w:r>
      <w:r>
        <w:rPr>
          <w:rFonts w:hint="eastAsia"/>
        </w:rPr>
        <w:t>　　第四节 中国润滑油行业整体盈利指标</w:t>
      </w:r>
      <w:r>
        <w:rPr>
          <w:rFonts w:hint="eastAsia"/>
        </w:rPr>
        <w:br/>
      </w:r>
      <w:r>
        <w:rPr>
          <w:rFonts w:hint="eastAsia"/>
        </w:rPr>
        <w:t>　　第五节 中国润滑油行业盈利结构分析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2019-2024年润滑油行业产品市场价格回顾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2025年润滑油行业产品市场价格现状分析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影响润滑油行业产品市场价格因素分析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2025-2031年润滑油行业产品市场价格走势预测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2019-2024年中国润滑油行业进出口情况分析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一、2019-2024年中国润滑油行业进口分析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二、2019-2024年中国润滑油行业出口分析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2025-2031年中国润滑油行业进出口情况预测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一、2025-2031年中国润滑油行业进口预测分析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影响润滑油行业进出口变化的主要原因分析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润滑油企业（一）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三、润滑油企业经营状况</w:t>
      </w:r>
      <w:r>
        <w:rPr>
          <w:rFonts w:hint="eastAsia"/>
        </w:rPr>
        <w:br/>
      </w:r>
      <w:r>
        <w:rPr>
          <w:rFonts w:hint="eastAsia"/>
        </w:rPr>
        <w:t>　　　　四、润滑油企业发展策略</w:t>
      </w:r>
      <w:r>
        <w:rPr>
          <w:rFonts w:hint="eastAsia"/>
        </w:rPr>
        <w:br/>
      </w:r>
      <w:r>
        <w:rPr>
          <w:rFonts w:hint="eastAsia"/>
        </w:rPr>
        <w:t>　　第二节 润滑油企业（二）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三、润滑油企业经营状况</w:t>
      </w:r>
      <w:r>
        <w:rPr>
          <w:rFonts w:hint="eastAsia"/>
        </w:rPr>
        <w:br/>
      </w:r>
      <w:r>
        <w:rPr>
          <w:rFonts w:hint="eastAsia"/>
        </w:rPr>
        <w:t>　　　　四、润滑油企业发展策略</w:t>
      </w:r>
      <w:r>
        <w:rPr>
          <w:rFonts w:hint="eastAsia"/>
        </w:rPr>
        <w:br/>
      </w:r>
      <w:r>
        <w:rPr>
          <w:rFonts w:hint="eastAsia"/>
        </w:rPr>
        <w:t>　　第三节 润滑油企业（三）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三、润滑油企业经营状况</w:t>
      </w:r>
      <w:r>
        <w:rPr>
          <w:rFonts w:hint="eastAsia"/>
        </w:rPr>
        <w:br/>
      </w:r>
      <w:r>
        <w:rPr>
          <w:rFonts w:hint="eastAsia"/>
        </w:rPr>
        <w:t>　　　　四、润滑油企业发展策略</w:t>
      </w:r>
      <w:r>
        <w:rPr>
          <w:rFonts w:hint="eastAsia"/>
        </w:rPr>
        <w:br/>
      </w:r>
      <w:r>
        <w:rPr>
          <w:rFonts w:hint="eastAsia"/>
        </w:rPr>
        <w:t>　　第四节 润滑油企业（四）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三、润滑油企业经营状况</w:t>
      </w:r>
      <w:r>
        <w:rPr>
          <w:rFonts w:hint="eastAsia"/>
        </w:rPr>
        <w:br/>
      </w:r>
      <w:r>
        <w:rPr>
          <w:rFonts w:hint="eastAsia"/>
        </w:rPr>
        <w:t>　　　　四、润滑油企业发展策略</w:t>
      </w:r>
      <w:r>
        <w:rPr>
          <w:rFonts w:hint="eastAsia"/>
        </w:rPr>
        <w:br/>
      </w:r>
      <w:r>
        <w:rPr>
          <w:rFonts w:hint="eastAsia"/>
        </w:rPr>
        <w:t>　　第五节 润滑油企业（五）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三、润滑油企业经营状况</w:t>
      </w:r>
      <w:r>
        <w:rPr>
          <w:rFonts w:hint="eastAsia"/>
        </w:rPr>
        <w:br/>
      </w:r>
      <w:r>
        <w:rPr>
          <w:rFonts w:hint="eastAsia"/>
        </w:rPr>
        <w:t>　　　　四、润滑油企业发展策略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中国润滑油行业投资状况分析</w:t>
      </w:r>
      <w:r>
        <w:rPr>
          <w:rFonts w:hint="eastAsia"/>
        </w:rPr>
        <w:br/>
      </w:r>
      <w:r>
        <w:rPr>
          <w:rFonts w:hint="eastAsia"/>
        </w:rPr>
        <w:t>　　第一节 润滑油行业投资优劣势分析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润滑油行业投资概述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一、2019-2024年润滑油行业投资规模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二、2019-2024年润滑油行业投资结构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三、2019-2024年润滑油行业投资增速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四、2019-2024年润滑油行业投资地区</w:t>
      </w:r>
      <w:r>
        <w:rPr>
          <w:rFonts w:hint="eastAsia"/>
        </w:rPr>
        <w:br/>
      </w:r>
      <w:r>
        <w:rPr>
          <w:rFonts w:hint="eastAsia"/>
        </w:rPr>
        <w:t>　　第三节 润滑油行业投资机会分析</w:t>
      </w:r>
      <w:r>
        <w:rPr>
          <w:rFonts w:hint="eastAsia"/>
        </w:rPr>
        <w:br/>
      </w:r>
      <w:r>
        <w:rPr>
          <w:rFonts w:hint="eastAsia"/>
        </w:rPr>
        <w:t>　　　　一、润滑油行业投资项目分析</w:t>
      </w:r>
      <w:r>
        <w:rPr>
          <w:rFonts w:hint="eastAsia"/>
        </w:rPr>
        <w:br/>
      </w:r>
      <w:r>
        <w:rPr>
          <w:rFonts w:hint="eastAsia"/>
        </w:rPr>
        <w:t>　　　　二、润滑油行业细分行业投资机会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五、润滑油行业投资新方向</w:t>
      </w:r>
      <w:r>
        <w:rPr>
          <w:rFonts w:hint="eastAsia"/>
        </w:rPr>
        <w:br/>
      </w:r>
      <w:r>
        <w:rPr>
          <w:rFonts w:hint="eastAsia"/>
        </w:rPr>
        <w:t>　　第四节 润滑油行业投资前景分析</w:t>
      </w:r>
      <w:r>
        <w:rPr>
          <w:rFonts w:hint="eastAsia"/>
        </w:rPr>
        <w:br/>
      </w:r>
      <w:r>
        <w:rPr>
          <w:rFonts w:hint="eastAsia"/>
        </w:rPr>
        <w:t>　　　　一、润滑油行业市场发展前景分析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二、润滑油行业市场蕴藏的商机</w:t>
      </w:r>
      <w:r>
        <w:rPr>
          <w:rFonts w:hint="eastAsia"/>
        </w:rPr>
        <w:br/>
      </w:r>
      <w:r>
        <w:rPr>
          <w:rFonts w:hint="eastAsia"/>
        </w:rPr>
        <w:t>　　　　三、润滑油行业金融危机下的发展前景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四、2025-2031年润滑油行业市场面临的发展商机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中国润滑油行业发展趋势与规划建议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中国润滑油市场趋势预测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一、2019-2024年中国润滑油市场趋势总结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二、2025-2031年中国润滑油行业发展趋势分析</w:t>
      </w:r>
      <w:r>
        <w:rPr>
          <w:rFonts w:hint="eastAsia"/>
        </w:rPr>
        <w:br/>
      </w:r>
      <w:r>
        <w:rPr>
          <w:rFonts w:hint="eastAsia"/>
        </w:rPr>
        <w:t>　　第二节 中国润滑油市场供给趋势预测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一、2025-2031年润滑油行业产品技术趋势分析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二、2025-2031年润滑油行业产量预测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三、2025-2031年润滑油行业市场供给量预测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中国润滑油市场需求趋势预测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一、2025-2031年润滑油市场需求热点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二、2025-2031年润滑油行业国内消费预测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三、2025-2031年润滑油行业国内价格预测</w:t>
      </w:r>
      <w:r>
        <w:rPr>
          <w:rFonts w:hint="eastAsia"/>
        </w:rPr>
        <w:br/>
      </w:r>
      <w:r>
        <w:rPr>
          <w:rFonts w:hint="eastAsia"/>
        </w:rPr>
        <w:t>　　第四节 中国润滑油行业发展规划建议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中国润滑油行业企业发展策略建议</w:t>
      </w:r>
      <w:r>
        <w:rPr>
          <w:rFonts w:hint="eastAsia"/>
        </w:rPr>
        <w:br/>
      </w:r>
      <w:r>
        <w:rPr>
          <w:rFonts w:hint="eastAsia"/>
        </w:rPr>
        <w:t>　　第一节 润滑油市场策略分析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润滑油销售策略分析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提高润滑油行业企业竞争力的建议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一、提高中国润滑油企业核心竞争力的对策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二、润滑油企业提升竞争力的主要方向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三、润滑油企业核心竞争力的因素及提升途径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四、提高润滑油的策略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中⋅智⋅林⋅－对中国润滑油品牌的战略思考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一、润滑油行业实施品牌战略的意义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二、润滑油行业企业品牌的现状分析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三、润滑油行业企业的品牌战略</w:t>
      </w:r>
      <w:r>
        <w:rPr>
          <w:rFonts w:hint="eastAsia"/>
        </w:rPr>
        <w:br/>
      </w:r>
      <w:r>
        <w:rPr>
          <w:rFonts w:hint="eastAsia"/>
        </w:rPr>
        <w:t>　　　　四、润滑油行业品牌战略管理的策略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8ebf9c2904f70" w:history="1">
        <w:r>
          <w:rPr>
            <w:rStyle w:val="Hyperlink"/>
          </w:rPr>
          <w:t>2025-2031年中国润滑油行业调研与发展趋势预测报告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8ebf9c2904f70" w:history="1">
        <w:r>
          <w:rPr>
            <w:rStyle w:val="Hyperlink"/>
          </w:rPr>
          <w:t>https://www.20087.com/6/81/RunHuaYouShiChangDiaoYanBaoGao.html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b20d694f0419d" w:history="1">
      <w:r>
        <w:rPr>
          <w:rStyle w:val="Hyperlink"/>
        </w:rPr>
        <w:t>2025-2031年中国润滑油行业调研与发展趋势预测报告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RunHuaYouShiChangDiaoYanBaoGao.html" TargetMode="External" Id="R0918ebf9c290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RunHuaYouShiChangDiaoYanBaoGao.html" TargetMode="External" Id="R689b20d694f0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2024-10-01T05:36:00Z</dcterms:created>
  <dcterms:modified xsi:type="dcterms:W3CDTF">2024-10-01T06:36:00Z</dcterms:modified>
  <dc:subject>2025-2031年中国润滑油行业调研与发展趋势预测报告</dc:subject>
  <dc:title>2025-2031年中国润滑油行业调研与发展趋势预测报告</dc:title>
  <cp:keywords>2025-2031年中国润滑油行业调研与发展趋势预测报告</cp:keywords>
  <dc:description>2025-2031年中国润滑油行业调研与发展趋势预测报告</dc:description>
</cp:coreProperties>
</file>