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99f1fbcc14ddc" w:history="1">
              <w:r>
                <w:rPr>
                  <w:rStyle w:val="Hyperlink"/>
                </w:rPr>
                <w:t>全球与中国溴麝香草酚蓝行业发展调研及市场前景分析报告（2024-2030年）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99f1fbcc14ddc" w:history="1">
              <w:r>
                <w:rPr>
                  <w:rStyle w:val="Hyperlink"/>
                </w:rPr>
                <w:t>全球与中国溴麝香草酚蓝行业发展调研及市场前景分析报告（2024-2030年）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599f1fbcc14ddc" w:history="1">
                <w:r>
                  <w:rPr>
                    <w:rStyle w:val="Hyperlink"/>
                  </w:rPr>
                  <w:t>https://www.20087.com/6/91/XiuSheXiangCaoFenLanFaZhanQianJingFenXi.html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麝香草酚蓝是一种酸碱指示剂，在实验室检测、水质监测等领域有着广泛的应用。近年来，随着环保法规的趋严和水质监测需求的增长，溴麝香草酚蓝的需求量有所上升。目前，溴麝香草酚蓝产品通常以固体粉末或液体溶液的形式存在，能够方便地应用于不同类型的测试环境中。此外，随着技术的进步，溴麝香草酚蓝的纯度和稳定性得到了显著提升，提高了测试的准确性。</w:t>
      </w:r>
      <w:r>
        <w:rPr>
          <w:rFonts w:hint="eastAsia"/>
        </w:rPr>
        <w:br/>
      </w:r>
      <w:r>
        <w:rPr>
          <w:rFonts w:hint="eastAsia"/>
        </w:rPr>
        <w:t>　　未来，溴麝香草酚蓝市场的发展将受到环保监测和水质保护需求的推动。一方面，随着对水质监测技术的要求越来越高，溴麝香草酚蓝将在水质监测中扮演更加重要的角色，例如在饮用水、工业废水和海洋水质检测中的应用。另一方面，随着科研领域对高精度实验需求的增长，溴麝香草酚蓝将需要支持更加精确的pH值测定。此外，随着合成技术的进步，溴麝香草酚蓝的生产将更加注重成本效益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99f1fbcc14ddc" w:history="1">
        <w:r>
          <w:rPr>
            <w:rStyle w:val="Hyperlink"/>
          </w:rPr>
          <w:t>全球与中国溴麝香草酚蓝行业发展调研及市场前景分析报告（2024-2030年）</w:t>
        </w:r>
      </w:hyperlink>
      <w:r>
        <w:rPr>
          <w:rFonts w:hint="eastAsia"/>
        </w:rPr>
        <w:t>》全面分析了全球及我国溴麝香草酚蓝行业的现状、市场需求、市场规模以及价格动态，探讨了溴麝香草酚蓝产业链的结构与发展。溴麝香草酚蓝报告对溴麝香草酚蓝细分市场进行了剖析，同时基于科学数据，对溴麝香草酚蓝市场前景及发展趋势进行了预测。报告还聚焦溴麝香草酚蓝重点企业，并对其品牌影响力、市场竞争力以及行业集中度进行了评估。溴麝香草酚蓝报告为投资者、产业链相关企业及政府决策部门提供了专业、客观的参考，是了解和把握溴麝香草酚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中国溴麝香草酚蓝概述</w:t>
      </w:r>
      <w:r>
        <w:rPr>
          <w:rFonts w:hint="eastAsia"/>
        </w:rPr>
        <w:br/>
      </w:r>
      <w:r>
        <w:rPr>
          <w:rFonts w:hint="eastAsia"/>
        </w:rPr>
        <w:t>　　第一节 溴麝香草酚蓝行业定义</w:t>
      </w:r>
      <w:r>
        <w:rPr>
          <w:rFonts w:hint="eastAsia"/>
        </w:rPr>
        <w:br/>
      </w:r>
      <w:r>
        <w:rPr>
          <w:rFonts w:hint="eastAsia"/>
        </w:rPr>
        <w:t>　　第二节 溴麝香草酚蓝行业发展特性</w:t>
      </w:r>
      <w:r>
        <w:rPr>
          <w:rFonts w:hint="eastAsia"/>
        </w:rPr>
        <w:br/>
      </w:r>
      <w:r>
        <w:rPr>
          <w:rFonts w:hint="eastAsia"/>
        </w:rPr>
        <w:t>　　第三节 溴麝香草酚蓝产业链分析</w:t>
      </w:r>
      <w:r>
        <w:rPr>
          <w:rFonts w:hint="eastAsia"/>
        </w:rPr>
        <w:br/>
      </w:r>
      <w:r>
        <w:rPr>
          <w:rFonts w:hint="eastAsia"/>
        </w:rPr>
        <w:t>　　第四节 溴麝香草酚蓝行业生命周期分析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2023-2024年全球主要溴麝香草酚蓝市场发展概况</w:t>
      </w:r>
      <w:r>
        <w:rPr>
          <w:rFonts w:hint="eastAsia"/>
        </w:rPr>
        <w:br/>
      </w:r>
      <w:r>
        <w:rPr>
          <w:rFonts w:hint="eastAsia"/>
        </w:rPr>
        <w:t>　　第一节 全球溴麝香草酚蓝市场发展分析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欧洲地区主要国家溴麝香草酚蓝市场概况</w:t>
      </w:r>
      <w:r>
        <w:rPr>
          <w:rFonts w:hint="eastAsia"/>
        </w:rPr>
        <w:br/>
      </w:r>
      <w:r>
        <w:rPr>
          <w:rFonts w:hint="eastAsia"/>
        </w:rPr>
        <w:t>　　第三节 北美地区溴麝香草酚蓝市场概况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亚洲地区主要国家溴麝香草酚蓝市场概况</w:t>
      </w:r>
      <w:r>
        <w:rPr>
          <w:rFonts w:hint="eastAsia"/>
        </w:rPr>
        <w:br/>
      </w:r>
      <w:r>
        <w:rPr>
          <w:rFonts w:hint="eastAsia"/>
        </w:rPr>
        <w:t>　　第五节 全球溴麝香草酚蓝市场发展预测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2023-2024年中国溴麝香草酚蓝发展环境分析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溴麝香草酚蓝行业相关政策、标准</w:t>
      </w:r>
      <w:r>
        <w:rPr>
          <w:rFonts w:hint="eastAsia"/>
        </w:rPr>
        <w:br/>
      </w:r>
      <w:r>
        <w:rPr>
          <w:rFonts w:hint="eastAsia"/>
        </w:rPr>
        <w:t>　　第三节 溴麝香草酚蓝行业相关发展规划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2023-2024年中国溴麝香草酚蓝技术发展分析</w:t>
      </w:r>
      <w:r>
        <w:rPr>
          <w:rFonts w:hint="eastAsia"/>
        </w:rPr>
        <w:br/>
      </w:r>
      <w:r>
        <w:rPr>
          <w:rFonts w:hint="eastAsia"/>
        </w:rPr>
        <w:t>　　第一节 当前溴麝香草酚蓝技术发展现状分析</w:t>
      </w:r>
      <w:r>
        <w:rPr>
          <w:rFonts w:hint="eastAsia"/>
        </w:rPr>
        <w:br/>
      </w:r>
      <w:r>
        <w:rPr>
          <w:rFonts w:hint="eastAsia"/>
        </w:rPr>
        <w:t>　　第二节 溴麝香草酚蓝生产中需注意的问题</w:t>
      </w:r>
      <w:r>
        <w:rPr>
          <w:rFonts w:hint="eastAsia"/>
        </w:rPr>
        <w:br/>
      </w:r>
      <w:r>
        <w:rPr>
          <w:rFonts w:hint="eastAsia"/>
        </w:rPr>
        <w:t>　　第三节 溴麝香草酚蓝行业主要技术发展趋势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2023-2024年溴麝香草酚蓝市场特性分析</w:t>
      </w:r>
      <w:r>
        <w:rPr>
          <w:rFonts w:hint="eastAsia"/>
        </w:rPr>
        <w:br/>
      </w:r>
      <w:r>
        <w:rPr>
          <w:rFonts w:hint="eastAsia"/>
        </w:rPr>
        <w:t>　　第一节 溴麝香草酚蓝行业集中度分析</w:t>
      </w:r>
      <w:r>
        <w:rPr>
          <w:rFonts w:hint="eastAsia"/>
        </w:rPr>
        <w:br/>
      </w:r>
      <w:r>
        <w:rPr>
          <w:rFonts w:hint="eastAsia"/>
        </w:rPr>
        <w:t>　　第二节 溴麝香草酚蓝行业SWOT分析</w:t>
      </w:r>
      <w:r>
        <w:rPr>
          <w:rFonts w:hint="eastAsia"/>
        </w:rPr>
        <w:br/>
      </w:r>
      <w:r>
        <w:rPr>
          <w:rFonts w:hint="eastAsia"/>
        </w:rPr>
        <w:t>　　　　一、溴麝香草酚蓝行业优势</w:t>
      </w:r>
      <w:r>
        <w:rPr>
          <w:rFonts w:hint="eastAsia"/>
        </w:rPr>
        <w:br/>
      </w:r>
      <w:r>
        <w:rPr>
          <w:rFonts w:hint="eastAsia"/>
        </w:rPr>
        <w:t>　　　　二、溴麝香草酚蓝行业劣势</w:t>
      </w:r>
      <w:r>
        <w:rPr>
          <w:rFonts w:hint="eastAsia"/>
        </w:rPr>
        <w:br/>
      </w:r>
      <w:r>
        <w:rPr>
          <w:rFonts w:hint="eastAsia"/>
        </w:rPr>
        <w:t>　　　　三、溴麝香草酚蓝行业机会</w:t>
      </w:r>
      <w:r>
        <w:rPr>
          <w:rFonts w:hint="eastAsia"/>
        </w:rPr>
        <w:br/>
      </w:r>
      <w:r>
        <w:rPr>
          <w:rFonts w:hint="eastAsia"/>
        </w:rPr>
        <w:t>　　　　四、溴麝香草酚蓝行业风险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中国溴麝香草酚蓝发展现状</w:t>
      </w:r>
      <w:r>
        <w:rPr>
          <w:rFonts w:hint="eastAsia"/>
        </w:rPr>
        <w:br/>
      </w:r>
      <w:r>
        <w:rPr>
          <w:rFonts w:hint="eastAsia"/>
        </w:rPr>
        <w:t>　　第一节 2023-2024年中国溴麝香草酚蓝市场现状分析</w:t>
      </w:r>
      <w:r>
        <w:rPr>
          <w:rFonts w:hint="eastAsia"/>
        </w:rPr>
        <w:br/>
      </w:r>
      <w:r>
        <w:rPr>
          <w:rFonts w:hint="eastAsia"/>
        </w:rPr>
        <w:t>　　第二节 中国溴麝香草酚蓝产量分析及预测</w:t>
      </w:r>
      <w:r>
        <w:rPr>
          <w:rFonts w:hint="eastAsia"/>
        </w:rPr>
        <w:br/>
      </w:r>
      <w:r>
        <w:rPr>
          <w:rFonts w:hint="eastAsia"/>
        </w:rPr>
        <w:t>　　　　一、溴麝香草酚蓝总体产能规模</w:t>
      </w:r>
      <w:r>
        <w:rPr>
          <w:rFonts w:hint="eastAsia"/>
        </w:rPr>
        <w:br/>
      </w:r>
      <w:r>
        <w:rPr>
          <w:rFonts w:hint="eastAsia"/>
        </w:rPr>
        <w:t>　　　　二、溴麝香草酚蓝生产区域分布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三、2019-2024年中国溴麝香草酚蓝产量统计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四、2024-2030年中国溴麝香草酚蓝产量预测</w:t>
      </w:r>
      <w:r>
        <w:rPr>
          <w:rFonts w:hint="eastAsia"/>
        </w:rPr>
        <w:br/>
      </w:r>
      <w:r>
        <w:rPr>
          <w:rFonts w:hint="eastAsia"/>
        </w:rPr>
        <w:t>　　第三节 中国溴麝香草酚蓝市场需求分析及预测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一、中国溴麝香草酚蓝市场需求特点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二、2019-2024年中国溴麝香草酚蓝市场需求量统计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三、2024-2030年中国溴麝香草酚蓝市场需求量预测</w:t>
      </w:r>
      <w:r>
        <w:rPr>
          <w:rFonts w:hint="eastAsia"/>
        </w:rPr>
        <w:br/>
      </w:r>
      <w:r>
        <w:rPr>
          <w:rFonts w:hint="eastAsia"/>
        </w:rPr>
        <w:t>　　第四节 中国溴麝香草酚蓝价格趋势分析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一、2019-2024年中国溴麝香草酚蓝市场价格趋势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二、2024-2030年中国溴麝香草酚蓝市场价格走势预测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2019-2024年溴麝香草酚蓝行业经济运行状况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2019-2024年中国溴麝香草酚蓝行业盈利能力分析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2019-2024年中国溴麝香草酚蓝行业发展能力分析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2019-2024年溴麝香草酚蓝行业偿债能力分析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2019-2024年溴麝香草酚蓝制造企业数量分析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2023-2024年溴麝香草酚蓝行业上、下游市场分析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溴麝香草酚蓝行业上游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溴麝香草酚蓝行业下游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中国溴麝香草酚蓝行业重点地区发展分析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溴麝香草酚蓝行业重点区域市场结构调研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**地区溴麝香草酚蓝市场发展分析</w:t>
      </w:r>
      <w:r>
        <w:rPr>
          <w:rFonts w:hint="eastAsia"/>
        </w:rPr>
        <w:br/>
      </w:r>
      <w:r>
        <w:rPr>
          <w:rFonts w:hint="eastAsia"/>
        </w:rPr>
        <w:t>　　第三节 **地区溴麝香草酚蓝市场发展分析</w:t>
      </w:r>
      <w:r>
        <w:rPr>
          <w:rFonts w:hint="eastAsia"/>
        </w:rPr>
        <w:br/>
      </w:r>
      <w:r>
        <w:rPr>
          <w:rFonts w:hint="eastAsia"/>
        </w:rPr>
        <w:t>　　第四节 **地区溴麝香草酚蓝市场发展分析</w:t>
      </w:r>
      <w:r>
        <w:rPr>
          <w:rFonts w:hint="eastAsia"/>
        </w:rPr>
        <w:br/>
      </w:r>
      <w:r>
        <w:rPr>
          <w:rFonts w:hint="eastAsia"/>
        </w:rPr>
        <w:t>　　第五节 **地区溴麝香草酚蓝市场发展分析</w:t>
      </w:r>
      <w:r>
        <w:rPr>
          <w:rFonts w:hint="eastAsia"/>
        </w:rPr>
        <w:br/>
      </w:r>
      <w:r>
        <w:rPr>
          <w:rFonts w:hint="eastAsia"/>
        </w:rPr>
        <w:t>　　第六节 **地区溴麝香草酚蓝市场发展分析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2019-2024年中国溴麝香草酚蓝进出口分析</w:t>
      </w:r>
      <w:r>
        <w:rPr>
          <w:rFonts w:hint="eastAsia"/>
        </w:rPr>
        <w:br/>
      </w:r>
      <w:r>
        <w:rPr>
          <w:rFonts w:hint="eastAsia"/>
        </w:rPr>
        <w:t>　　第一节 溴麝香草酚蓝进口情况分析</w:t>
      </w:r>
      <w:r>
        <w:rPr>
          <w:rFonts w:hint="eastAsia"/>
        </w:rPr>
        <w:br/>
      </w:r>
      <w:r>
        <w:rPr>
          <w:rFonts w:hint="eastAsia"/>
        </w:rPr>
        <w:t>　　第二节 溴麝香草酚蓝出口情况分析</w:t>
      </w:r>
      <w:r>
        <w:rPr>
          <w:rFonts w:hint="eastAsia"/>
        </w:rPr>
        <w:br/>
      </w:r>
      <w:r>
        <w:rPr>
          <w:rFonts w:hint="eastAsia"/>
        </w:rPr>
        <w:t>　　第三节 影响溴麝香草酚蓝进出口因素分析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溴麝香草酚蓝行业重点企业竞争力分析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三、企业溴麝香草酚蓝经营状况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三、企业溴麝香草酚蓝经营状况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三、企业溴麝香草酚蓝经营状况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三、企业溴麝香草酚蓝经营状况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三、企业溴麝香草酚蓝经营状况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三、企业溴麝香草酚蓝经营状况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2023-2024年溴麝香草酚蓝行业企业经营策略研究分析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溴麝香草酚蓝企业多样化经营策略分析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一、溴麝香草酚蓝企业多样化经营情况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二、现行溴麝香草酚蓝行业多样化经营的方向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大型溴麝香草酚蓝企业集团未来发展策略分析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对中小溴麝香草酚蓝企业生产经营的建议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溴麝香草酚蓝行业投资风险预警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影响溴麝香草酚蓝行业发展的主要因素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一、2024年影响溴麝香草酚蓝行业运行的有利因素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二、2024年影响溴麝香草酚蓝行业运行的稳定因素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三、2024年影响溴麝香草酚蓝行业运行的不利因素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四、2024年我国溴麝香草酚蓝行业发展面临的挑战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五、2024年我国溴麝香草酚蓝行业发展面临的机遇</w:t>
      </w:r>
      <w:r>
        <w:rPr>
          <w:rFonts w:hint="eastAsia"/>
        </w:rPr>
        <w:br/>
      </w:r>
      <w:r>
        <w:rPr>
          <w:rFonts w:hint="eastAsia"/>
        </w:rPr>
        <w:t>　　第二节 溴麝香草酚蓝行业投资风险预警</w:t>
      </w:r>
      <w:r>
        <w:rPr>
          <w:rFonts w:hint="eastAsia"/>
        </w:rPr>
        <w:br/>
      </w:r>
      <w:r>
        <w:rPr>
          <w:rFonts w:hint="eastAsia"/>
        </w:rPr>
        <w:t>　　　　一、溴麝香草酚蓝行业市场风险预测</w:t>
      </w:r>
      <w:r>
        <w:rPr>
          <w:rFonts w:hint="eastAsia"/>
        </w:rPr>
        <w:br/>
      </w:r>
      <w:r>
        <w:rPr>
          <w:rFonts w:hint="eastAsia"/>
        </w:rPr>
        <w:t>　　　　二、溴麝香草酚蓝行业政策风险预测</w:t>
      </w:r>
      <w:r>
        <w:rPr>
          <w:rFonts w:hint="eastAsia"/>
        </w:rPr>
        <w:br/>
      </w:r>
      <w:r>
        <w:rPr>
          <w:rFonts w:hint="eastAsia"/>
        </w:rPr>
        <w:t>　　　　三、溴麝香草酚蓝行业经营风险预测</w:t>
      </w:r>
      <w:r>
        <w:rPr>
          <w:rFonts w:hint="eastAsia"/>
        </w:rPr>
        <w:br/>
      </w:r>
      <w:r>
        <w:rPr>
          <w:rFonts w:hint="eastAsia"/>
        </w:rPr>
        <w:t>　　　　四、溴麝香草酚蓝行业技术风险预测</w:t>
      </w:r>
      <w:r>
        <w:rPr>
          <w:rFonts w:hint="eastAsia"/>
        </w:rPr>
        <w:br/>
      </w:r>
      <w:r>
        <w:rPr>
          <w:rFonts w:hint="eastAsia"/>
        </w:rPr>
        <w:t>　　　　五、溴麝香草酚蓝行业竞争风险预测</w:t>
      </w:r>
      <w:r>
        <w:rPr>
          <w:rFonts w:hint="eastAsia"/>
        </w:rPr>
        <w:br/>
      </w:r>
      <w:r>
        <w:rPr>
          <w:rFonts w:hint="eastAsia"/>
        </w:rPr>
        <w:t>　　　　六、溴麝香草酚蓝行业其他风险预测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溴麝香草酚蓝投资建议</w:t>
      </w:r>
      <w:r>
        <w:rPr>
          <w:rFonts w:hint="eastAsia"/>
        </w:rPr>
        <w:br/>
      </w:r>
      <w:r>
        <w:rPr>
          <w:rFonts w:hint="eastAsia"/>
        </w:rPr>
        <w:t>　　第一节 2024年溴麝香草酚蓝市场前景分析</w:t>
      </w:r>
      <w:r>
        <w:rPr>
          <w:rFonts w:hint="eastAsia"/>
        </w:rPr>
        <w:br/>
      </w:r>
      <w:r>
        <w:rPr>
          <w:rFonts w:hint="eastAsia"/>
        </w:rPr>
        <w:t>　　第二节 2024年溴麝香草酚蓝发展趋势预测</w:t>
      </w:r>
      <w:r>
        <w:rPr>
          <w:rFonts w:hint="eastAsia"/>
        </w:rPr>
        <w:br/>
      </w:r>
      <w:r>
        <w:rPr>
          <w:rFonts w:hint="eastAsia"/>
        </w:rPr>
        <w:t>　　第三节 溴麝香草酚蓝行业投资进入壁垒分析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溴麝香草酚蓝行业历程</w:t>
      </w:r>
      <w:r>
        <w:rPr>
          <w:rFonts w:hint="eastAsia"/>
        </w:rPr>
        <w:br/>
      </w:r>
      <w:r>
        <w:rPr>
          <w:rFonts w:hint="eastAsia"/>
        </w:rPr>
        <w:t>　　图表 溴麝香草酚蓝行业生命周期</w:t>
      </w:r>
      <w:r>
        <w:rPr>
          <w:rFonts w:hint="eastAsia"/>
        </w:rPr>
        <w:br/>
      </w:r>
      <w:r>
        <w:rPr>
          <w:rFonts w:hint="eastAsia"/>
        </w:rPr>
        <w:t>　　图表 溴麝香草酚蓝行业产业链分析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2019-2024年溴麝香草酚蓝行业市场容量分析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2024年中国溴麝香草酚蓝行业需求领域分布格局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2019-2024年中国溴麝香草酚蓝出口金额分析</w:t>
      </w:r>
      <w:r>
        <w:rPr>
          <w:rFonts w:hint="eastAsia"/>
        </w:rPr>
        <w:br/>
      </w:r>
      <w:r>
        <w:rPr>
          <w:rFonts w:hint="eastAsia"/>
        </w:rPr>
        <w:t>　　图表 2024年中国溴麝香草酚蓝进口国家及地区分析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2024年中国溴麝香草酚蓝出口国家及地区分析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2019-2024年中国溴麝香草酚蓝行业企业平均规模情况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**地区溴麝香草酚蓝市场规模及增长情况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**地区溴麝香草酚蓝行业市场需求情况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**地区溴麝香草酚蓝市场规模及增长情况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**地区溴麝香草酚蓝行业市场需求情况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**地区溴麝香草酚蓝市场规模及增长情况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**地区溴麝香草酚蓝行业市场需求情况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**地区溴麝香草酚蓝市场规模及增长情况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**地区溴麝香草酚蓝行业市场需求情况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溴麝香草酚蓝重点企业（三）成长能力情况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2024-2030年中国溴麝香草酚蓝行业产能预测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2024-2030年中国溴麝香草酚蓝行业产量预测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2024-2030年中国溴麝香草酚蓝市场需求量预测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2024-2030年中国溴麝香草酚蓝行业供需平衡预测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2024-2030年中国溴麝香草酚蓝行业市场容量预测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2024-2030年中国溴麝香草酚蓝行业市场规模预测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2024-2030年中国溴麝香草酚蓝市场前景分析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2024-2030年中国溴麝香草酚蓝行业发展趋势预测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99f1fbcc14ddc" w:history="1">
        <w:r>
          <w:rPr>
            <w:rStyle w:val="Hyperlink"/>
          </w:rPr>
          <w:t>全球与中国溴麝香草酚蓝行业发展调研及市场前景分析报告（2024-2030年）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599f1fbcc14ddc" w:history="1">
        <w:r>
          <w:rPr>
            <w:rStyle w:val="Hyperlink"/>
          </w:rPr>
          <w:t>https://www.20087.com/6/91/XiuSheXiangCaoFenLanFaZhanQianJingFenXi.html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4dc4313974058" w:history="1">
      <w:r>
        <w:rPr>
          <w:rStyle w:val="Hyperlink"/>
        </w:rPr>
        <w:t>全球与中国溴麝香草酚蓝行业发展调研及市场前景分析报告（2024-2030年）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XiuSheXiangCaoFenLanFaZhanQianJingFenXi.html" TargetMode="External" Id="R23599f1fbcc1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XiuSheXiangCaoFenLanFaZhanQianJingFenXi.html" TargetMode="External" Id="R77e4dc43139740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2024-02-13T23:36:00Z</dcterms:created>
  <dcterms:modified xsi:type="dcterms:W3CDTF">2024-02-14T00:36:00Z</dcterms:modified>
  <dc:subject>全球与中国溴麝香草酚蓝行业发展调研及市场前景分析报告（2024-2030年）</dc:subject>
  <dc:title>全球与中国溴麝香草酚蓝行业发展调研及市场前景分析报告（2024-2030年）</dc:title>
  <cp:keywords>全球与中国溴麝香草酚蓝行业发展调研及市场前景分析报告（2024-2030年）</cp:keywords>
  <dc:description>全球与中国溴麝香草酚蓝行业发展调研及市场前景分析报告（2024-2030年）</dc:description>
</cp:coreProperties>
</file>