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711e07d2c47de" w:history="1">
              <w:r>
                <w:rPr>
                  <w:rStyle w:val="Hyperlink"/>
                </w:rPr>
                <w:t>中国烷基琥珀酸酐市场研究分析与发展前景预测报告（2025-2031年）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711e07d2c47de" w:history="1">
              <w:r>
                <w:rPr>
                  <w:rStyle w:val="Hyperlink"/>
                </w:rPr>
                <w:t>中国烷基琥珀酸酐市场研究分析与发展前景预测报告（2025-2031年）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711e07d2c47de" w:history="1">
                <w:r>
                  <w:rPr>
                    <w:rStyle w:val="Hyperlink"/>
                  </w:rPr>
                  <w:t>https://www.20087.com/6/61/WanJiHuPoSuanGanDeQianJing.html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琥珀酸酐是一种重要的有机合成中间体，广泛应用于洗涤剂、表面活性剂和润滑油添加剂的生产。近年来，随着绿色化学和可持续发展理念的推广，市场对生物基烷基琥珀酸酐的兴趣日益浓厚。技术进步使得从可再生资源中提取的烷基琥珀酸酐成为可能，减少了对化石燃料的依赖。</w:t>
      </w:r>
      <w:r>
        <w:rPr>
          <w:rFonts w:hint="eastAsia"/>
        </w:rPr>
        <w:br/>
      </w:r>
      <w:r>
        <w:rPr>
          <w:rFonts w:hint="eastAsia"/>
        </w:rPr>
        <w:t>　　未来，烷基琥珀酸酐的生产将更加注重环保和资源循环利用，生物基原料的使用将更加普遍。技术创新将推动成本降低和产量提高，以满足不断增长的市场需求。同时，行业将探索更多应用领域，如在化妆品和个人护理产品中的应用，以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711e07d2c47de" w:history="1">
        <w:r>
          <w:rPr>
            <w:rStyle w:val="Hyperlink"/>
          </w:rPr>
          <w:t>中国烷基琥珀酸酐市场研究分析与发展前景预测报告（2025-2031年）</w:t>
        </w:r>
      </w:hyperlink>
      <w:r>
        <w:rPr>
          <w:rFonts w:hint="eastAsia"/>
        </w:rPr>
        <w:t>》系统分析了我国烷基琥珀酸酐行业的市场规模、市场需求及价格动态，深入探讨了烷基琥珀酸酐产业链结构与发展特点。报告对烷基琥珀酸酐细分市场进行了详细剖析，基于科学数据预测了市场前景及未来发展趋势，同时聚焦烷基琥珀酸酐重点企业，评估了品牌影响力、市场竞争力及行业集中度变化。通过专业分析与客观洞察，报告为投资者、产业链相关企业及政府决策部门提供了重要参考，是把握烷基琥珀酸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烷基琥珀酸酐行业相关概述</w:t>
      </w:r>
      <w:r>
        <w:rPr>
          <w:rFonts w:hint="eastAsia"/>
        </w:rPr>
        <w:br/>
      </w:r>
      <w:r>
        <w:rPr>
          <w:rFonts w:hint="eastAsia"/>
        </w:rPr>
        <w:t>　　　　一、烷基琥珀酸酐行业定义及特点</w:t>
      </w:r>
      <w:r>
        <w:rPr>
          <w:rFonts w:hint="eastAsia"/>
        </w:rPr>
        <w:br/>
      </w:r>
      <w:r>
        <w:rPr>
          <w:rFonts w:hint="eastAsia"/>
        </w:rPr>
        <w:t>　　　　　　1、烷基琥珀酸酐行业定义</w:t>
      </w:r>
      <w:r>
        <w:rPr>
          <w:rFonts w:hint="eastAsia"/>
        </w:rPr>
        <w:br/>
      </w:r>
      <w:r>
        <w:rPr>
          <w:rFonts w:hint="eastAsia"/>
        </w:rPr>
        <w:t>　　　　　　2、烷基琥珀酸酐行业特点</w:t>
      </w:r>
      <w:r>
        <w:rPr>
          <w:rFonts w:hint="eastAsia"/>
        </w:rPr>
        <w:br/>
      </w:r>
      <w:r>
        <w:rPr>
          <w:rFonts w:hint="eastAsia"/>
        </w:rPr>
        <w:t>　　　　二、烷基琥珀酸酐行业经营模式分析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1、烷基琥珀酸酐生产模式</w:t>
      </w:r>
      <w:r>
        <w:rPr>
          <w:rFonts w:hint="eastAsia"/>
        </w:rPr>
        <w:br/>
      </w:r>
      <w:r>
        <w:rPr>
          <w:rFonts w:hint="eastAsia"/>
        </w:rPr>
        <w:t>　　　　　　2、烷基琥珀酸酐采购模式</w:t>
      </w:r>
      <w:r>
        <w:rPr>
          <w:rFonts w:hint="eastAsia"/>
        </w:rPr>
        <w:br/>
      </w:r>
      <w:r>
        <w:rPr>
          <w:rFonts w:hint="eastAsia"/>
        </w:rPr>
        <w:t>　　　　　　3、烷基琥珀酸酐销售模式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2025年全球烷基琥珀酸酐行业市场运行形势分析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2025年全球烷基琥珀酸酐行业发展概况</w:t>
      </w:r>
      <w:r>
        <w:rPr>
          <w:rFonts w:hint="eastAsia"/>
        </w:rPr>
        <w:br/>
      </w:r>
      <w:r>
        <w:rPr>
          <w:rFonts w:hint="eastAsia"/>
        </w:rPr>
        <w:t>　　第二节 全球烷基琥珀酸酐行业发展走势</w:t>
      </w:r>
      <w:r>
        <w:rPr>
          <w:rFonts w:hint="eastAsia"/>
        </w:rPr>
        <w:br/>
      </w:r>
      <w:r>
        <w:rPr>
          <w:rFonts w:hint="eastAsia"/>
        </w:rPr>
        <w:t>　　　　一、全球烷基琥珀酸酐行业市场分布情况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二、全球烷基琥珀酸酐行业发展趋势分析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全球烷基琥珀酸酐行业重点国家和区域分析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2024-2025年中国烷基琥珀酸酐行业发展环境分析</w:t>
      </w:r>
      <w:r>
        <w:rPr>
          <w:rFonts w:hint="eastAsia"/>
        </w:rPr>
        <w:br/>
      </w:r>
      <w:r>
        <w:rPr>
          <w:rFonts w:hint="eastAsia"/>
        </w:rPr>
        <w:t>　　第一节 烷基琥珀酸酐行业经济环境分析</w:t>
      </w:r>
      <w:r>
        <w:rPr>
          <w:rFonts w:hint="eastAsia"/>
        </w:rPr>
        <w:br/>
      </w:r>
      <w:r>
        <w:rPr>
          <w:rFonts w:hint="eastAsia"/>
        </w:rPr>
        <w:t>　　第二节 烷基琥珀酸酐行业政策环境分析</w:t>
      </w:r>
      <w:r>
        <w:rPr>
          <w:rFonts w:hint="eastAsia"/>
        </w:rPr>
        <w:br/>
      </w:r>
      <w:r>
        <w:rPr>
          <w:rFonts w:hint="eastAsia"/>
        </w:rPr>
        <w:t>　　　　一、烷基琥珀酸酐行业政策影响分析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二、相关烷基琥珀酸酐行业标准分析</w:t>
      </w:r>
      <w:r>
        <w:rPr>
          <w:rFonts w:hint="eastAsia"/>
        </w:rPr>
        <w:br/>
      </w:r>
      <w:r>
        <w:rPr>
          <w:rFonts w:hint="eastAsia"/>
        </w:rPr>
        <w:t>　　第三节 烷基琥珀酸酐行业社会环境分析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2024-2025年烷基琥珀酸酐行业技术发展现状及趋势分析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烷基琥珀酸酐行业技术发展现状分析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国内外烷基琥珀酸酐行业技术差异与原因</w:t>
      </w:r>
      <w:r>
        <w:rPr>
          <w:rFonts w:hint="eastAsia"/>
        </w:rPr>
        <w:br/>
      </w:r>
      <w:r>
        <w:rPr>
          <w:rFonts w:hint="eastAsia"/>
        </w:rPr>
        <w:t>　　第三节 烷基琥珀酸酐行业技术发展方向、趋势预测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提升烷基琥珀酸酐行业技术能力策略建议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中国烷基琥珀酸酐行业市场供需状况分析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中国烷基琥珀酸酐行业市场规模情况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中国烷基琥珀酸酐行业盈利情况分析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中国烷基琥珀酸酐行业市场需求状况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一、2019-2024年烷基琥珀酸酐行业市场需求情况</w:t>
      </w:r>
      <w:r>
        <w:rPr>
          <w:rFonts w:hint="eastAsia"/>
        </w:rPr>
        <w:br/>
      </w:r>
      <w:r>
        <w:rPr>
          <w:rFonts w:hint="eastAsia"/>
        </w:rPr>
        <w:t>　　　　二、烷基琥珀酸酐行业市场需求特点分析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三、2025-2031年烷基琥珀酸酐行业市场需求预测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中国烷基琥珀酸酐行业产量情况分析与预测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一、2019-2024年烷基琥珀酸酐行业产量统计分析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二、2025年烷基琥珀酸酐行业产量特点分析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三、2025-2031年烷基琥珀酸酐行业产量预测分析</w:t>
      </w:r>
      <w:r>
        <w:rPr>
          <w:rFonts w:hint="eastAsia"/>
        </w:rPr>
        <w:br/>
      </w:r>
      <w:r>
        <w:rPr>
          <w:rFonts w:hint="eastAsia"/>
        </w:rPr>
        <w:t>　　第五节 烷基琥珀酸酐行业市场供需平衡状况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烷基琥珀酸酐行业细分产品市场调研分析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中国烷基琥珀酸酐行业进出口情况分析预测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2019-2024年中国烷基琥珀酸酐行业进出口情况分析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一、2019-2024年中国烷基琥珀酸酐行业进口分析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二、2019-2024年中国烷基琥珀酸酐行业出口分析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2025-2031年中国烷基琥珀酸酐行业进出口情况预测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一、2025-2031年中国烷基琥珀酸酐行业进口预测分析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二、2025-2031年中国烷基琥珀酸酐行业出口预测分析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影响烷基琥珀酸酐行业进出口变化的主要原因分析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2019-2024年中国烷基琥珀酸酐行业区域市场分析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中国烷基琥珀酸酐行业区域市场结构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重点地区烷基琥珀酸酐行业调研分析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一、重点地区（一）烷基琥珀酸酐市场分析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二、重点地区（二）烷基琥珀酸酐市场分析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三、重点地区（三）烷基琥珀酸酐市场分析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四、重点地区（四）烷基琥珀酸酐市场分析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五、重点地区（五）烷基琥珀酸酐市场分析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中国烷基琥珀酸酐行业市场行情分析预测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烷基琥珀酸酐价格影响因素分析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2019-2024年中国烷基琥珀酸酐市场价格趋向分析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2025-2031年中国烷基琥珀酸酐市场价格趋向预测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烷基琥珀酸酐行业上、下游市场分析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烷基琥珀酸酐行业上游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烷基琥珀酸酐行业下游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烷基琥珀酸酐行业竞争格局分析</w:t>
      </w:r>
      <w:r>
        <w:rPr>
          <w:rFonts w:hint="eastAsia"/>
        </w:rPr>
        <w:br/>
      </w:r>
      <w:r>
        <w:rPr>
          <w:rFonts w:hint="eastAsia"/>
        </w:rPr>
        <w:t>　　第一节 烷基琥珀酸酐行业集中度分析</w:t>
      </w:r>
      <w:r>
        <w:rPr>
          <w:rFonts w:hint="eastAsia"/>
        </w:rPr>
        <w:br/>
      </w:r>
      <w:r>
        <w:rPr>
          <w:rFonts w:hint="eastAsia"/>
        </w:rPr>
        <w:t>　　　　一、烷基琥珀酸酐市场集中度分析</w:t>
      </w:r>
      <w:r>
        <w:rPr>
          <w:rFonts w:hint="eastAsia"/>
        </w:rPr>
        <w:br/>
      </w:r>
      <w:r>
        <w:rPr>
          <w:rFonts w:hint="eastAsia"/>
        </w:rPr>
        <w:t>　　　　二、烷基琥珀酸酐企业集中度分析</w:t>
      </w:r>
      <w:r>
        <w:rPr>
          <w:rFonts w:hint="eastAsia"/>
        </w:rPr>
        <w:br/>
      </w:r>
      <w:r>
        <w:rPr>
          <w:rFonts w:hint="eastAsia"/>
        </w:rPr>
        <w:t>　　　　三、烷基琥珀酸酐区域集中度分析</w:t>
      </w:r>
      <w:r>
        <w:rPr>
          <w:rFonts w:hint="eastAsia"/>
        </w:rPr>
        <w:br/>
      </w:r>
      <w:r>
        <w:rPr>
          <w:rFonts w:hint="eastAsia"/>
        </w:rPr>
        <w:t>　　第二节 烷基琥珀酸酐行业竞争格局分析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一、2025年烷基琥珀酸酐行业竞争分析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二、2025年中外烷基琥珀酸酐产品竞争分析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三、2019-2024年中国烷基琥珀酸酐市场竞争分析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四、2025-2031年国内主要烷基琥珀酸酐企业动向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烷基琥珀酸酐行业重点企业发展调研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烷基琥珀酸酐重点企业（一）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烷基琥珀酸酐重点企业（二）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烷基琥珀酸酐重点企业（三）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烷基琥珀酸酐重点企业（四）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烷基琥珀酸酐重点企业（五）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烷基琥珀酸酐重点企业（六）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烷基琥珀酸酐企业发展策略分析</w:t>
      </w:r>
      <w:r>
        <w:rPr>
          <w:rFonts w:hint="eastAsia"/>
        </w:rPr>
        <w:br/>
      </w:r>
      <w:r>
        <w:rPr>
          <w:rFonts w:hint="eastAsia"/>
        </w:rPr>
        <w:t>　　第一节 烷基琥珀酸酐市场策略分析</w:t>
      </w:r>
      <w:r>
        <w:rPr>
          <w:rFonts w:hint="eastAsia"/>
        </w:rPr>
        <w:br/>
      </w:r>
      <w:r>
        <w:rPr>
          <w:rFonts w:hint="eastAsia"/>
        </w:rPr>
        <w:t>　　　　一、烷基琥珀酸酐价格策略分析</w:t>
      </w:r>
      <w:r>
        <w:rPr>
          <w:rFonts w:hint="eastAsia"/>
        </w:rPr>
        <w:br/>
      </w:r>
      <w:r>
        <w:rPr>
          <w:rFonts w:hint="eastAsia"/>
        </w:rPr>
        <w:t>　　　　二、烷基琥珀酸酐渠道策略分析</w:t>
      </w:r>
      <w:r>
        <w:rPr>
          <w:rFonts w:hint="eastAsia"/>
        </w:rPr>
        <w:br/>
      </w:r>
      <w:r>
        <w:rPr>
          <w:rFonts w:hint="eastAsia"/>
        </w:rPr>
        <w:t>　　第二节 烷基琥珀酸酐销售策略分析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提高烷基琥珀酸酐企业竞争力的策略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一、提高中国烷基琥珀酸酐企业核心竞争力的对策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二、烷基琥珀酸酐企业提升竞争力的主要方向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三、影响烷基琥珀酸酐企业核心竞争力的因素及提升途径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四、提高烷基琥珀酸酐企业竞争力的策略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对我国烷基琥珀酸酐品牌的战略思考</w:t>
      </w:r>
      <w:r>
        <w:rPr>
          <w:rFonts w:hint="eastAsia"/>
        </w:rPr>
        <w:br/>
      </w:r>
      <w:r>
        <w:rPr>
          <w:rFonts w:hint="eastAsia"/>
        </w:rPr>
        <w:t>　　　　一、烷基琥珀酸酐实施品牌战略的意义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二、烷基琥珀酸酐企业品牌的现状分析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三、我国烷基琥珀酸酐企业的品牌战略</w:t>
      </w:r>
      <w:r>
        <w:rPr>
          <w:rFonts w:hint="eastAsia"/>
        </w:rPr>
        <w:br/>
      </w:r>
      <w:r>
        <w:rPr>
          <w:rFonts w:hint="eastAsia"/>
        </w:rPr>
        <w:t>　　　　四、烷基琥珀酸酐品牌战略管理的策略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中国烷基琥珀酸酐行业营销策略分析</w:t>
      </w:r>
      <w:r>
        <w:rPr>
          <w:rFonts w:hint="eastAsia"/>
        </w:rPr>
        <w:br/>
      </w:r>
      <w:r>
        <w:rPr>
          <w:rFonts w:hint="eastAsia"/>
        </w:rPr>
        <w:t>　　第一节 烷基琥珀酸酐市场推广策略研究分析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一、做好烷基琥珀酸酐产品导入</w:t>
      </w:r>
      <w:r>
        <w:rPr>
          <w:rFonts w:hint="eastAsia"/>
        </w:rPr>
        <w:br/>
      </w:r>
      <w:r>
        <w:rPr>
          <w:rFonts w:hint="eastAsia"/>
        </w:rPr>
        <w:t>　　　　二、做好烷基琥珀酸酐产品组合和产品线决策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三、烷基琥珀酸酐行业城市市场推广策略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烷基琥珀酸酐行业渠道营销研究分析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一、烷基琥珀酸酐行业营销环境分析</w:t>
      </w:r>
      <w:r>
        <w:rPr>
          <w:rFonts w:hint="eastAsia"/>
        </w:rPr>
        <w:br/>
      </w:r>
      <w:r>
        <w:rPr>
          <w:rFonts w:hint="eastAsia"/>
        </w:rPr>
        <w:t>　　　　二、烷基琥珀酸酐行业现存的营销渠道分析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三、烷基琥珀酸酐行业终端市场营销管理策略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烷基琥珀酸酐行业营销战略研究分析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一、中国烷基琥珀酸酐行业有效整合营销策略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二、建立烷基琥珀酸酐行业厂商的双嬴模式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2025-2031年中国烷基琥珀酸酐行业前景与风险预测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2025年烷基琥珀酸酐市场前景分析</w:t>
      </w:r>
      <w:r>
        <w:rPr>
          <w:rFonts w:hint="eastAsia"/>
        </w:rPr>
        <w:br/>
      </w:r>
      <w:r>
        <w:rPr>
          <w:rFonts w:hint="eastAsia"/>
        </w:rPr>
        <w:t>　　第二节 2025年烷基琥珀酸酐发展趋势预测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2025-2031年中国烷基琥珀酸酐行业投资特性分析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一、2025-2031年中国烷基琥珀酸酐行业进入壁垒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二、2025-2031年中国烷基琥珀酸酐行业盈利模式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三、2025-2031年中国烷基琥珀酸酐行业盈利因素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2025-2031年中国烷基琥珀酸酐行业投资机会分析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一、2025-2031年中国烷基琥珀酸酐细分市场投资机会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二、2025-2031年中国烷基琥珀酸酐行业区域市场投资潜力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2025-2031年中国烷基琥珀酸酐行业投资风险分析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一、2025-2031年中国烷基琥珀酸酐行业市场竞争风险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二、2025-2031年中国烷基琥珀酸酐行业技术风险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三、2025-2031年中国烷基琥珀酸酐行业政策风险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四、2025-2031年中国烷基琥珀酸酐行业进入退出风险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2025-2031年中国烷基琥珀酸酐行业盈利模式与投资策略分析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国外烷基琥珀酸酐行业投资现状及经营模式分析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一、境外烷基琥珀酸酐行业成长情况调查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中国烷基琥珀酸酐行业商业模式探讨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中国烷基琥珀酸酐行业投资国际化发展战略分析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中国烷基琥珀酸酐行业投资策略分析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中国烷基琥珀酸酐行业资本运作战略选择方案研究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(中智⋅林)中国烷基琥珀酸酐行业多元化经营战略的可行性分析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烷基琥珀酸酐图片</w:t>
      </w:r>
      <w:r>
        <w:rPr>
          <w:rFonts w:hint="eastAsia"/>
        </w:rPr>
        <w:br/>
      </w:r>
      <w:r>
        <w:rPr>
          <w:rFonts w:hint="eastAsia"/>
        </w:rPr>
        <w:t>　　图表 烷基琥珀酸酐种类 分类</w:t>
      </w:r>
      <w:r>
        <w:rPr>
          <w:rFonts w:hint="eastAsia"/>
        </w:rPr>
        <w:br/>
      </w:r>
      <w:r>
        <w:rPr>
          <w:rFonts w:hint="eastAsia"/>
        </w:rPr>
        <w:t>　　图表 烷基琥珀酸酐用途 应用</w:t>
      </w:r>
      <w:r>
        <w:rPr>
          <w:rFonts w:hint="eastAsia"/>
        </w:rPr>
        <w:br/>
      </w:r>
      <w:r>
        <w:rPr>
          <w:rFonts w:hint="eastAsia"/>
        </w:rPr>
        <w:t>　　图表 烷基琥珀酸酐主要特点</w:t>
      </w:r>
      <w:r>
        <w:rPr>
          <w:rFonts w:hint="eastAsia"/>
        </w:rPr>
        <w:br/>
      </w:r>
      <w:r>
        <w:rPr>
          <w:rFonts w:hint="eastAsia"/>
        </w:rPr>
        <w:t>　　图表 烷基琥珀酸酐产业链分析</w:t>
      </w:r>
      <w:r>
        <w:rPr>
          <w:rFonts w:hint="eastAsia"/>
        </w:rPr>
        <w:br/>
      </w:r>
      <w:r>
        <w:rPr>
          <w:rFonts w:hint="eastAsia"/>
        </w:rPr>
        <w:t>　　图表 烷基琥珀酸酐政策分析</w:t>
      </w:r>
      <w:r>
        <w:rPr>
          <w:rFonts w:hint="eastAsia"/>
        </w:rPr>
        <w:br/>
      </w:r>
      <w:r>
        <w:rPr>
          <w:rFonts w:hint="eastAsia"/>
        </w:rPr>
        <w:t>　　图表 烷基琥珀酸酐技术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2019-2024年中国烷基琥珀酸酐行业市场规模及增长情况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2019-2024年烷基琥珀酸酐行业市场容量分析</w:t>
      </w:r>
      <w:r>
        <w:rPr>
          <w:rFonts w:hint="eastAsia"/>
        </w:rPr>
        <w:br/>
      </w:r>
      <w:r>
        <w:rPr>
          <w:rFonts w:hint="eastAsia"/>
        </w:rPr>
        <w:t>　　图表 烷基琥珀酸酐生产现状</w:t>
      </w:r>
      <w:r>
        <w:rPr>
          <w:rFonts w:hint="eastAsia"/>
        </w:rPr>
        <w:br/>
      </w:r>
      <w:r>
        <w:rPr>
          <w:rFonts w:hint="eastAsia"/>
        </w:rPr>
        <w:t>　　图表 2019-2024年中国烷基琥珀酸酐行业产能统计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2019-2024年中国烷基琥珀酸酐行业产量及增长趋势</w:t>
      </w:r>
      <w:r>
        <w:rPr>
          <w:rFonts w:hint="eastAsia"/>
        </w:rPr>
        <w:br/>
      </w:r>
      <w:r>
        <w:rPr>
          <w:rFonts w:hint="eastAsia"/>
        </w:rPr>
        <w:t>　　图表 烷基琥珀酸酐行业动态</w:t>
      </w:r>
      <w:r>
        <w:rPr>
          <w:rFonts w:hint="eastAsia"/>
        </w:rPr>
        <w:br/>
      </w:r>
      <w:r>
        <w:rPr>
          <w:rFonts w:hint="eastAsia"/>
        </w:rPr>
        <w:t>　　图表 2019-2024年中国烷基琥珀酸酐市场需求量及增速统计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2019-2024年中国烷基琥珀酸酐行业销售收入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2024年中国烷基琥珀酸酐行业需求领域分布格局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2019-2024年中国烷基琥珀酸酐行业利润总额统计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2019-2024年中国烷基琥珀酸酐进口情况分析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2019-2024年中国烷基琥珀酸酐出口情况分析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2019-2024年中国烷基琥珀酸酐行业企业数量情况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2019-2024年中国烷基琥珀酸酐行业企业平均规模情况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2019-2024年中国烷基琥珀酸酐价格走势</w:t>
      </w:r>
      <w:r>
        <w:rPr>
          <w:rFonts w:hint="eastAsia"/>
        </w:rPr>
        <w:br/>
      </w:r>
      <w:r>
        <w:rPr>
          <w:rFonts w:hint="eastAsia"/>
        </w:rPr>
        <w:t>　　图表 2024年烷基琥珀酸酐成本和利润分析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**地区烷基琥珀酸酐市场规模及增长情况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**地区烷基琥珀酸酐行业市场需求情况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**地区烷基琥珀酸酐市场规模及增长情况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**地区烷基琥珀酸酐行业市场需求情况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**地区烷基琥珀酸酐市场规模及增长情况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**地区烷基琥珀酸酐行业市场需求情况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**地区烷基琥珀酸酐市场规模及增长情况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**地区烷基琥珀酸酐行业市场需求情况</w:t>
      </w:r>
      <w:r>
        <w:rPr>
          <w:rFonts w:hint="eastAsia"/>
        </w:rPr>
        <w:br/>
      </w:r>
      <w:r>
        <w:rPr>
          <w:rFonts w:hint="eastAsia"/>
        </w:rPr>
        <w:t>　　图表 烷基琥珀酸酐品牌</w:t>
      </w:r>
      <w:r>
        <w:rPr>
          <w:rFonts w:hint="eastAsia"/>
        </w:rPr>
        <w:br/>
      </w:r>
      <w:r>
        <w:rPr>
          <w:rFonts w:hint="eastAsia"/>
        </w:rPr>
        <w:t>　　图表 烷基琥珀酸酐企业（一）概况</w:t>
      </w:r>
      <w:r>
        <w:rPr>
          <w:rFonts w:hint="eastAsia"/>
        </w:rPr>
        <w:br/>
      </w:r>
      <w:r>
        <w:rPr>
          <w:rFonts w:hint="eastAsia"/>
        </w:rPr>
        <w:t>　　图表 企业烷基琥珀酸酐型号 规格</w:t>
      </w:r>
      <w:r>
        <w:rPr>
          <w:rFonts w:hint="eastAsia"/>
        </w:rPr>
        <w:br/>
      </w:r>
      <w:r>
        <w:rPr>
          <w:rFonts w:hint="eastAsia"/>
        </w:rPr>
        <w:t>　　图表 烷基琥珀酸酐企业（一）经营分析</w:t>
      </w:r>
      <w:r>
        <w:rPr>
          <w:rFonts w:hint="eastAsia"/>
        </w:rPr>
        <w:br/>
      </w:r>
      <w:r>
        <w:rPr>
          <w:rFonts w:hint="eastAsia"/>
        </w:rPr>
        <w:t>　　图表 烷基琥珀酸酐企业（一）盈利能力情况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烷基琥珀酸酐企业（一）偿债能力情况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烷基琥珀酸酐企业（一）运营能力情况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烷基琥珀酸酐企业（一）成长能力情况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烷基琥珀酸酐上游现状</w:t>
      </w:r>
      <w:r>
        <w:rPr>
          <w:rFonts w:hint="eastAsia"/>
        </w:rPr>
        <w:br/>
      </w:r>
      <w:r>
        <w:rPr>
          <w:rFonts w:hint="eastAsia"/>
        </w:rPr>
        <w:t>　　图表 烷基琥珀酸酐下游调研</w:t>
      </w:r>
      <w:r>
        <w:rPr>
          <w:rFonts w:hint="eastAsia"/>
        </w:rPr>
        <w:br/>
      </w:r>
      <w:r>
        <w:rPr>
          <w:rFonts w:hint="eastAsia"/>
        </w:rPr>
        <w:t>　　图表 烷基琥珀酸酐企业（二）概况</w:t>
      </w:r>
      <w:r>
        <w:rPr>
          <w:rFonts w:hint="eastAsia"/>
        </w:rPr>
        <w:br/>
      </w:r>
      <w:r>
        <w:rPr>
          <w:rFonts w:hint="eastAsia"/>
        </w:rPr>
        <w:t>　　图表 企业烷基琥珀酸酐型号 规格</w:t>
      </w:r>
      <w:r>
        <w:rPr>
          <w:rFonts w:hint="eastAsia"/>
        </w:rPr>
        <w:br/>
      </w:r>
      <w:r>
        <w:rPr>
          <w:rFonts w:hint="eastAsia"/>
        </w:rPr>
        <w:t>　　图表 烷基琥珀酸酐企业（二）经营分析</w:t>
      </w:r>
      <w:r>
        <w:rPr>
          <w:rFonts w:hint="eastAsia"/>
        </w:rPr>
        <w:br/>
      </w:r>
      <w:r>
        <w:rPr>
          <w:rFonts w:hint="eastAsia"/>
        </w:rPr>
        <w:t>　　图表 烷基琥珀酸酐企业（二）盈利能力情况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烷基琥珀酸酐企业（二）偿债能力情况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烷基琥珀酸酐企业（二）运营能力情况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烷基琥珀酸酐企业（二）成长能力情况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烷基琥珀酸酐企业（三）概况</w:t>
      </w:r>
      <w:r>
        <w:rPr>
          <w:rFonts w:hint="eastAsia"/>
        </w:rPr>
        <w:br/>
      </w:r>
      <w:r>
        <w:rPr>
          <w:rFonts w:hint="eastAsia"/>
        </w:rPr>
        <w:t>　　图表 企业烷基琥珀酸酐型号 规格</w:t>
      </w:r>
      <w:r>
        <w:rPr>
          <w:rFonts w:hint="eastAsia"/>
        </w:rPr>
        <w:br/>
      </w:r>
      <w:r>
        <w:rPr>
          <w:rFonts w:hint="eastAsia"/>
        </w:rPr>
        <w:t>　　图表 烷基琥珀酸酐企业（三）经营分析</w:t>
      </w:r>
      <w:r>
        <w:rPr>
          <w:rFonts w:hint="eastAsia"/>
        </w:rPr>
        <w:br/>
      </w:r>
      <w:r>
        <w:rPr>
          <w:rFonts w:hint="eastAsia"/>
        </w:rPr>
        <w:t>　　图表 烷基琥珀酸酐企业（三）盈利能力情况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烷基琥珀酸酐企业（三）偿债能力情况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烷基琥珀酸酐企业（三）运营能力情况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烷基琥珀酸酐企业（三）成长能力情况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烷基琥珀酸酐优势</w:t>
      </w:r>
      <w:r>
        <w:rPr>
          <w:rFonts w:hint="eastAsia"/>
        </w:rPr>
        <w:br/>
      </w:r>
      <w:r>
        <w:rPr>
          <w:rFonts w:hint="eastAsia"/>
        </w:rPr>
        <w:t>　　图表 烷基琥珀酸酐劣势</w:t>
      </w:r>
      <w:r>
        <w:rPr>
          <w:rFonts w:hint="eastAsia"/>
        </w:rPr>
        <w:br/>
      </w:r>
      <w:r>
        <w:rPr>
          <w:rFonts w:hint="eastAsia"/>
        </w:rPr>
        <w:t>　　图表 烷基琥珀酸酐机会</w:t>
      </w:r>
      <w:r>
        <w:rPr>
          <w:rFonts w:hint="eastAsia"/>
        </w:rPr>
        <w:br/>
      </w:r>
      <w:r>
        <w:rPr>
          <w:rFonts w:hint="eastAsia"/>
        </w:rPr>
        <w:t>　　图表 烷基琥珀酸酐威胁</w:t>
      </w:r>
      <w:r>
        <w:rPr>
          <w:rFonts w:hint="eastAsia"/>
        </w:rPr>
        <w:br/>
      </w:r>
      <w:r>
        <w:rPr>
          <w:rFonts w:hint="eastAsia"/>
        </w:rPr>
        <w:t>　　图表 2025-2031年中国烷基琥珀酸酐行业产能预测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2025-2031年中国烷基琥珀酸酐行业产量预测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2025-2031年中国烷基琥珀酸酐市场销售预测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2025-2031年中国烷基琥珀酸酐行业市场规模预测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2025-2031年中国烷基琥珀酸酐市场前景分析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2025-2031年中国烷基琥珀酸酐行业风险分析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2025-2031年中国烷基琥珀酸酐行业发展趋势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711e07d2c47de" w:history="1">
        <w:r>
          <w:rPr>
            <w:rStyle w:val="Hyperlink"/>
          </w:rPr>
          <w:t>中国烷基琥珀酸酐市场研究分析与发展前景预测报告（2025-2031年）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711e07d2c47de" w:history="1">
        <w:r>
          <w:rPr>
            <w:rStyle w:val="Hyperlink"/>
          </w:rPr>
          <w:t>https://www.20087.com/6/61/WanJiHuPoSuanGanDeQianJing.html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热点：聚异丁烯琥珀酸酐作用、烷基琥珀酸酐用途有哪些、丁二酸酐性质、烷基琥珀酸酐的用途、甲基丙烯酸十八烷基酯、十二烷基琥珀酸酐、琥珀酸跟琥珀酸酐图片、烷基磺基琥珀酸钠、烷基烯酮二聚体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f5c36901347dc" w:history="1">
      <w:r>
        <w:rPr>
          <w:rStyle w:val="Hyperlink"/>
        </w:rPr>
        <w:t>中国烷基琥珀酸酐市场研究分析与发展前景预测报告（2025-2031年）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WanJiHuPoSuanGanDeQianJing.html" TargetMode="External" Id="Rf9b711e07d2c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WanJiHuPoSuanGanDeQianJing.html" TargetMode="External" Id="R194f5c369013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2024-11-21T23:16:00Z</dcterms:created>
  <dcterms:modified xsi:type="dcterms:W3CDTF">2024-11-22T00:16:00Z</dcterms:modified>
  <dc:subject>中国烷基琥珀酸酐市场研究分析与发展前景预测报告（2025-2031年）</dc:subject>
  <dc:title>中国烷基琥珀酸酐市场研究分析与发展前景预测报告（2025-2031年）</dc:title>
  <cp:keywords>中国烷基琥珀酸酐市场研究分析与发展前景预测报告（2025-2031年）</cp:keywords>
  <dc:description>中国烷基琥珀酸酐市场研究分析与发展前景预测报告（2025-2031年）</dc:description>
</cp:coreProperties>
</file>