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577ed7ca4278" w:history="1">
              <w:r>
                <w:rPr>
                  <w:rStyle w:val="Hyperlink"/>
                </w:rPr>
                <w:t>2024-2030年中国硅钛布市场现状与发展趋势分析报告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577ed7ca4278" w:history="1">
              <w:r>
                <w:rPr>
                  <w:rStyle w:val="Hyperlink"/>
                </w:rPr>
                <w:t>2024-2030年中国硅钛布市场现状与发展趋势分析报告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577ed7ca4278" w:history="1">
                <w:r>
                  <w:rPr>
                    <w:rStyle w:val="Hyperlink"/>
                  </w:rPr>
                  <w:t>https://www.20087.com/6/31/GuiTaiBuHangYeQuShi.html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钛布是一种高性能的耐高温、耐化学腐蚀材料，广泛应用于高温过滤、防火隔热等领域。目前，硅钛布通过材料复合技术，如玻璃纤维增强，显著提高了强度和韧性，满足了更严苛的使用条件。其加工技术的优化，如涂层工艺的改进，也增强了材料的防水、防油污性能。</w:t>
      </w:r>
      <w:r>
        <w:rPr>
          <w:rFonts w:hint="eastAsia"/>
        </w:rPr>
        <w:br/>
      </w:r>
      <w:r>
        <w:rPr>
          <w:rFonts w:hint="eastAsia"/>
        </w:rPr>
        <w:t>　　硅钛布的未来发展方向将聚焦于环境友好性和多功能性。研发重点将转向可降解或易回收的环保材料，以响应全球可持续发展的要求。同时，开发具有自清洁、抗菌或智能温控等功能的新型硅钛布，将拓宽其在高端制造和生活消费品领域的应用，如智能穿戴和高端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f577ed7ca4278" w:history="1">
        <w:r>
          <w:rPr>
            <w:rStyle w:val="Hyperlink"/>
          </w:rPr>
          <w:t>2024-2030年中国硅钛布市场现状与发展趋势分析报告</w:t>
        </w:r>
      </w:hyperlink>
      <w:r>
        <w:rPr>
          <w:rFonts w:hint="eastAsia"/>
        </w:rPr>
        <w:t>》依托权威数据资源与长期市场监测，系统分析了硅钛布行业的市场规模、市场需求及产业链结构，深入探讨了硅钛布价格变动与细分市场特征。报告科学预测了硅钛布市场前景及未来发展趋势，重点剖析了行业集中度、竞争格局及重点企业的市场地位，并通过SWOT分析揭示了硅钛布行业机遇与潜在风险。报告为投资者及业内企业提供了全面的市场洞察与决策参考，助力把握硅钛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硅钛布行业界定及应用</w:t>
      </w:r>
      <w:r>
        <w:rPr>
          <w:rFonts w:hint="eastAsia"/>
        </w:rPr>
        <w:br/>
      </w:r>
      <w:r>
        <w:rPr>
          <w:rFonts w:hint="eastAsia"/>
        </w:rPr>
        <w:t>　　第一节 硅钛布行业定义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硅钛布主要应用领域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全球硅钛布行业发展状况分析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2018-2023年全球硅钛布行业运行概况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2018-2023年全球硅钛布行业市场规模分析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全球主要地区硅钛布行业运行情况分析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2024-2030年全球硅钛布行业发展趋势预测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中国硅钛布发展环境分析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硅钛布行业相关政策、标准</w:t>
      </w:r>
      <w:r>
        <w:rPr>
          <w:rFonts w:hint="eastAsia"/>
        </w:rPr>
        <w:br/>
      </w:r>
      <w:r>
        <w:rPr>
          <w:rFonts w:hint="eastAsia"/>
        </w:rPr>
        <w:t>　　第三节 硅钛布行业相关发展规划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中国硅钛布行业现状调研分析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中国硅钛布行业发展现状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一、2022-2023年硅钛布行业品牌发展现状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二、2022-2023年硅钛布行业需求市场现状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三、2022-2023年硅钛布市场需求层次分析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四、2022-2023年中国硅钛布市场走向分析</w:t>
      </w:r>
      <w:r>
        <w:rPr>
          <w:rFonts w:hint="eastAsia"/>
        </w:rPr>
        <w:br/>
      </w:r>
      <w:r>
        <w:rPr>
          <w:rFonts w:hint="eastAsia"/>
        </w:rPr>
        <w:t>　　第二节 中国硅钛布产品技术分析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一、2022-2023年硅钛布产品技术变化特点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二、2022-2023年硅钛布产品市场的新技术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三、2022-2023年硅钛布产品市场现状分析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中国硅钛布行业存在的问题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一、2022-2023年硅钛布产品市场存在的主要问题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二、2022-2023年国内硅钛布产品市场的三大瓶颈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三、2022-2023年硅钛布产品市场遭遇的规模难题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对中国硅钛布市场的分析及思考</w:t>
      </w:r>
      <w:r>
        <w:rPr>
          <w:rFonts w:hint="eastAsia"/>
        </w:rPr>
        <w:br/>
      </w:r>
      <w:r>
        <w:rPr>
          <w:rFonts w:hint="eastAsia"/>
        </w:rPr>
        <w:t>　　　　一、硅钛布市场特点</w:t>
      </w:r>
      <w:r>
        <w:rPr>
          <w:rFonts w:hint="eastAsia"/>
        </w:rPr>
        <w:br/>
      </w:r>
      <w:r>
        <w:rPr>
          <w:rFonts w:hint="eastAsia"/>
        </w:rPr>
        <w:t>　　　　二、硅钛布市场分析</w:t>
      </w:r>
      <w:r>
        <w:rPr>
          <w:rFonts w:hint="eastAsia"/>
        </w:rPr>
        <w:br/>
      </w:r>
      <w:r>
        <w:rPr>
          <w:rFonts w:hint="eastAsia"/>
        </w:rPr>
        <w:t>　　　　三、硅钛布市场变化的方向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四、中国硅钛布行业发展的新思路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五、对中国硅钛布行业发展的思考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中国硅钛布行业市场供需现状调研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中国硅钛布市场现状分析</w:t>
      </w:r>
      <w:r>
        <w:rPr>
          <w:rFonts w:hint="eastAsia"/>
        </w:rPr>
        <w:br/>
      </w:r>
      <w:r>
        <w:rPr>
          <w:rFonts w:hint="eastAsia"/>
        </w:rPr>
        <w:t>　　第二节 中国硅钛布行业产量情况分析及预测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一、硅钛布总体产能规模</w:t>
      </w:r>
      <w:r>
        <w:rPr>
          <w:rFonts w:hint="eastAsia"/>
        </w:rPr>
        <w:br/>
      </w:r>
      <w:r>
        <w:rPr>
          <w:rFonts w:hint="eastAsia"/>
        </w:rPr>
        <w:t>　　　　二、硅钛布生产区域分布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三、2018-2023年中国硅钛布产量统计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四、2024-2030年中国硅钛布产量预测</w:t>
      </w:r>
      <w:r>
        <w:rPr>
          <w:rFonts w:hint="eastAsia"/>
        </w:rPr>
        <w:br/>
      </w:r>
      <w:r>
        <w:rPr>
          <w:rFonts w:hint="eastAsia"/>
        </w:rPr>
        <w:t>　　第三节 中国硅钛布市场需求分析及预测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一、中国硅钛布市场需求特点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二、2018-2023年中国硅钛布市场需求量统计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三、2024-2030年中国硅钛布市场需求量预测</w:t>
      </w:r>
      <w:r>
        <w:rPr>
          <w:rFonts w:hint="eastAsia"/>
        </w:rPr>
        <w:br/>
      </w:r>
      <w:r>
        <w:rPr>
          <w:rFonts w:hint="eastAsia"/>
        </w:rPr>
        <w:t>　　第四节 中国硅钛布价格趋势分析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一、2018-2023年中国硅钛布市场价格趋势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二、2024-2030年中国硅钛布市场价格走势预测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中国硅钛布进出口分析</w:t>
      </w:r>
      <w:r>
        <w:rPr>
          <w:rFonts w:hint="eastAsia"/>
        </w:rPr>
        <w:br/>
      </w:r>
      <w:r>
        <w:rPr>
          <w:rFonts w:hint="eastAsia"/>
        </w:rPr>
        <w:t>　　第一节 硅钛布进口情况分析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硅钛布出口情况分析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影响硅钛布进出口因素分析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中国硅钛布行业主要指标监测分析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2018-2023年中国硅钛布行业规模情况分析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2018-2023年中国硅钛布行业财务能力分析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硅钛布行业细分产品调研</w:t>
      </w:r>
      <w:r>
        <w:rPr>
          <w:rFonts w:hint="eastAsia"/>
        </w:rPr>
        <w:br/>
      </w:r>
      <w:r>
        <w:rPr>
          <w:rFonts w:hint="eastAsia"/>
        </w:rPr>
        <w:t>　　第一节 硅钛布细分产品结构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硅钛布行业上下游发展情况分析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硅钛布行业上游产业发展分析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硅钛布行业下游产业发展分析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中国硅钛布行业重点地区发展分析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硅钛布行业重点区域市场结构调研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**地区硅钛布市场容量分析</w:t>
      </w:r>
      <w:r>
        <w:rPr>
          <w:rFonts w:hint="eastAsia"/>
        </w:rPr>
        <w:br/>
      </w:r>
      <w:r>
        <w:rPr>
          <w:rFonts w:hint="eastAsia"/>
        </w:rPr>
        <w:t>　　第三节 **地区硅钛布市场容量分析</w:t>
      </w:r>
      <w:r>
        <w:rPr>
          <w:rFonts w:hint="eastAsia"/>
        </w:rPr>
        <w:br/>
      </w:r>
      <w:r>
        <w:rPr>
          <w:rFonts w:hint="eastAsia"/>
        </w:rPr>
        <w:t>　　第四节 **地区硅钛布市场容量分析</w:t>
      </w:r>
      <w:r>
        <w:rPr>
          <w:rFonts w:hint="eastAsia"/>
        </w:rPr>
        <w:br/>
      </w:r>
      <w:r>
        <w:rPr>
          <w:rFonts w:hint="eastAsia"/>
        </w:rPr>
        <w:t>　　第五节 **地区硅钛布市场容量分析</w:t>
      </w:r>
      <w:r>
        <w:rPr>
          <w:rFonts w:hint="eastAsia"/>
        </w:rPr>
        <w:br/>
      </w:r>
      <w:r>
        <w:rPr>
          <w:rFonts w:hint="eastAsia"/>
        </w:rPr>
        <w:t>　　第六节 **地区硅钛布市场容量分析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三、企业硅钛布经营状况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硅钛布行业企业经营策略研究分析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硅钛布企业多样化经营策略分析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一、硅钛布企业多样化经营情况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二、现行硅钛布行业多样化经营的方向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大型硅钛布企业集团未来发展策略分析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对中小硅钛布企业生产经营的建议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硅钛布行业前景及投资风险预警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2024年硅钛布市场前景分析</w:t>
      </w:r>
      <w:r>
        <w:rPr>
          <w:rFonts w:hint="eastAsia"/>
        </w:rPr>
        <w:br/>
      </w:r>
      <w:r>
        <w:rPr>
          <w:rFonts w:hint="eastAsia"/>
        </w:rPr>
        <w:t>　　第二节 2024年硅钛布行业发展趋势预测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影响硅钛布行业发展的主要因素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一、2023影响硅钛布行业运行的有利因素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二、2023影响硅钛布行业运行的稳定因素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三、2023影响硅钛布行业运行的不利因素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四、2023中国硅钛布行业发展面临的挑战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五、2023中国硅钛布行业发展面临的机遇</w:t>
      </w:r>
      <w:r>
        <w:rPr>
          <w:rFonts w:hint="eastAsia"/>
        </w:rPr>
        <w:br/>
      </w:r>
      <w:r>
        <w:rPr>
          <w:rFonts w:hint="eastAsia"/>
        </w:rPr>
        <w:t>　　第四节 硅钛布行业投资风险预警</w:t>
      </w:r>
      <w:r>
        <w:rPr>
          <w:rFonts w:hint="eastAsia"/>
        </w:rPr>
        <w:br/>
      </w:r>
      <w:r>
        <w:rPr>
          <w:rFonts w:hint="eastAsia"/>
        </w:rPr>
        <w:t>　　　　一、硅钛布行业市场风险预测</w:t>
      </w:r>
      <w:r>
        <w:rPr>
          <w:rFonts w:hint="eastAsia"/>
        </w:rPr>
        <w:br/>
      </w:r>
      <w:r>
        <w:rPr>
          <w:rFonts w:hint="eastAsia"/>
        </w:rPr>
        <w:t>　　　　二、硅钛布行业政策风险预测</w:t>
      </w:r>
      <w:r>
        <w:rPr>
          <w:rFonts w:hint="eastAsia"/>
        </w:rPr>
        <w:br/>
      </w:r>
      <w:r>
        <w:rPr>
          <w:rFonts w:hint="eastAsia"/>
        </w:rPr>
        <w:t>　　　　三、硅钛布行业经营风险预测</w:t>
      </w:r>
      <w:r>
        <w:rPr>
          <w:rFonts w:hint="eastAsia"/>
        </w:rPr>
        <w:br/>
      </w:r>
      <w:r>
        <w:rPr>
          <w:rFonts w:hint="eastAsia"/>
        </w:rPr>
        <w:t>　　　　四、硅钛布行业技术风险预测</w:t>
      </w:r>
      <w:r>
        <w:rPr>
          <w:rFonts w:hint="eastAsia"/>
        </w:rPr>
        <w:br/>
      </w:r>
      <w:r>
        <w:rPr>
          <w:rFonts w:hint="eastAsia"/>
        </w:rPr>
        <w:t>　　　　五、硅钛布行业竞争风险预测</w:t>
      </w:r>
      <w:r>
        <w:rPr>
          <w:rFonts w:hint="eastAsia"/>
        </w:rPr>
        <w:br/>
      </w:r>
      <w:r>
        <w:rPr>
          <w:rFonts w:hint="eastAsia"/>
        </w:rPr>
        <w:t>　　　　六、硅钛布行业其他风险预测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硅钛布投资建议</w:t>
      </w:r>
      <w:r>
        <w:rPr>
          <w:rFonts w:hint="eastAsia"/>
        </w:rPr>
        <w:br/>
      </w:r>
      <w:r>
        <w:rPr>
          <w:rFonts w:hint="eastAsia"/>
        </w:rPr>
        <w:t>　　第一节 硅钛布行业投资环境分析</w:t>
      </w:r>
      <w:r>
        <w:rPr>
          <w:rFonts w:hint="eastAsia"/>
        </w:rPr>
        <w:br/>
      </w:r>
      <w:r>
        <w:rPr>
          <w:rFonts w:hint="eastAsia"/>
        </w:rPr>
        <w:t>　　第二节 硅钛布行业投资进入壁垒分析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硅钛布行业历程</w:t>
      </w:r>
      <w:r>
        <w:rPr>
          <w:rFonts w:hint="eastAsia"/>
        </w:rPr>
        <w:br/>
      </w:r>
      <w:r>
        <w:rPr>
          <w:rFonts w:hint="eastAsia"/>
        </w:rPr>
        <w:t>　　图表 硅钛布行业生命周期</w:t>
      </w:r>
      <w:r>
        <w:rPr>
          <w:rFonts w:hint="eastAsia"/>
        </w:rPr>
        <w:br/>
      </w:r>
      <w:r>
        <w:rPr>
          <w:rFonts w:hint="eastAsia"/>
        </w:rPr>
        <w:t>　　图表 硅钛布行业产业链分析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2018-2023年中国硅钛布行业市场规模及增长情况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2018-2023年硅钛布行业市场容量分析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2018-2023年中国硅钛布行业产能统计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2018-2023年中国硅钛布行业产量及增长趋势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2018-2023年中国硅钛布市场需求量及增速统计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2023年中国硅钛布行业需求领域分布格局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2018-2023年中国硅钛布行业销售收入分析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2018-2023年中国硅钛布行业盈利情况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2018-2023年中国硅钛布行业利润总额统计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2018-2023年中国硅钛布进口数量分析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2018-2023年中国硅钛布进口金额分析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2018-2023年中国硅钛布出口数量分析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2018-2023年中国硅钛布出口金额分析</w:t>
      </w:r>
      <w:r>
        <w:rPr>
          <w:rFonts w:hint="eastAsia"/>
        </w:rPr>
        <w:br/>
      </w:r>
      <w:r>
        <w:rPr>
          <w:rFonts w:hint="eastAsia"/>
        </w:rPr>
        <w:t>　　图表 2023年中国硅钛布进口国家及地区分析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2023年中国硅钛布出口国家及地区分析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2018-2023年中国硅钛布行业企业数量情况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2018-2023年中国硅钛布行业企业平均规模情况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**地区硅钛布行业市场需求情况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硅钛布重点企业（一）基本信息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硅钛布重点企业（一）经营情况分析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硅钛布重点企业（一）主要经济指标情况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硅钛布重点企业（一）盈利能力情况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硅钛布重点企业（二）经营情况分析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硅钛布重点企业（二）主要经济指标情况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硅钛布重点企业（二）盈利能力情况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硅钛布重点企业（三）经营情况分析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硅钛布重点企业（三）主要经济指标情况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硅钛布重点企业（三）盈利能力情况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硅钛布重点企业（三）成长能力情况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2024-2030年中国硅钛布行业产能预测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2024-2030年中国硅钛布行业产量预测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2024-2030年中国硅钛布市场需求量预测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2024-2030年中国硅钛布行业供需平衡预测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2024-2030年中国硅钛布行业市场容量预测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2024-2030年中国硅钛布行业市场规模预测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2024年中国硅钛布市场前景分析</w:t>
      </w:r>
      <w:r>
        <w:rPr>
          <w:rFonts w:hint="eastAsia"/>
        </w:rPr>
        <w:br/>
      </w:r>
      <w:r>
        <w:rPr>
          <w:rFonts w:hint="eastAsia"/>
        </w:rPr>
        <w:t>　　图表 2024年中国硅钛布发展趋势预测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577ed7ca4278" w:history="1">
        <w:r>
          <w:rPr>
            <w:rStyle w:val="Hyperlink"/>
          </w:rPr>
          <w:t>2024-2030年中国硅钛布市场现状与发展趋势分析报告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577ed7ca4278" w:history="1">
        <w:r>
          <w:rPr>
            <w:rStyle w:val="Hyperlink"/>
          </w:rPr>
          <w:t>https://www.20087.com/6/31/GuiTaiBuHangYeQuShi.html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热点：一公斤钛合金价格、硅钛布耐高温多少度、硅钛布是什么材料、硅钛布厂家、硅钛布属于几级、硅钛布图片、硅箔复合布软接、硅钛布用的染料有哪些、tpu pvc 桌垫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996285e6e40ce" w:history="1">
      <w:r>
        <w:rPr>
          <w:rStyle w:val="Hyperlink"/>
        </w:rPr>
        <w:t>2024-2030年中国硅钛布市场现状与发展趋势分析报告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iTaiBuHangYeQuShi.html" TargetMode="External" Id="Rce2f577ed7c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iTaiBuHangYeQuShi.html" TargetMode="External" Id="Rd60996285e6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2023-12-08T07:32:34Z</dcterms:created>
  <dcterms:modified xsi:type="dcterms:W3CDTF">2023-12-08T08:32:34Z</dcterms:modified>
  <dc:subject>2024-2030年中国硅钛布市场现状与发展趋势分析报告</dc:subject>
  <dc:title>2024-2030年中国硅钛布市场现状与发展趋势分析报告</dc:title>
  <cp:keywords>2024-2030年中国硅钛布市场现状与发展趋势分析报告</cp:keywords>
  <dc:description>2024-2030年中国硅钛布市场现状与发展趋势分析报告</dc:description>
</cp:coreProperties>
</file>