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d0549e45943ed" w:history="1">
              <w:r>
                <w:rPr>
                  <w:rStyle w:val="Hyperlink"/>
                </w:rPr>
                <w:t>2024-2030年中国窄带滤光片行业现状研究分析及发展趋势研究报告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d0549e45943ed" w:history="1">
              <w:r>
                <w:rPr>
                  <w:rStyle w:val="Hyperlink"/>
                </w:rPr>
                <w:t>2024-2030年中国窄带滤光片行业现状研究分析及发展趋势研究报告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d0549e45943ed" w:history="1">
                <w:r>
                  <w:rPr>
                    <w:rStyle w:val="Hyperlink"/>
                  </w:rPr>
                  <w:t>https://www.20087.com/6/21/ZhaiDaiLvGuangPianHangYeYanJiuBaoGao.html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带滤光片是光学元件中的高端产品，主要用于精密仪器、天文学、生物医学成像等领域，能够精确选择特定波长范围的光线通过。随着科研和工业应用对光谱精度要求的提升，窄带滤光片的市场需求持续增长。现代制造技术，如薄膜沉积和激光干涉，确保了滤光片的高稳定性和低损耗，满足了复杂应用场景的需要。</w:t>
      </w:r>
      <w:r>
        <w:rPr>
          <w:rFonts w:hint="eastAsia"/>
        </w:rPr>
        <w:br/>
      </w:r>
      <w:r>
        <w:rPr>
          <w:rFonts w:hint="eastAsia"/>
        </w:rPr>
        <w:t>　　未来，窄带滤光片将更加注重性能优化和应用拓展。随着光谱分析技术的发展，窄带滤光片将被要求具备更高的选择性和更低的背景噪声，以适应更高分辨率的光谱测量。同时，新兴应用领域，如量子信息和光通信，将推动窄带滤光片的技术创新，如超宽带宽和动态可调谐能力。此外，微纳加工技术的进步将使得窄带滤光片的小型化和集成化成为可能，拓宽其在便携式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d0549e45943ed" w:history="1">
        <w:r>
          <w:rPr>
            <w:rStyle w:val="Hyperlink"/>
          </w:rPr>
          <w:t>2024-2030年中国窄带滤光片行业现状研究分析及发展趋势研究报告</w:t>
        </w:r>
      </w:hyperlink>
      <w:r>
        <w:rPr>
          <w:rFonts w:hint="eastAsia"/>
        </w:rPr>
        <w:t>》全面分析了窄带滤光片行业的市场规模、供需状况及产业链结构，深入探讨了窄带滤光片各细分市场的品牌竞争情况和价格动态，聚焦窄带滤光片重点企业经营现状，揭示了行业的集中度和竞争格局。此外，窄带滤光片报告对窄带滤光片行业的市场前景进行了科学预测，揭示了行业未来的发展趋势、潜在风险和机遇。窄带滤光片报告旨在为窄带滤光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窄带滤光片行业概述</w:t>
      </w:r>
      <w:r>
        <w:rPr>
          <w:rFonts w:hint="eastAsia"/>
        </w:rPr>
        <w:br/>
      </w:r>
      <w:r>
        <w:rPr>
          <w:rFonts w:hint="eastAsia"/>
        </w:rPr>
        <w:t>　　第一节 窄带滤光片定义</w:t>
      </w:r>
      <w:r>
        <w:rPr>
          <w:rFonts w:hint="eastAsia"/>
        </w:rPr>
        <w:br/>
      </w:r>
      <w:r>
        <w:rPr>
          <w:rFonts w:hint="eastAsia"/>
        </w:rPr>
        <w:t>　　第二节 世界窄带滤光片行业发展历程</w:t>
      </w:r>
      <w:r>
        <w:rPr>
          <w:rFonts w:hint="eastAsia"/>
        </w:rPr>
        <w:br/>
      </w:r>
      <w:r>
        <w:rPr>
          <w:rFonts w:hint="eastAsia"/>
        </w:rPr>
        <w:t>　　第三节 中国窄带滤光片行业发展历程</w:t>
      </w:r>
      <w:r>
        <w:rPr>
          <w:rFonts w:hint="eastAsia"/>
        </w:rPr>
        <w:br/>
      </w:r>
      <w:r>
        <w:rPr>
          <w:rFonts w:hint="eastAsia"/>
        </w:rPr>
        <w:t>　　第四节 窄带滤光片行业产业链分析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二、窄带滤光片行业产业链模型分析</w:t>
      </w:r>
      <w:r>
        <w:rPr>
          <w:rFonts w:hint="eastAsia"/>
        </w:rPr>
        <w:br/>
      </w:r>
      <w:r>
        <w:rPr>
          <w:rFonts w:hint="eastAsia"/>
        </w:rPr>
        <w:t>　　第五节 窄带滤光片行业生命周期分析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2023-2024年中国窄带滤光片行业发展环境分析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一、国民生产总值（GDP）分析</w:t>
      </w:r>
      <w:r>
        <w:rPr>
          <w:rFonts w:hint="eastAsia"/>
        </w:rPr>
        <w:br/>
      </w:r>
      <w:r>
        <w:rPr>
          <w:rFonts w:hint="eastAsia"/>
        </w:rPr>
        <w:t>　　　　二、工业发展形态分析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四、进出口总额及增长率分析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六、存、贷款利率调整变化分析</w:t>
      </w:r>
      <w:r>
        <w:rPr>
          <w:rFonts w:hint="eastAsia"/>
        </w:rPr>
        <w:br/>
      </w:r>
      <w:r>
        <w:rPr>
          <w:rFonts w:hint="eastAsia"/>
        </w:rPr>
        <w:t>　　第二节 中国宏观经济走势分析</w:t>
      </w:r>
      <w:r>
        <w:rPr>
          <w:rFonts w:hint="eastAsia"/>
        </w:rPr>
        <w:br/>
      </w:r>
      <w:r>
        <w:rPr>
          <w:rFonts w:hint="eastAsia"/>
        </w:rPr>
        <w:t>　　第三节 2023-2024年中国窄带滤光片行业政策环境分析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一、中国窄带滤光片行业相关政策分析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二、中国窄带滤光片行业相关标准分析</w:t>
      </w:r>
      <w:r>
        <w:rPr>
          <w:rFonts w:hint="eastAsia"/>
        </w:rPr>
        <w:br/>
      </w:r>
      <w:r>
        <w:rPr>
          <w:rFonts w:hint="eastAsia"/>
        </w:rPr>
        <w:t>　　第四节 2023-2024年中国窄带滤光片行业社会环境分析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一、人口规模及构成分析</w:t>
      </w:r>
      <w:r>
        <w:rPr>
          <w:rFonts w:hint="eastAsia"/>
        </w:rPr>
        <w:br/>
      </w:r>
      <w:r>
        <w:rPr>
          <w:rFonts w:hint="eastAsia"/>
        </w:rPr>
        <w:t>　　　　二、人口学历现状分析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四、消费价格指数分析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中国窄带滤光片行业市场规模分析及预测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2019-2024年中国窄带滤光片行业市场规模分析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2019-2024年中国窄带滤光片行业不同规模企业市场规模分析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一、窄带滤光片行业不同规模企业市场规模分析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二、窄带滤光片行业不同规模企业市场集中度分析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三、窄带滤光片行业不同规模企业工业产值分析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四、窄带滤光片行业不同规模企业销售收入分析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中国窄带滤光片产量统计分析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一、2019-2024年中国窄带滤光片产量统计</w:t>
      </w:r>
      <w:r>
        <w:rPr>
          <w:rFonts w:hint="eastAsia"/>
        </w:rPr>
        <w:br/>
      </w:r>
      <w:r>
        <w:rPr>
          <w:rFonts w:hint="eastAsia"/>
        </w:rPr>
        <w:t>　　　　二、2024年中国重点省市窄带滤光片产量统计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三、2024-2030年中国窄带滤光片产量预测</w:t>
      </w:r>
      <w:r>
        <w:rPr>
          <w:rFonts w:hint="eastAsia"/>
        </w:rPr>
        <w:br/>
      </w:r>
      <w:r>
        <w:rPr>
          <w:rFonts w:hint="eastAsia"/>
        </w:rPr>
        <w:t>　　第四节 中国窄带滤光片行业消费量统计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一、2019-2024年中国窄带滤光片行业消费量统计</w:t>
      </w:r>
      <w:r>
        <w:rPr>
          <w:rFonts w:hint="eastAsia"/>
        </w:rPr>
        <w:br/>
      </w:r>
      <w:r>
        <w:rPr>
          <w:rFonts w:hint="eastAsia"/>
        </w:rPr>
        <w:t>　　　　二、2024-2030年中国窄带滤光片行业消费量预测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2019-2024年中国窄带滤光片行业重点地区运行状况分析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2024年中国窄带滤光片行业集中度分析</w:t>
      </w:r>
      <w:r>
        <w:rPr>
          <w:rFonts w:hint="eastAsia"/>
        </w:rPr>
        <w:br/>
      </w:r>
      <w:r>
        <w:rPr>
          <w:rFonts w:hint="eastAsia"/>
        </w:rPr>
        <w:t>　　第二节 2019-2024年**地区窄带滤光片行业运行状况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一、2019-2024年**地区窄带滤光片行业市场规模分析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二、2019-2024年**地区窄带滤光片行业盈利、营运及偿债能力分析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第三节 2019-2024年**地区窄带滤光片行业运行状况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一、2019-2024年**地区窄带滤光片行业市场规模分析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二、2019-2024年**地区窄带滤光片行业盈利、营运及偿债能力分析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第四节 2019-2024年**地区窄带滤光片行业运行状况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一、2019-2024年**地区窄带滤光片行业市场规模分析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二、2019-2024年**地区窄带滤光片行业盈利、营运及偿债能力分析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第五节 2019-2024年**地区窄带滤光片行业运行状况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一、2019-2024年**地区窄带滤光片行业市场规模分析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二、2019-2024年**地区窄带滤光片行业盈利、营运及偿债能力分析</w:t>
      </w:r>
      <w:r>
        <w:rPr>
          <w:rFonts w:hint="eastAsia"/>
        </w:rPr>
        <w:br/>
      </w:r>
      <w:r>
        <w:rPr>
          <w:rFonts w:hint="eastAsia"/>
        </w:rPr>
        <w:t>　　第六节 2019-2024年**地区窄带滤光片行业运行状况</w:t>
      </w:r>
      <w:r>
        <w:rPr>
          <w:rFonts w:hint="eastAsia"/>
        </w:rPr>
        <w:br/>
      </w:r>
      <w:r>
        <w:rPr>
          <w:rFonts w:hint="eastAsia"/>
        </w:rPr>
        <w:t>　　　　一、2019-2024年**地区窄带滤光片行业市场规模分析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二、2019-2024年**地区窄带滤光片行业盈利、营运及偿债能力分析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中国窄带滤光片行业进出口分析及预测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中国窄带滤光片行业进口分析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一、2019-2024年中国窄带滤光片行业进口分析</w:t>
      </w:r>
      <w:r>
        <w:rPr>
          <w:rFonts w:hint="eastAsia"/>
        </w:rPr>
        <w:br/>
      </w:r>
      <w:r>
        <w:rPr>
          <w:rFonts w:hint="eastAsia"/>
        </w:rPr>
        <w:t>　　　　二、2024-2030年中国窄带滤光片行业进口预测</w:t>
      </w:r>
      <w:r>
        <w:rPr>
          <w:rFonts w:hint="eastAsia"/>
        </w:rPr>
        <w:br/>
      </w:r>
      <w:r>
        <w:rPr>
          <w:rFonts w:hint="eastAsia"/>
        </w:rPr>
        <w:t>　　第二节 中国窄带滤光片行业出口分析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一、2019-2024年中国窄带滤光片行业出口分析</w:t>
      </w:r>
      <w:r>
        <w:rPr>
          <w:rFonts w:hint="eastAsia"/>
        </w:rPr>
        <w:br/>
      </w:r>
      <w:r>
        <w:rPr>
          <w:rFonts w:hint="eastAsia"/>
        </w:rPr>
        <w:t>　　　　二、2024-2030年中国窄带滤光片行业出口预测</w:t>
      </w:r>
      <w:r>
        <w:rPr>
          <w:rFonts w:hint="eastAsia"/>
        </w:rPr>
        <w:br/>
      </w:r>
      <w:r>
        <w:rPr>
          <w:rFonts w:hint="eastAsia"/>
        </w:rPr>
        <w:t>　　第三节 影响中国窄带滤光片行业进出口因素分析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一、新冠疫情对窄带滤光片进出口影响分析</w:t>
      </w:r>
      <w:r>
        <w:rPr>
          <w:rFonts w:hint="eastAsia"/>
        </w:rPr>
        <w:br/>
      </w:r>
      <w:r>
        <w:rPr>
          <w:rFonts w:hint="eastAsia"/>
        </w:rPr>
        <w:t>　　　　二、窄带滤光片行业高端产品进出口市场分析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三、营销模式对窄带滤光片产品进出口影响分析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中国窄带滤光片行业市场价格分析及预测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2019-2024年中国窄带滤光片行业平均价格分析</w:t>
      </w:r>
      <w:r>
        <w:rPr>
          <w:rFonts w:hint="eastAsia"/>
        </w:rPr>
        <w:br/>
      </w:r>
      <w:r>
        <w:rPr>
          <w:rFonts w:hint="eastAsia"/>
        </w:rPr>
        <w:t>　　第四节 2024-2030年中国窄带滤光片行业价格趋势预测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窄带滤光片主要原材料供应情况分析预测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窄带滤光片主要原材料概述</w:t>
      </w:r>
      <w:r>
        <w:rPr>
          <w:rFonts w:hint="eastAsia"/>
        </w:rPr>
        <w:br/>
      </w:r>
      <w:r>
        <w:rPr>
          <w:rFonts w:hint="eastAsia"/>
        </w:rPr>
        <w:t>　　第二节 2023-2024年窄带滤光片主要原材料市场价格与供应情况分析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2024-2030年窄带滤光片主要原材料市场价格与供应情况预测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窄带滤光片行业重点企业调研分析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四、窄带滤光片企业优劣势分析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五、窄带滤光片企业发展规划及展望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三、窄带滤光片企业经营及财务状况分析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二、窄带滤光片企业主要产品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一、窄带滤光片企业概况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窄带滤光片行业企业经营策略研究分析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窄带滤光片企业多样化经营策略分析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一、窄带滤光片企业多样化经营情况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二、现行窄带滤光片行业多样化经营的方向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大型窄带滤光片企业集团未来发展策略分析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对中小窄带滤光片企业生产经营的建议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2024-2030年窄带滤光片行业发展趋势及投资风险分析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2024-2030年窄带滤光片行业发展趋势预测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一、中国窄带滤光片行业发展方向分析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二、2024-2030年中国窄带滤光片行业市场规模预测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三、2024-2030年中国窄带滤光片行业供给情况预测分析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四、2024-2030年中国窄带滤光片行业需求情况预测分析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当前窄带滤光片行业存在的问题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2024-2030年中国窄带滤光片行业投资风险分析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一、窄带滤光片市场竞争风险</w:t>
      </w:r>
      <w:r>
        <w:rPr>
          <w:rFonts w:hint="eastAsia"/>
        </w:rPr>
        <w:br/>
      </w:r>
      <w:r>
        <w:rPr>
          <w:rFonts w:hint="eastAsia"/>
        </w:rPr>
        <w:t>　　　　二、窄带滤光片行业原材料压力风险分析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三、窄带滤光片技术风险分析</w:t>
      </w:r>
      <w:r>
        <w:rPr>
          <w:rFonts w:hint="eastAsia"/>
        </w:rPr>
        <w:br/>
      </w:r>
      <w:r>
        <w:rPr>
          <w:rFonts w:hint="eastAsia"/>
        </w:rPr>
        <w:t>　　　　四、窄带滤光片行业政策和体制风险</w:t>
      </w:r>
      <w:r>
        <w:rPr>
          <w:rFonts w:hint="eastAsia"/>
        </w:rPr>
        <w:br/>
      </w:r>
      <w:r>
        <w:rPr>
          <w:rFonts w:hint="eastAsia"/>
        </w:rPr>
        <w:t>　　　　五、窄带滤光片行业外资进入现状及对未来市场的威胁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2024-2030年窄带滤光片行业盈利模式与投资策略探讨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国外窄带滤光片行业投资现状及经营模式分析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一、境外窄带滤光片行业成长情况调查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我国窄带滤光片行业商业模式探讨</w:t>
      </w:r>
      <w:r>
        <w:rPr>
          <w:rFonts w:hint="eastAsia"/>
        </w:rPr>
        <w:br/>
      </w:r>
      <w:r>
        <w:rPr>
          <w:rFonts w:hint="eastAsia"/>
        </w:rPr>
        <w:t>　　第三节 我国窄带滤光片行业投资国际化发展战略分析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我国窄带滤光片行业投资策略分析</w:t>
      </w:r>
      <w:r>
        <w:rPr>
          <w:rFonts w:hint="eastAsia"/>
        </w:rPr>
        <w:br/>
      </w:r>
      <w:r>
        <w:rPr>
          <w:rFonts w:hint="eastAsia"/>
        </w:rPr>
        <w:t>　　第五节 窄带滤光片行业最优投资路径设计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t>　　第六节 中⋅智林：窄带滤光片行业研究结论及建议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窄带滤光片行业历程</w:t>
      </w:r>
      <w:r>
        <w:rPr>
          <w:rFonts w:hint="eastAsia"/>
        </w:rPr>
        <w:br/>
      </w:r>
      <w:r>
        <w:rPr>
          <w:rFonts w:hint="eastAsia"/>
        </w:rPr>
        <w:t>　　图表 窄带滤光片行业生命周期</w:t>
      </w:r>
      <w:r>
        <w:rPr>
          <w:rFonts w:hint="eastAsia"/>
        </w:rPr>
        <w:br/>
      </w:r>
      <w:r>
        <w:rPr>
          <w:rFonts w:hint="eastAsia"/>
        </w:rPr>
        <w:t>　　图表 窄带滤光片行业产业链分析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2019-2024年窄带滤光片行业市场容量分析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2019-2024年中国窄带滤光片市场需求量及增速统计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2024年中国窄带滤光片行业需求领域分布格局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2019-2024年中国窄带滤光片进口金额分析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2019-2024年中国窄带滤光片出口数量分析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2019-2024年中国窄带滤光片出口金额分析</w:t>
      </w:r>
      <w:r>
        <w:rPr>
          <w:rFonts w:hint="eastAsia"/>
        </w:rPr>
        <w:br/>
      </w:r>
      <w:r>
        <w:rPr>
          <w:rFonts w:hint="eastAsia"/>
        </w:rPr>
        <w:t>　　图表 2024年中国窄带滤光片进口国家及地区分析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2019-2024年中国窄带滤光片行业企业平均规模情况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**地区窄带滤光片市场规模及增长情况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**地区窄带滤光片行业市场需求情况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窄带滤光片重点企业（三）成长能力情况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2024-2030年中国窄带滤光片行业产能预测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2024-2030年中国窄带滤光片市场需求量预测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2024-2030年中国窄带滤光片行业供需平衡预测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2024-2030年中国窄带滤光片行业市场容量预测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2024-2030年中国窄带滤光片行业市场规模预测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2024-2030年中国窄带滤光片市场前景分析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2024-2030年中国窄带滤光片行业发展趋势预测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d0549e45943ed" w:history="1">
        <w:r>
          <w:rPr>
            <w:rStyle w:val="Hyperlink"/>
          </w:rPr>
          <w:t>2024-2030年中国窄带滤光片行业现状研究分析及发展趋势研究报告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d0549e45943ed" w:history="1">
        <w:r>
          <w:rPr>
            <w:rStyle w:val="Hyperlink"/>
          </w:rPr>
          <w:t>https://www.20087.com/6/21/ZhaiDaiLvGuangPianHangYeYanJiuBaoGao.html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6aa549572408b" w:history="1">
      <w:r>
        <w:rPr>
          <w:rStyle w:val="Hyperlink"/>
        </w:rPr>
        <w:t>2024-2030年中国窄带滤光片行业现状研究分析及发展趋势研究报告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aiDaiLvGuangPianHangYeYanJiuBaoGao.html" TargetMode="External" Id="R99dd0549e459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aiDaiLvGuangPianHangYeYanJiuBaoGao.html" TargetMode="External" Id="R5066aa549572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2024-03-23T03:36:00Z</dcterms:created>
  <dcterms:modified xsi:type="dcterms:W3CDTF">2024-03-23T04:36:00Z</dcterms:modified>
  <dc:subject>2024-2030年中国窄带滤光片行业现状研究分析及发展趋势研究报告</dc:subject>
  <dc:title>2024-2030年中国窄带滤光片行业现状研究分析及发展趋势研究报告</dc:title>
  <cp:keywords>2024-2030年中国窄带滤光片行业现状研究分析及发展趋势研究报告</cp:keywords>
  <dc:description>2024-2030年中国窄带滤光片行业现状研究分析及发展趋势研究报告</dc:description>
</cp:coreProperties>
</file>