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fd90308524a68" w:history="1">
              <w:r>
                <w:rPr>
                  <w:rStyle w:val="Hyperlink"/>
                </w:rPr>
                <w:t>中国管道疏通剂行业现状调研与前景趋势预测报告（2025-2031年）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fd90308524a68" w:history="1">
              <w:r>
                <w:rPr>
                  <w:rStyle w:val="Hyperlink"/>
                </w:rPr>
                <w:t>中国管道疏通剂行业现状调研与前景趋势预测报告（2025-2031年）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fd90308524a68" w:history="1">
                <w:r>
                  <w:rPr>
                    <w:rStyle w:val="Hyperlink"/>
                  </w:rPr>
                  <w:t>https://www.20087.com/6/01/GuanDaoShuTongJiDeQianJing.html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疏通剂是家庭和商业场所维护排水系统畅通的常用工具，能够清除堵塞的油脂、头发、纸张和其他杂物。随着环保意识的增强，消费者越来越倾向于选择环保型疏通剂，即那些对管道和环境影响较小的产品。此外，随着科技的进步，一些新型疏通剂采用了生物酶技术，能够更高效、更温和地分解堵塞物。</w:t>
      </w:r>
      <w:r>
        <w:rPr>
          <w:rFonts w:hint="eastAsia"/>
        </w:rPr>
        <w:br/>
      </w:r>
      <w:r>
        <w:rPr>
          <w:rFonts w:hint="eastAsia"/>
        </w:rPr>
        <w:t>　　未来，管道疏通剂市场将更加注重产品安全性、环保性和生物降解性。随着消费者对健康和环保的关注，生物基和植物源疏通剂将更受欢迎。同时，疏通剂的配方将不断优化，以减少对管道的腐蚀和对环境的污染。此外，智能管道检测技术的发展将与疏通剂结合，提供更精准的管道维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fd90308524a68" w:history="1">
        <w:r>
          <w:rPr>
            <w:rStyle w:val="Hyperlink"/>
          </w:rPr>
          <w:t>中国管道疏通剂行业现状调研与前景趋势预测报告（2025-2031年）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管道疏通剂行业的市场规模、需求变化、产业链动态及区域发展格局。报告重点解读了管道疏通剂行业竞争态势与重点企业的市场表现，并通过科学研判行业趋势与前景，揭示了管道疏通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管道疏通剂产品概述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2024-2025年管道疏通剂市场特点分析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管道疏通剂行业发展周期特征分析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2024-2025年中国管道疏通剂行业发展环境分析</w:t>
      </w:r>
      <w:r>
        <w:rPr>
          <w:rFonts w:hint="eastAsia"/>
        </w:rPr>
        <w:br/>
      </w:r>
      <w:r>
        <w:rPr>
          <w:rFonts w:hint="eastAsia"/>
        </w:rPr>
        <w:t>　　第一节 管道疏通剂行业经济环境分析</w:t>
      </w:r>
      <w:r>
        <w:rPr>
          <w:rFonts w:hint="eastAsia"/>
        </w:rPr>
        <w:br/>
      </w:r>
      <w:r>
        <w:rPr>
          <w:rFonts w:hint="eastAsia"/>
        </w:rPr>
        <w:t>　　第二节 管道疏通剂行业政策环境分析</w:t>
      </w:r>
      <w:r>
        <w:rPr>
          <w:rFonts w:hint="eastAsia"/>
        </w:rPr>
        <w:br/>
      </w:r>
      <w:r>
        <w:rPr>
          <w:rFonts w:hint="eastAsia"/>
        </w:rPr>
        <w:t>　　　　一、管道疏通剂行业政策影响分析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二、相关管道疏通剂行业标准分析</w:t>
      </w:r>
      <w:r>
        <w:rPr>
          <w:rFonts w:hint="eastAsia"/>
        </w:rPr>
        <w:br/>
      </w:r>
      <w:r>
        <w:rPr>
          <w:rFonts w:hint="eastAsia"/>
        </w:rPr>
        <w:t>　　第三节 管道疏通剂行业社会环境分析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2024-2025年管道疏通剂行业技术发展现状及趋势分析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管道疏通剂行业技术发展现状分析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国内外管道疏通剂行业技术差异与原因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管道疏通剂行业技术发展方向、趋势预测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提升管道疏通剂行业技术能力策略建议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2024-2025年全球管道疏通剂行业市场发展调研分析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全球管道疏通剂行业市场运行环境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全球管道疏通剂行业市场发展情况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一、全球管道疏通剂行业市场供给分析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二、全球管道疏通剂行业市场需求分析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三、全球管道疏通剂行业主要国家地区发展情况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2025-2031年全球管道疏通剂行业市场规模趋势预测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中国管道疏通剂行业市场供需现状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2024-2025年中国管道疏通剂市场现状</w:t>
      </w:r>
      <w:r>
        <w:rPr>
          <w:rFonts w:hint="eastAsia"/>
        </w:rPr>
        <w:br/>
      </w:r>
      <w:r>
        <w:rPr>
          <w:rFonts w:hint="eastAsia"/>
        </w:rPr>
        <w:t>　　第二节 中国管道疏通剂行业产量情况分析及预测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一、管道疏通剂总体产能规模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二、2019-2024年中国管道疏通剂产量统计</w:t>
      </w:r>
      <w:r>
        <w:rPr>
          <w:rFonts w:hint="eastAsia"/>
        </w:rPr>
        <w:br/>
      </w:r>
      <w:r>
        <w:rPr>
          <w:rFonts w:hint="eastAsia"/>
        </w:rPr>
        <w:t>　　　　三、管道疏通剂行业区域产量分布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四、2025-2031年中国管道疏通剂产量预测</w:t>
      </w:r>
      <w:r>
        <w:rPr>
          <w:rFonts w:hint="eastAsia"/>
        </w:rPr>
        <w:br/>
      </w:r>
      <w:r>
        <w:rPr>
          <w:rFonts w:hint="eastAsia"/>
        </w:rPr>
        <w:t>　　第三节 中国管道疏通剂市场需求分析及预测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一、2019-2024年中国管道疏通剂市场需求统计</w:t>
      </w:r>
      <w:r>
        <w:rPr>
          <w:rFonts w:hint="eastAsia"/>
        </w:rPr>
        <w:br/>
      </w:r>
      <w:r>
        <w:rPr>
          <w:rFonts w:hint="eastAsia"/>
        </w:rPr>
        <w:t>　　　　二、中国管道疏通剂市场需求特点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三、2025-2031年中国管道疏通剂市场需求量预测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管道疏通剂细分市场深度分析</w:t>
      </w:r>
      <w:r>
        <w:rPr>
          <w:rFonts w:hint="eastAsia"/>
        </w:rPr>
        <w:br/>
      </w:r>
      <w:r>
        <w:rPr>
          <w:rFonts w:hint="eastAsia"/>
        </w:rPr>
        <w:t>　　第一节 管道疏通剂细分市场（一）发展研究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管道疏通剂细分市场（二）发展研究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2024-2025年中国管道疏通剂行业现状调研分析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中国管道疏通剂行业发展现状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一、2024-2025年管道疏通剂行业品牌发展现状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二、2024-2025年管道疏通剂行业需求市场现状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三、2024-2025年管道疏通剂市场需求层次分析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四、2024-2025年中国管道疏通剂市场走向分析</w:t>
      </w:r>
      <w:r>
        <w:rPr>
          <w:rFonts w:hint="eastAsia"/>
        </w:rPr>
        <w:br/>
      </w:r>
      <w:r>
        <w:rPr>
          <w:rFonts w:hint="eastAsia"/>
        </w:rPr>
        <w:t>　　第二节 中国管道疏通剂行业存在的问题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一、2024-2025年管道疏通剂产品市场存在的主要问题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二、2024-2025年国内管道疏通剂产品市场的三大瓶颈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三、2024-2025年管道疏通剂产品市场遭遇的规模难题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对中国管道疏通剂市场的分析及思考</w:t>
      </w:r>
      <w:r>
        <w:rPr>
          <w:rFonts w:hint="eastAsia"/>
        </w:rPr>
        <w:br/>
      </w:r>
      <w:r>
        <w:rPr>
          <w:rFonts w:hint="eastAsia"/>
        </w:rPr>
        <w:t>　　　　一、管道疏通剂市场特点</w:t>
      </w:r>
      <w:r>
        <w:rPr>
          <w:rFonts w:hint="eastAsia"/>
        </w:rPr>
        <w:br/>
      </w:r>
      <w:r>
        <w:rPr>
          <w:rFonts w:hint="eastAsia"/>
        </w:rPr>
        <w:t>　　　　二、管道疏通剂市场分析</w:t>
      </w:r>
      <w:r>
        <w:rPr>
          <w:rFonts w:hint="eastAsia"/>
        </w:rPr>
        <w:br/>
      </w:r>
      <w:r>
        <w:rPr>
          <w:rFonts w:hint="eastAsia"/>
        </w:rPr>
        <w:t>　　　　三、管道疏通剂市场变化的方向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四、中国管道疏通剂行业发展的新思路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五、对中国管道疏通剂行业发展的思考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2019-2024年中国管道疏通剂行业区域市场分析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中国管道疏通剂行业区域市场结构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重点地区管道疏通剂行业调研分析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一、重点地区（一）管道疏通剂市场分析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二、重点地区（二）管道疏通剂市场分析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三、重点地区（三）管道疏通剂市场分析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四、重点地区（四）管道疏通剂市场分析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五、重点地区（五）管道疏通剂市场分析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2019-2024年中国管道疏通剂产品市场进出口数据分析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2019-2024年中国管道疏通剂产品出口统计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2019-2024年中国管道疏通剂产品进口统计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2019-2024年中国管道疏通剂产品进出口价格对比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中国管道疏通剂主要进口来源地及出口目的地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2019-2024年中国管道疏通剂行业竞争态势分析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2025年管道疏通剂行业集中度分析</w:t>
      </w:r>
      <w:r>
        <w:rPr>
          <w:rFonts w:hint="eastAsia"/>
        </w:rPr>
        <w:br/>
      </w:r>
      <w:r>
        <w:rPr>
          <w:rFonts w:hint="eastAsia"/>
        </w:rPr>
        <w:t>　　　　一、管道疏通剂市场集中度分析</w:t>
      </w:r>
      <w:r>
        <w:rPr>
          <w:rFonts w:hint="eastAsia"/>
        </w:rPr>
        <w:br/>
      </w:r>
      <w:r>
        <w:rPr>
          <w:rFonts w:hint="eastAsia"/>
        </w:rPr>
        <w:t>　　　　二、管道疏通剂企业分布区域集中度分析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三、管道疏通剂区域消费集中度分析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2019-2024年管道疏通剂主要企业竞争力分析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2024-2025年管道疏通剂行业竞争格局分析</w:t>
      </w:r>
      <w:r>
        <w:rPr>
          <w:rFonts w:hint="eastAsia"/>
        </w:rPr>
        <w:br/>
      </w:r>
      <w:r>
        <w:rPr>
          <w:rFonts w:hint="eastAsia"/>
        </w:rPr>
        <w:t>　　　　一、管道疏通剂行业竞争分析</w:t>
      </w:r>
      <w:r>
        <w:rPr>
          <w:rFonts w:hint="eastAsia"/>
        </w:rPr>
        <w:br/>
      </w:r>
      <w:r>
        <w:rPr>
          <w:rFonts w:hint="eastAsia"/>
        </w:rPr>
        <w:t>　　　　二、中外管道疏通剂产品竞争分析</w:t>
      </w:r>
      <w:r>
        <w:rPr>
          <w:rFonts w:hint="eastAsia"/>
        </w:rPr>
        <w:br/>
      </w:r>
      <w:r>
        <w:rPr>
          <w:rFonts w:hint="eastAsia"/>
        </w:rPr>
        <w:t>　　　　三、国内管道疏通剂行业重点企业发展动向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管道疏通剂行业上下游产业链发展情况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管道疏通剂上游产业发展分析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管道疏通剂下游产业发展分析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管道疏通剂行业重点企业竞争力分析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三、企业管道疏通剂经营状况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三、企业管道疏通剂经营状况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三、企业管道疏通剂经营状况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三、企业管道疏通剂经营状况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三、企业管道疏通剂经营状况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三、企业管道疏通剂经营状况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2025年管道疏通剂企业管理策略建议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提高管道疏通剂企业竞争力的策略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一、提高中国管道疏通剂企业核心竞争力的对策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二、管道疏通剂企业提升竞争力的主要方向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三、影响管道疏通剂企业核心竞争力的因素及提升途径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四、提高管道疏通剂企业竞争力的策略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对中国管道疏通剂品牌的战略思考</w:t>
      </w:r>
      <w:r>
        <w:rPr>
          <w:rFonts w:hint="eastAsia"/>
        </w:rPr>
        <w:br/>
      </w:r>
      <w:r>
        <w:rPr>
          <w:rFonts w:hint="eastAsia"/>
        </w:rPr>
        <w:t>　　　　一、管道疏通剂实施品牌战略的意义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二、管道疏通剂企业品牌的现状分析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三、中国管道疏通剂企业的品牌战略</w:t>
      </w:r>
      <w:r>
        <w:rPr>
          <w:rFonts w:hint="eastAsia"/>
        </w:rPr>
        <w:br/>
      </w:r>
      <w:r>
        <w:rPr>
          <w:rFonts w:hint="eastAsia"/>
        </w:rPr>
        <w:t>　　　　四、管道疏通剂品牌战略管理的策略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管道疏通剂行业发展趋势及投资风险预警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2025年管道疏通剂市场前景分析</w:t>
      </w:r>
      <w:r>
        <w:rPr>
          <w:rFonts w:hint="eastAsia"/>
        </w:rPr>
        <w:br/>
      </w:r>
      <w:r>
        <w:rPr>
          <w:rFonts w:hint="eastAsia"/>
        </w:rPr>
        <w:t>　　第二节 2025年管道疏通剂行业发展趋势预测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影响管道疏通剂行业发展的主要因素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一、2025年影响管道疏通剂行业运行的有利因素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二、2025年影响管道疏通剂行业运行的稳定因素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三、2025年影响管道疏通剂行业运行的不利因素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四、2025年中国管道疏通剂行业发展面临的挑战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五、2025年中国管道疏通剂行业发展面临的机遇</w:t>
      </w:r>
      <w:r>
        <w:rPr>
          <w:rFonts w:hint="eastAsia"/>
        </w:rPr>
        <w:br/>
      </w:r>
      <w:r>
        <w:rPr>
          <w:rFonts w:hint="eastAsia"/>
        </w:rPr>
        <w:t>　　第四节 管道疏通剂行业投资风险预警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一、2025年管道疏通剂行业市场风险及控制策略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二、2025年管道疏通剂行业政策风险及控制策略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三、2025年管道疏通剂行业经营风险及控制策略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四、2025年管道疏通剂同业竞争风险及控制策略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五、2025年管道疏通剂行业其他风险及控制策略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管道疏通剂市场研究结论</w:t>
      </w:r>
      <w:r>
        <w:rPr>
          <w:rFonts w:hint="eastAsia"/>
        </w:rPr>
        <w:br/>
      </w:r>
      <w:r>
        <w:rPr>
          <w:rFonts w:hint="eastAsia"/>
        </w:rPr>
        <w:t>　　第二节 管道疏通剂子行业研究结论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中⋅智⋅林⋅－管道疏通剂市场发展建议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管道疏通剂行业历程</w:t>
      </w:r>
      <w:r>
        <w:rPr>
          <w:rFonts w:hint="eastAsia"/>
        </w:rPr>
        <w:br/>
      </w:r>
      <w:r>
        <w:rPr>
          <w:rFonts w:hint="eastAsia"/>
        </w:rPr>
        <w:t>　　图表 管道疏通剂行业生命周期</w:t>
      </w:r>
      <w:r>
        <w:rPr>
          <w:rFonts w:hint="eastAsia"/>
        </w:rPr>
        <w:br/>
      </w:r>
      <w:r>
        <w:rPr>
          <w:rFonts w:hint="eastAsia"/>
        </w:rPr>
        <w:t>　　图表 管道疏通剂行业产业链分析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2019-2024年中国管道疏通剂行业市场规模及增长情况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2019-2024年管道疏通剂行业市场容量分析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2019-2024年中国管道疏通剂行业产能统计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2019-2024年中国管道疏通剂行业产量及增长趋势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2019-2024年中国管道疏通剂市场需求量及增速统计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2024年中国管道疏通剂行业需求领域分布格局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2019-2024年中国管道疏通剂行业销售收入分析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2019-2024年中国管道疏通剂行业盈利情况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2019-2024年中国管道疏通剂行业利润总额统计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2019-2024年中国管道疏通剂进口数量分析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2019-2024年中国管道疏通剂进口金额分析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2019-2024年中国管道疏通剂出口数量分析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2019-2024年中国管道疏通剂出口金额分析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2024年中国管道疏通剂进口国家及地区分析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2024年中国管道疏通剂出口国家及地区分析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2019-2024年中国管道疏通剂行业企业数量情况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2019-2024年中国管道疏通剂行业企业平均规模情况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**地区管道疏通剂市场规模及增长情况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**地区管道疏通剂行业市场需求情况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**地区管道疏通剂市场规模及增长情况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**地区管道疏通剂行业市场需求情况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**地区管道疏通剂市场规模及增长情况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**地区管道疏通剂行业市场需求情况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**地区管道疏通剂市场规模及增长情况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**地区管道疏通剂行业市场需求情况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管道疏通剂重点企业（一）基本信息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管道疏通剂重点企业（一）经营情况分析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管道疏通剂重点企业（一）主要经济指标情况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管道疏通剂重点企业（二）经营情况分析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管道疏通剂重点企业（二）主要经济指标情况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管道疏通剂企业信息</w:t>
      </w:r>
      <w:r>
        <w:rPr>
          <w:rFonts w:hint="eastAsia"/>
        </w:rPr>
        <w:br/>
      </w:r>
      <w:r>
        <w:rPr>
          <w:rFonts w:hint="eastAsia"/>
        </w:rPr>
        <w:t>　　图表 管道疏通剂企业经营情况分析</w:t>
      </w:r>
      <w:r>
        <w:rPr>
          <w:rFonts w:hint="eastAsia"/>
        </w:rPr>
        <w:br/>
      </w:r>
      <w:r>
        <w:rPr>
          <w:rFonts w:hint="eastAsia"/>
        </w:rPr>
        <w:t>　　图表 管道疏通剂重点企业（三）主要经济指标情况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管道疏通剂重点企业（三）成长能力情况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2025-2031年中国管道疏通剂行业产能预测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2025-2031年中国管道疏通剂行业产量预测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2025-2031年中国管道疏通剂市场需求量预测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2025-2031年中国管道疏通剂行业供需平衡预测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2025-2031年中国管道疏通剂行业市场容量预测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2025-2031年中国管道疏通剂行业市场规模预测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2025-2031年中国管道疏通剂市场前景分析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2025-2031年中国管道疏通剂发展趋势预测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fd90308524a68" w:history="1">
        <w:r>
          <w:rPr>
            <w:rStyle w:val="Hyperlink"/>
          </w:rPr>
          <w:t>中国管道疏通剂行业现状调研与前景趋势预测报告（2025-2031年）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fd90308524a68" w:history="1">
        <w:r>
          <w:rPr>
            <w:rStyle w:val="Hyperlink"/>
          </w:rPr>
          <w:t>https://www.20087.com/6/01/GuanDaoShuTongJiDeQianJing.html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通剂排名第一的品牌、管道疏通剂真的有用吗、管道疏通剂结晶堵住怎么办、管道疏通剂哪个牌子好用、下水道被纸堵了怎么疏通、管道疏通剂对管道有伤害吗、下水道拐弯处咋疏通、管道疏通剂主要成分有哪些、管道疏通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bccd065cc44e9" w:history="1">
      <w:r>
        <w:rPr>
          <w:rStyle w:val="Hyperlink"/>
        </w:rPr>
        <w:t>中国管道疏通剂行业现状调研与前景趋势预测报告（2025-2031年）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uanDaoShuTongJiDeQianJing.html" TargetMode="External" Id="Rd7cfd9030852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uanDaoShuTongJiDeQianJing.html" TargetMode="External" Id="Rc91bccd065cc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2024-12-22T04:31:00Z</dcterms:created>
  <dcterms:modified xsi:type="dcterms:W3CDTF">2024-12-22T05:31:00Z</dcterms:modified>
  <dc:subject>中国管道疏通剂行业现状调研与前景趋势预测报告（2025-2031年）</dc:subject>
  <dc:title>中国管道疏通剂行业现状调研与前景趋势预测报告（2025-2031年）</dc:title>
  <cp:keywords>中国管道疏通剂行业现状调研与前景趋势预测报告（2025-2031年）</cp:keywords>
  <dc:description>中国管道疏通剂行业现状调研与前景趋势预测报告（2025-2031年）</dc:description>
</cp:coreProperties>
</file>