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0d94e171549fb" w:history="1">
              <w:r>
                <w:rPr>
                  <w:rStyle w:val="Hyperlink"/>
                </w:rPr>
                <w:t>中国聚乙烯树脂行业现状分析及发展前景报告（2025-2031年）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0d94e171549fb" w:history="1">
              <w:r>
                <w:rPr>
                  <w:rStyle w:val="Hyperlink"/>
                </w:rPr>
                <w:t>中国聚乙烯树脂行业现状分析及发展前景报告（2025-2031年）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0d94e171549fb" w:history="1">
                <w:r>
                  <w:rPr>
                    <w:rStyle w:val="Hyperlink"/>
                  </w:rPr>
                  <w:t>https://www.20087.com/6/61/JuYiXiShuZhiHangYeQianJingFenXi.html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树脂是一种重要的合成树脂材料，广泛应用于包装、建筑、汽车、家电等多个领域。近年来，随着技术的进步和生产工艺的优化，聚乙烯树脂的性能不断提高，同时成本得到有效控制。目前市场上，聚乙烯树脂主要分为低密度聚乙烯（LDPE）、线性低密度聚乙烯（LLDPE）和高密度聚乙烯（HDPE）三种类型，每种类型都有其特定的应用场景。随着环保意识的增强，可降解或生物基聚乙烯树脂也逐渐成为市场的新趋势。</w:t>
      </w:r>
      <w:r>
        <w:rPr>
          <w:rFonts w:hint="eastAsia"/>
        </w:rPr>
        <w:br/>
      </w:r>
      <w:r>
        <w:rPr>
          <w:rFonts w:hint="eastAsia"/>
        </w:rPr>
        <w:t>　　未来，聚乙烯树脂市场的发展将更加注重材料性能的提升和可持续性。一方面，随着下游应用领域对材料性能要求的提高，聚乙烯树脂将朝着更高的强度、更好的耐热性和更低的吸水性方向发展。另一方面，随着全球对环保和可持续发展的重视，聚乙烯树脂将更多地采用可再生原料生产，并开发更多生物降解型产品，以减少对环境的影响。此外，随着3D打印技术的发展，适用于3D打印的聚乙烯树脂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0d94e171549fb" w:history="1">
        <w:r>
          <w:rPr>
            <w:rStyle w:val="Hyperlink"/>
          </w:rPr>
          <w:t>中国聚乙烯树脂行业现状分析及发展前景报告（2025-2031年）</w:t>
        </w:r>
      </w:hyperlink>
      <w:r>
        <w:rPr>
          <w:rFonts w:hint="eastAsia"/>
        </w:rPr>
        <w:t>》从市场规模、需求变化及价格动态等维度，系统解析了聚乙烯树脂行业的现状与发展趋势。报告深入分析了聚乙烯树脂产业链各环节，科学预测了市场前景与技术发展方向，同时聚焦聚乙烯树脂细分市场特点及重点企业的经营表现，揭示了聚乙烯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聚乙烯树脂行业相关概述</w:t>
      </w:r>
      <w:r>
        <w:rPr>
          <w:rFonts w:hint="eastAsia"/>
        </w:rPr>
        <w:br/>
      </w:r>
      <w:r>
        <w:rPr>
          <w:rFonts w:hint="eastAsia"/>
        </w:rPr>
        <w:t>　　第一节 聚乙烯树脂行业相关概述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五、聚乙烯树脂行业研究背景具体解读及前景概述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聚乙烯树脂行业发展历程分析</w:t>
      </w:r>
      <w:r>
        <w:rPr>
          <w:rFonts w:hint="eastAsia"/>
        </w:rPr>
        <w:br/>
      </w:r>
      <w:r>
        <w:rPr>
          <w:rFonts w:hint="eastAsia"/>
        </w:rPr>
        <w:t>　　第三节 聚乙烯树脂行业特征分析</w:t>
      </w:r>
      <w:r>
        <w:rPr>
          <w:rFonts w:hint="eastAsia"/>
        </w:rPr>
        <w:br/>
      </w:r>
      <w:r>
        <w:rPr>
          <w:rFonts w:hint="eastAsia"/>
        </w:rPr>
        <w:t>　　　　一、聚乙烯树脂作用分析</w:t>
      </w:r>
      <w:r>
        <w:rPr>
          <w:rFonts w:hint="eastAsia"/>
        </w:rPr>
        <w:br/>
      </w:r>
      <w:r>
        <w:rPr>
          <w:rFonts w:hint="eastAsia"/>
        </w:rPr>
        <w:t>　　　　二、聚乙烯树脂行业在国民经济中的地位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三、聚乙烯树脂行业周期性分析</w:t>
      </w:r>
      <w:r>
        <w:rPr>
          <w:rFonts w:hint="eastAsia"/>
        </w:rPr>
        <w:br/>
      </w:r>
      <w:r>
        <w:rPr>
          <w:rFonts w:hint="eastAsia"/>
        </w:rPr>
        <w:t>　　　　四、影响聚乙烯树脂行业需求的关键因素分析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五、聚乙烯树脂行业主要竞争因素分析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2020-2025年中国聚乙烯树脂行业经济指标分析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2020-2025年世界聚乙烯树脂行业市场运行形势分析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2020-2025年世界聚乙烯树脂行业运行环境形势分析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五、全球经济政策对聚乙烯树脂行业的发展影响分析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2020-2025年全球聚乙烯树脂行业发展概况分析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2020-2025年世界聚乙烯树脂行业发展走势展望分析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一、全球聚乙烯树脂行业市场分布情况分析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二、全球聚乙烯树脂行业发展新机遇和挑战分析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2020-2025年全球聚乙烯树脂行业重点国家和区域布局分析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2020-2025年聚乙烯树脂行业发展环境分析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2020-2025年聚乙烯树脂产业政策环境变化及影响分析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2020-2025年聚乙烯树脂产业社会环境变化及影响分析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2020-2025年中国聚乙烯树脂市场供需分析</w:t>
      </w:r>
      <w:r>
        <w:rPr>
          <w:rFonts w:hint="eastAsia"/>
        </w:rPr>
        <w:br/>
      </w:r>
      <w:r>
        <w:rPr>
          <w:rFonts w:hint="eastAsia"/>
        </w:rPr>
        <w:t>　　第一节 中国聚乙烯树脂市场供给状况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一、2020-2025年中国聚乙烯树脂产量分析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二、2025-2031年中国聚乙烯树脂产量预测</w:t>
      </w:r>
      <w:r>
        <w:rPr>
          <w:rFonts w:hint="eastAsia"/>
        </w:rPr>
        <w:br/>
      </w:r>
      <w:r>
        <w:rPr>
          <w:rFonts w:hint="eastAsia"/>
        </w:rPr>
        <w:t>　　第二节 中国聚乙烯树脂市场需求状况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一、2020-2025年中国聚乙烯树脂需求分析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二、2025-2031年中国聚乙烯树脂需求预测</w:t>
      </w:r>
      <w:r>
        <w:rPr>
          <w:rFonts w:hint="eastAsia"/>
        </w:rPr>
        <w:br/>
      </w:r>
      <w:r>
        <w:rPr>
          <w:rFonts w:hint="eastAsia"/>
        </w:rPr>
        <w:t>　　第三节 2020-2025年中国聚乙烯树脂市场规模分析</w:t>
      </w:r>
      <w:r>
        <w:rPr>
          <w:rFonts w:hint="eastAsia"/>
        </w:rPr>
        <w:br/>
      </w:r>
      <w:r>
        <w:rPr>
          <w:rFonts w:hint="eastAsia"/>
        </w:rPr>
        <w:t>　　第四节 聚乙烯树脂行业区域格局环境分析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2020-2025年国内聚乙烯树脂产品生产及销售投资运作模式分析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2020-2025年中国聚乙烯树脂所属行业监测数据分析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2020-2025年中国聚乙烯树脂所属行业数据监测回顾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2020-2025年中国聚乙烯树脂所属行业投资价值测算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四、未来几年聚乙烯树脂所属行业盈利能力预测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2020-2025年中国聚乙烯树脂所属行业成本费用分析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2020-2025年中国聚乙烯树脂行业产业链分析</w:t>
      </w:r>
      <w:r>
        <w:rPr>
          <w:rFonts w:hint="eastAsia"/>
        </w:rPr>
        <w:br/>
      </w:r>
      <w:r>
        <w:rPr>
          <w:rFonts w:hint="eastAsia"/>
        </w:rPr>
        <w:t>　　第一节 聚乙烯树脂行业产业链概述</w:t>
      </w:r>
      <w:r>
        <w:rPr>
          <w:rFonts w:hint="eastAsia"/>
        </w:rPr>
        <w:br/>
      </w:r>
      <w:r>
        <w:rPr>
          <w:rFonts w:hint="eastAsia"/>
        </w:rPr>
        <w:t>　　第二节 聚乙烯树脂上下游产业发展状况分析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2020-2025年聚乙烯树脂所属行业进出口数据分析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2020-2025年聚乙烯树脂所属行业进口情况分析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2020-2025年聚乙烯树脂所属行业出口情况分析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国内聚乙烯树脂生产厂商竞争力分析</w:t>
      </w:r>
      <w:r>
        <w:rPr>
          <w:rFonts w:hint="eastAsia"/>
        </w:rPr>
        <w:br/>
      </w:r>
      <w:r>
        <w:rPr>
          <w:rFonts w:hint="eastAsia"/>
        </w:rPr>
        <w:t>　　第一节 苏州方位聚乙烯树脂有限公司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无锡市旗能包装科技有限公司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四川华法美实业有限责任公司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肖特（上海）精密材料和设备国际贸易有限公司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2025-2031年中国聚乙烯树脂行业发展趋势与前景分析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一、聚乙烯树脂行业存在的问题</w:t>
      </w:r>
      <w:r>
        <w:rPr>
          <w:rFonts w:hint="eastAsia"/>
        </w:rPr>
        <w:br/>
      </w:r>
      <w:r>
        <w:rPr>
          <w:rFonts w:hint="eastAsia"/>
        </w:rPr>
        <w:t>　　　　二、聚乙烯树脂发展趋势及投资特性分析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三、聚乙烯树脂市场前景及投资战略规划分析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一、“十五五”期间聚乙烯树脂发展方向分析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二、“十五五”期间聚乙烯树脂行业发展规模预测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三、“十五五”期间聚乙烯树脂行业发展趋势预测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“十五五”期间聚乙烯树脂行业投资风险分析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聚乙烯树脂企业投资战略与客户策略分析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2025-2031年中国聚乙烯树脂行业发展的关键要素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聚乙烯树脂行业发展战略研究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聚乙烯树脂企业经营管理策略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聚乙烯树脂行业重点客户战略要重点解决的问题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聚乙烯树脂行业十四五研究结论及投资建议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聚乙烯树脂行业研究结论及建议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中⋅智⋅林⋅－聚乙烯树脂行业“十五五”投资建议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聚乙烯树脂行业历程</w:t>
      </w:r>
      <w:r>
        <w:rPr>
          <w:rFonts w:hint="eastAsia"/>
        </w:rPr>
        <w:br/>
      </w:r>
      <w:r>
        <w:rPr>
          <w:rFonts w:hint="eastAsia"/>
        </w:rPr>
        <w:t>　　图表 聚乙烯树脂行业生命周期</w:t>
      </w:r>
      <w:r>
        <w:rPr>
          <w:rFonts w:hint="eastAsia"/>
        </w:rPr>
        <w:br/>
      </w:r>
      <w:r>
        <w:rPr>
          <w:rFonts w:hint="eastAsia"/>
        </w:rPr>
        <w:t>　　图表 聚乙烯树脂行业产业链分析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2020-2025年聚乙烯树脂行业市场容量分析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2020-2025年中国聚乙烯树脂行业产量及增长趋势</w:t>
      </w:r>
      <w:r>
        <w:rPr>
          <w:rFonts w:hint="eastAsia"/>
        </w:rPr>
        <w:br/>
      </w:r>
      <w:r>
        <w:rPr>
          <w:rFonts w:hint="eastAsia"/>
        </w:rPr>
        <w:t>　　图表 聚乙烯树脂行业动态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2025年中国聚乙烯树脂行业需求领域分布格局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2020-2025年中国聚乙烯树脂出口数量分析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2025年中国聚乙烯树脂进口国家及地区分析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0d94e171549fb" w:history="1">
        <w:r>
          <w:rPr>
            <w:rStyle w:val="Hyperlink"/>
          </w:rPr>
          <w:t>中国聚乙烯树脂行业现状分析及发展前景报告（2025-2031年）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0d94e171549fb" w:history="1">
        <w:r>
          <w:rPr>
            <w:rStyle w:val="Hyperlink"/>
          </w:rPr>
          <w:t>https://www.20087.com/6/61/JuYiXiShuZhiHangYeQianJingFenXi.html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热点：树脂与塑料的区别、聚乙烯树脂有毒吗、聚乙烯醇树脂、聚乙烯树脂多少钱一吨、树脂生产厂家、聚乙烯树脂的定义、茂金属聚乙烯树脂、聚乙烯树脂是不是危险品、聚乙烯醇的特点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e0565e2ff4e1a" w:history="1">
      <w:r>
        <w:rPr>
          <w:rStyle w:val="Hyperlink"/>
        </w:rPr>
        <w:t>中国聚乙烯树脂行业现状分析及发展前景报告（2025-2031年）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uYiXiShuZhiHangYeQianJingFenXi.html" TargetMode="External" Id="Rfe20d94e1715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uYiXiShuZhiHangYeQianJingFenXi.html" TargetMode="External" Id="R789e0565e2ff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2025-05-02T06:06:00Z</dcterms:created>
  <dcterms:modified xsi:type="dcterms:W3CDTF">2025-05-02T07:06:00Z</dcterms:modified>
  <dc:subject>中国聚乙烯树脂行业现状分析及发展前景报告（2025-2031年）</dc:subject>
  <dc:title>中国聚乙烯树脂行业现状分析及发展前景报告（2025-2031年）</dc:title>
  <cp:keywords>中国聚乙烯树脂行业现状分析及发展前景报告（2025-2031年）</cp:keywords>
  <dc:description>中国聚乙烯树脂行业现状分析及发展前景报告（2025-2031年）</dc:description>
</cp:coreProperties>
</file>