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70d30a5ec45dc" w:history="1">
              <w:r>
                <w:rPr>
                  <w:rStyle w:val="Hyperlink"/>
                </w:rPr>
                <w:t>中国聚四亚甲基醚二醇（PTMEG）行业现状与前景趋势预测报告（2025-2031年）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70d30a5ec45dc" w:history="1">
              <w:r>
                <w:rPr>
                  <w:rStyle w:val="Hyperlink"/>
                </w:rPr>
                <w:t>中国聚四亚甲基醚二醇（PTMEG）行业现状与前景趋势预测报告（2025-2031年）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70d30a5ec45dc" w:history="1">
                <w:r>
                  <w:rPr>
                    <w:rStyle w:val="Hyperlink"/>
                  </w:rPr>
                  <w:t>https://www.20087.com/6/51/JuSiYaJiaJiMiErChun-PTMEG-ShiChangQianJingYuCe.html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聚四亚甲基醚二醇（Polytetramethylene Ether Glycol, PTME），是一种用于生产聚氨酯弹性体和纤维的关键原料，广泛应用于纺织、汽车和建筑等行业。其主要特点是具有良好的柔韧性、耐磨性和耐候性，在多种应用场景中表现出色。近年来，随着聚氨酯材料技术的进步和市场需求的变化，PTMEG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PTMEG行业将继续朝着绿色化和多功能化方向发展。一方面，随着新型环保型生产工艺的研发，生产过程将更加高效和环保，减少有害副产物的生成；例如，采用绿色化学工艺替代传统的高温高压合成方法，可以降低环境污染。另一方面，新材料和新技术的发展将赋予PTMEG更多功能特性，如增强的抗老化能力和更好的机械强度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PTMEG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70d30a5ec45dc" w:history="1">
        <w:r>
          <w:rPr>
            <w:rStyle w:val="Hyperlink"/>
          </w:rPr>
          <w:t>中国聚四亚甲基醚二醇（PTMEG）行业现状与前景趋势预测报告（2025-2031年）</w:t>
        </w:r>
      </w:hyperlink>
      <w:r>
        <w:rPr>
          <w:rFonts w:hint="eastAsia"/>
        </w:rPr>
        <w:t>》系统梳理了聚四亚甲基醚二醇（PTMEG）行业的产业链结构，详细解读了聚四亚甲基醚二醇（PTMEG）市场规模、需求变化及价格动态，并对聚四亚甲基醚二醇（PTMEG）行业现状进行了全面分析。报告基于详实数据，科学预测了聚四亚甲基醚二醇（PTMEG）市场前景与发展趋势，同时聚焦聚四亚甲基醚二醇（PTMEG）重点企业的经营表现，剖析了行业竞争格局、市场集中度及品牌影响力。通过对聚四亚甲基醚二醇（PTMEG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聚四亚甲基醚二醇（PTMEG）行业界定及应用领域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2024-2025年聚四亚甲基醚二醇（PTMEG）行业技术发展现状及趋势分析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国内外聚四亚甲基醚二醇（PTMEG）行业技术差异与原因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提升聚四亚甲基醚二醇（PTMEG）行业技术能力策略建议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全球聚四亚甲基醚二醇（PTMEG）行业市场调研分析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全球聚四亚甲基醚二醇（PTMEG）行业经济环境分析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全球聚四亚甲基醚二醇（PTMEG）市场总体情况分析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一、全球聚四亚甲基醚二醇（PTMEG）行业的发展特点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二、全球聚四亚甲基醚二醇（PTMEG）市场结构</w:t>
      </w:r>
      <w:r>
        <w:rPr>
          <w:rFonts w:hint="eastAsia"/>
        </w:rPr>
        <w:br/>
      </w:r>
      <w:r>
        <w:rPr>
          <w:rFonts w:hint="eastAsia"/>
        </w:rPr>
        <w:t>　　　　三、全球聚四亚甲基醚二醇（PTMEG）行业竞争格局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全球主要国家（地区）聚四亚甲基醚二醇（PTMEG）市场分析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2025-2031年全球聚四亚甲基醚二醇（PTMEG）行业发展趋势预测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聚四亚甲基醚二醇（PTMEG）行业发展环境分析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中国聚四亚甲基醚二醇（PTMEG）行业供给、需求分析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2024年中国聚四亚甲基醚二醇（PTMEG）市场现状</w:t>
      </w:r>
      <w:r>
        <w:rPr>
          <w:rFonts w:hint="eastAsia"/>
        </w:rPr>
        <w:br/>
      </w:r>
      <w:r>
        <w:rPr>
          <w:rFonts w:hint="eastAsia"/>
        </w:rPr>
        <w:t>　　第二节 中国聚四亚甲基醚二醇（PTMEG）行业产量情况分析及预测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、2019-2024年中国聚四亚甲基醚二醇（PTMEG）行业产量统计分析</w:t>
      </w:r>
      <w:r>
        <w:rPr>
          <w:rFonts w:hint="eastAsia"/>
        </w:rPr>
        <w:br/>
      </w:r>
      <w:r>
        <w:rPr>
          <w:rFonts w:hint="eastAsia"/>
        </w:rPr>
        <w:t>　　　　三、聚四亚甲基醚二醇（PTMEG）生产区域分布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四、2025-2031年中国聚四亚甲基醚二醇（PTMEG）行业产量预测分析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中国聚四亚甲基醚二醇（PTMEG）市场需求分析及预测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一、中国聚四亚甲基醚二醇（PTMEG）市场需求特点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二、2019-2024年中国聚四亚甲基醚二醇（PTMEG）市场需求统计</w:t>
      </w:r>
      <w:r>
        <w:rPr>
          <w:rFonts w:hint="eastAsia"/>
        </w:rPr>
        <w:br/>
      </w:r>
      <w:r>
        <w:rPr>
          <w:rFonts w:hint="eastAsia"/>
        </w:rPr>
        <w:t>　　　　三、聚四亚甲基醚二醇（PTMEG）市场饱和度</w:t>
      </w:r>
      <w:r>
        <w:rPr>
          <w:rFonts w:hint="eastAsia"/>
        </w:rPr>
        <w:br/>
      </w:r>
      <w:r>
        <w:rPr>
          <w:rFonts w:hint="eastAsia"/>
        </w:rPr>
        <w:t>　　　　四、影响聚四亚甲基醚二醇（PTMEG）市场需求的因素</w:t>
      </w:r>
      <w:r>
        <w:rPr>
          <w:rFonts w:hint="eastAsia"/>
        </w:rPr>
        <w:br/>
      </w:r>
      <w:r>
        <w:rPr>
          <w:rFonts w:hint="eastAsia"/>
        </w:rPr>
        <w:t>　　　　五、聚四亚甲基醚二醇（PTMEG）市场潜力分析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六、2025-2031年中国聚四亚甲基醚二醇（PTMEG）市场需求预测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中国聚四亚甲基醚二醇（PTMEG）行业进出口分析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一、2019-2024年聚四亚甲基醚二醇（PTMEG）进口量及增速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三、2025-2031年聚四亚甲基醚二醇（PTMEG）进口量及增速预测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一、2019-2024年聚四亚甲基醚二醇（PTMEG）出口量及增速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三、2025-2031年聚四亚甲基醚二醇（PTMEG）出口量及增速预测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中国聚四亚甲基醚二醇（PTMEG）行业重点地区调研分析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一、中国聚四亚甲基醚二醇（PTMEG）行业区域市场分布情况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二、**地区聚四亚甲基醚二醇（PTMEG）行业市场需求规模情况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三、**地区聚四亚甲基醚二醇（PTMEG）行业市场需求规模情况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四、**地区聚四亚甲基醚二醇（PTMEG）行业市场需求规模情况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五、**地区聚四亚甲基醚二醇（PTMEG）行业市场需求规模情况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六、**地区聚四亚甲基醚二醇（PTMEG）行业市场需求规模情况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中国聚四亚甲基醚二醇（PTMEG）细分行业调研</w:t>
      </w:r>
      <w:r>
        <w:rPr>
          <w:rFonts w:hint="eastAsia"/>
        </w:rPr>
        <w:br/>
      </w:r>
      <w:r>
        <w:rPr>
          <w:rFonts w:hint="eastAsia"/>
        </w:rPr>
        <w:t>　　第一节 主要聚四亚甲基醚二醇（PTMEG）细分行业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聚四亚甲基醚二醇（PTMEG）行业重点企业发展调研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中国聚四亚甲基醚二醇（PTMEG）企业营销及发展建议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聚四亚甲基醚二醇（PTMEG）企业营销策略分析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一、聚四亚甲基醚二醇（PTMEG）企业营销策略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二、聚四亚甲基醚二醇（PTMEG）企业经验借鉴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聚四亚甲基醚二醇（PTMEG）企业经营发展分析及建议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一、聚四亚甲基醚二醇（PTMEG）企业存在的问题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聚四亚甲基醚二醇（PTMEG）行业发展趋势及投资风险预警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2025年聚四亚甲基醚二醇（PTMEG）市场前景分析</w:t>
      </w:r>
      <w:r>
        <w:rPr>
          <w:rFonts w:hint="eastAsia"/>
        </w:rPr>
        <w:br/>
      </w:r>
      <w:r>
        <w:rPr>
          <w:rFonts w:hint="eastAsia"/>
        </w:rPr>
        <w:t>　　第二节 2025年聚四亚甲基醚二醇（PTMEG）行业发展趋势预测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影响聚四亚甲基醚二醇（PTMEG）行业发展的主要因素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一、2025年影响聚四亚甲基醚二醇（PTMEG）行业运行的有利因素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二、2025年影响聚四亚甲基醚二醇（PTMEG）行业运行的稳定因素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三、2025年影响聚四亚甲基醚二醇（PTMEG）行业运行的不利因素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四、2025年我国聚四亚甲基醚二醇（PTMEG）行业发展面临的挑战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五、2025年我国聚四亚甲基醚二醇（PTMEG）行业发展面临的机遇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专家对聚四亚甲基醚二醇（PTMEG）行业投资风险预警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一、2025-2031年聚四亚甲基醚二醇（PTMEG）行业市场风险及控制策略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二、2025-2031年聚四亚甲基醚二醇（PTMEG）行业政策风险及控制策略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三、2025-2031年聚四亚甲基醚二醇（PTMEG）行业经营风险及控制策略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四、2025-2031年聚四亚甲基醚二醇（PTMEG）同业竞争风险及控制策略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五、2025-2031年聚四亚甲基醚二醇（PTMEG）行业其他风险及控制策略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聚四亚甲基醚二醇（PTMEG）行业投资战略研究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对我国聚四亚甲基醚二醇（PTMEG）品牌的战略思考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一、聚四亚甲基醚二醇（PTMEG）品牌的重要性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三、聚四亚甲基醚二醇（PTMEG）企业品牌的现状分析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四、我国聚四亚甲基醚二醇（PTMEG）企业的品牌战略</w:t>
      </w:r>
      <w:r>
        <w:rPr>
          <w:rFonts w:hint="eastAsia"/>
        </w:rPr>
        <w:br/>
      </w:r>
      <w:r>
        <w:rPr>
          <w:rFonts w:hint="eastAsia"/>
        </w:rPr>
        <w:t>　　　　五、聚四亚甲基醚二醇（PTMEG）品牌战略管理的策略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聚四亚甲基醚二醇（PTMEG）经营策略分析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一、聚四亚甲基醚二醇（PTMEG）市场细分策略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四、聚四亚甲基醚二醇（PTMEG）新产品差异化战略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(中~智~林)聚四亚甲基醚二醇（PTMEG）行业投资战略研究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一、2025-2031年聚四亚甲基醚二醇（PTMEG）行业投资战略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聚四亚甲基醚二醇（PTMEG）行业历程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聚四亚甲基醚二醇（PTMEG）行业生命周期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2019-2024年聚四亚甲基醚二醇（PTMEG）行业市场容量分析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2024年中国聚四亚甲基醚二醇（PTMEG）行业需求领域分布格局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2024年中国聚四亚甲基醚二醇（PTMEG）进口国家及地区分析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2024年中国聚四亚甲基醚二醇（PTMEG）出口国家及地区分析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2019-2024年中国聚四亚甲基醚二醇（PTMEG）行业企业平均规模情况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**地区聚四亚甲基醚二醇（PTMEG）行业市场需求情况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聚四亚甲基醚二醇（PTMEG）重点企业（三）成长能力情况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2025-2031年中国聚四亚甲基醚二醇（PTMEG）行业发展趋势预测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70d30a5ec45dc" w:history="1">
        <w:r>
          <w:rPr>
            <w:rStyle w:val="Hyperlink"/>
          </w:rPr>
          <w:t>中国聚四亚甲基醚二醇（PTMEG）行业现状与前景趋势预测报告（2025-2031年）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70d30a5ec45dc" w:history="1">
        <w:r>
          <w:rPr>
            <w:rStyle w:val="Hyperlink"/>
          </w:rPr>
          <w:t>https://www.20087.com/6/51/JuSiYaJiaJiMiErChun-PTMEG-ShiChangQianJingYuCe.html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热点：聚四亚甲基醚二醇PTMEG(1000)用途、聚四亚甲基醚二醇是危化品吗、聚四亚甲基醚二醇干什么用的、聚四亚甲基醚二醇1000、聚四亚甲基醚二醇属于什么类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6c270bc24154" w:history="1">
      <w:r>
        <w:rPr>
          <w:rStyle w:val="Hyperlink"/>
        </w:rPr>
        <w:t>中国聚四亚甲基醚二醇（PTMEG）行业现状与前景趋势预测报告（2025-2031年）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uSiYaJiaJiMiErChun-PTMEG-ShiChangQianJingYuCe.html" TargetMode="External" Id="R87d70d30a5e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uSiYaJiaJiMiErChun-PTMEG-ShiChangQianJingYuCe.html" TargetMode="External" Id="R59146c270bc2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2025-09-06T08:00:10Z</dcterms:created>
  <dcterms:modified xsi:type="dcterms:W3CDTF">2025-09-06T09:00:10Z</dcterms:modified>
  <dc:subject>中国聚四亚甲基醚二醇（PTMEG）行业现状与前景趋势预测报告（2025-2031年）</dc:subject>
  <dc:title>中国聚四亚甲基醚二醇（PTMEG）行业现状与前景趋势预测报告（2025-2031年）</dc:title>
  <cp:keywords>中国聚四亚甲基醚二醇（PTMEG）行业现状与前景趋势预测报告（2025-2031年）</cp:keywords>
  <dc:description>中国聚四亚甲基醚二醇（PTMEG）行业现状与前景趋势预测报告（2025-2031年）</dc:description>
</cp:coreProperties>
</file>