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bb44729564622" w:history="1">
              <w:r>
                <w:rPr>
                  <w:rStyle w:val="Hyperlink"/>
                </w:rPr>
                <w:t>2024-2030年中国色谱试剂市场研究与发展前景报告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bb44729564622" w:history="1">
              <w:r>
                <w:rPr>
                  <w:rStyle w:val="Hyperlink"/>
                </w:rPr>
                <w:t>2024-2030年中国色谱试剂市场研究与发展前景报告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3bb44729564622" w:history="1">
                <w:r>
                  <w:rPr>
                    <w:rStyle w:val="Hyperlink"/>
                  </w:rPr>
                  <w:t>https://www.20087.com/6/61/SePuShiJiFaZhanXianZhuangQianJing.html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试剂是实验室分析和科学研究中不可或缺的工具，用于分离、鉴定和定量分析各种化合物。随着分析化学和生物技术的进步，色谱试剂的种类和性能得到了大幅提升，满足了日益复杂的分析需求。然而，市场上的色谱试剂供应商众多，质量和价格差异较大，用户在选择时需考虑性价比和适用性。</w:t>
      </w:r>
      <w:r>
        <w:rPr>
          <w:rFonts w:hint="eastAsia"/>
        </w:rPr>
        <w:br/>
      </w:r>
      <w:r>
        <w:rPr>
          <w:rFonts w:hint="eastAsia"/>
        </w:rPr>
        <w:t>　　未来，色谱试剂的发展将更加注重专一性和灵敏度，以适应生命科学、药物研发和环境监测等领域对高精度分析的需求。纳米技术和表面修饰技术的应用将提高试剂的选择性和稳定性。同时，随着数据分析和人工智能在实验室中的应用，色谱试剂的数据兼容性和自动化处理能力也将成为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bb44729564622" w:history="1">
        <w:r>
          <w:rPr>
            <w:rStyle w:val="Hyperlink"/>
          </w:rPr>
          <w:t>2024-2030年中国色谱试剂市场研究与发展前景报告</w:t>
        </w:r>
      </w:hyperlink>
      <w:r>
        <w:rPr>
          <w:rFonts w:hint="eastAsia"/>
        </w:rPr>
        <w:t>》以专业视角，从宏观至微观深入剖析了色谱试剂行业的现状。色谱试剂报告基于详实数据，细致分析了色谱试剂市场需求、市场规模及价格动态，同时探讨了产业链上下游的影响因素。进一步细分市场，揭示了色谱试剂各细分领域的具体状况。此外，报告还科学预测了色谱试剂市场前景与发展趋势，对重点企业的经营状况、品牌影响力、市场集中度及竞争格局进行了阐述，并就色谱试剂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色谱试剂行业概述</w:t>
      </w:r>
      <w:r>
        <w:rPr>
          <w:rFonts w:hint="eastAsia"/>
        </w:rPr>
        <w:br/>
      </w:r>
      <w:r>
        <w:rPr>
          <w:rFonts w:hint="eastAsia"/>
        </w:rPr>
        <w:t>　　第一节 色谱试剂定义与分类</w:t>
      </w:r>
      <w:r>
        <w:rPr>
          <w:rFonts w:hint="eastAsia"/>
        </w:rPr>
        <w:br/>
      </w:r>
      <w:r>
        <w:rPr>
          <w:rFonts w:hint="eastAsia"/>
        </w:rPr>
        <w:t>　　第二节 色谱试剂应用领域</w:t>
      </w:r>
      <w:r>
        <w:rPr>
          <w:rFonts w:hint="eastAsia"/>
        </w:rPr>
        <w:br/>
      </w:r>
      <w:r>
        <w:rPr>
          <w:rFonts w:hint="eastAsia"/>
        </w:rPr>
        <w:t>　　第三节 色谱试剂行业经济指标分析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色谱试剂产业链及经营模式分析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三、色谱试剂销售模式及销售渠道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全球色谱试剂市场发展综述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2019-2023年全球色谱试剂市场规模与趋势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主要国家与地区色谱试剂市场分析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2024-2030年全球色谱试剂行业发展趋势与前景预测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中国色谱试剂行业市场分析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2023-2024年色谱试剂产能与投资动态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一、国内色谱试剂产能及利用情况</w:t>
      </w:r>
      <w:r>
        <w:rPr>
          <w:rFonts w:hint="eastAsia"/>
        </w:rPr>
        <w:br/>
      </w:r>
      <w:r>
        <w:rPr>
          <w:rFonts w:hint="eastAsia"/>
        </w:rPr>
        <w:t>　　　　二、色谱试剂产能扩张与投资动态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2024-2030年色谱试剂行业产量统计与趋势预测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一、2019-2023年色谱试剂行业产量数据统计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1、2019-2023年色谱试剂产量及增长趋势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2、2019-2023年色谱试剂细分产品产量及份额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二、影响色谱试剂产量的关键因素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三、2024-2030年色谱试剂产量预测</w:t>
      </w:r>
      <w:r>
        <w:rPr>
          <w:rFonts w:hint="eastAsia"/>
        </w:rPr>
        <w:br/>
      </w:r>
      <w:r>
        <w:rPr>
          <w:rFonts w:hint="eastAsia"/>
        </w:rPr>
        <w:t>　　第三节 2024-2030年色谱试剂市场需求与销售分析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一、2023-2024年色谱试剂行业需求现状</w:t>
      </w:r>
      <w:r>
        <w:rPr>
          <w:rFonts w:hint="eastAsia"/>
        </w:rPr>
        <w:br/>
      </w:r>
      <w:r>
        <w:rPr>
          <w:rFonts w:hint="eastAsia"/>
        </w:rPr>
        <w:t>　　　　二、色谱试剂客户群体与需求特点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三、2019-2023年色谱试剂行业销售规模分析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四、2024-2030年色谱试剂市场增长潜力与规模预测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中国色谱试剂细分市场与下游应用领域分析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色谱试剂细分市场分析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一、2023-2024年色谱试剂主要细分产品市场现状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色谱试剂下游应用与客户群体分析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一、2023-2024年色谱试剂各应用领域市场现状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2023-2024年中国色谱试剂技术发展研究</w:t>
      </w:r>
      <w:r>
        <w:rPr>
          <w:rFonts w:hint="eastAsia"/>
        </w:rPr>
        <w:br/>
      </w:r>
      <w:r>
        <w:rPr>
          <w:rFonts w:hint="eastAsia"/>
        </w:rPr>
        <w:t>　　第一节 当前色谱试剂技术发展现状</w:t>
      </w:r>
      <w:r>
        <w:rPr>
          <w:rFonts w:hint="eastAsia"/>
        </w:rPr>
        <w:br/>
      </w:r>
      <w:r>
        <w:rPr>
          <w:rFonts w:hint="eastAsia"/>
        </w:rPr>
        <w:t>　　第二节 国内外色谱试剂技术差异与原因</w:t>
      </w:r>
      <w:r>
        <w:rPr>
          <w:rFonts w:hint="eastAsia"/>
        </w:rPr>
        <w:br/>
      </w:r>
      <w:r>
        <w:rPr>
          <w:rFonts w:hint="eastAsia"/>
        </w:rPr>
        <w:t>　　第三节 色谱试剂技术创新与发展趋势预测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技术进步对色谱试剂行业的影响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色谱试剂价格机制与竞争策略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一、2019-2023年色谱试剂市场价格走势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色谱试剂定价策略与方法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2024-2030年色谱试剂价格竞争态势与趋势预测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中国色谱试剂行业重点区域市场研究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2023-2024年重点区域色谱试剂市场发展概况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二、2019-2023年色谱试剂市场需求规模情况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三、2024-2030年色谱试剂行业发展潜力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二、2019-2023年色谱试剂市场需求规模情况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三、2024-2030年色谱试剂行业发展潜力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二、2019-2023年色谱试剂市场需求规模情况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三、2024-2030年色谱试剂行业发展潜力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二、2019-2023年色谱试剂市场需求规模情况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三、2024-2030年色谱试剂行业发展潜力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二、2019-2023年色谱试剂市场需求规模情况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三、2024-2030年色谱试剂行业发展潜力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2019-2023年中国色谱试剂行业进出口情况分析</w:t>
      </w:r>
      <w:r>
        <w:rPr>
          <w:rFonts w:hint="eastAsia"/>
        </w:rPr>
        <w:br/>
      </w:r>
      <w:r>
        <w:rPr>
          <w:rFonts w:hint="eastAsia"/>
        </w:rPr>
        <w:t>　　第一节 色谱试剂行业进口情况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一、2019-2023年色谱试剂进口规模及增长情况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二、色谱试剂主要进口来源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色谱试剂行业出口情况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一、2019-2023年色谱试剂出口规模及增长情况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二、色谱试剂主要出口目的地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2019-2023年中国色谱试剂行业总体发展与财务状况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2019-2023年中国色谱试剂行业规模情况</w:t>
      </w:r>
      <w:r>
        <w:rPr>
          <w:rFonts w:hint="eastAsia"/>
        </w:rPr>
        <w:br/>
      </w:r>
      <w:r>
        <w:rPr>
          <w:rFonts w:hint="eastAsia"/>
        </w:rPr>
        <w:t>　　　　一、色谱试剂行业企业数量规模</w:t>
      </w:r>
      <w:r>
        <w:rPr>
          <w:rFonts w:hint="eastAsia"/>
        </w:rPr>
        <w:br/>
      </w:r>
      <w:r>
        <w:rPr>
          <w:rFonts w:hint="eastAsia"/>
        </w:rPr>
        <w:t>　　　　二、色谱试剂行业从业人员规模</w:t>
      </w:r>
      <w:r>
        <w:rPr>
          <w:rFonts w:hint="eastAsia"/>
        </w:rPr>
        <w:br/>
      </w:r>
      <w:r>
        <w:rPr>
          <w:rFonts w:hint="eastAsia"/>
        </w:rPr>
        <w:t>　　　　三、色谱试剂行业市场敏感性分析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2019-2023年中国色谱试剂行业财务能力分析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一、色谱试剂行业盈利能力</w:t>
      </w:r>
      <w:r>
        <w:rPr>
          <w:rFonts w:hint="eastAsia"/>
        </w:rPr>
        <w:br/>
      </w:r>
      <w:r>
        <w:rPr>
          <w:rFonts w:hint="eastAsia"/>
        </w:rPr>
        <w:t>　　　　二、色谱试剂行业偿债能力</w:t>
      </w:r>
      <w:r>
        <w:rPr>
          <w:rFonts w:hint="eastAsia"/>
        </w:rPr>
        <w:br/>
      </w:r>
      <w:r>
        <w:rPr>
          <w:rFonts w:hint="eastAsia"/>
        </w:rPr>
        <w:t>　　　　三、色谱试剂行业营运能力</w:t>
      </w:r>
      <w:r>
        <w:rPr>
          <w:rFonts w:hint="eastAsia"/>
        </w:rPr>
        <w:br/>
      </w:r>
      <w:r>
        <w:rPr>
          <w:rFonts w:hint="eastAsia"/>
        </w:rPr>
        <w:t>　　　　四、色谱试剂行业发展能力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色谱试剂行业重点企业调研分析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二、企业色谱试剂业务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二、企业色谱试剂业务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二、企业色谱试剂业务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二、企业色谱试剂业务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二、企业色谱试剂业务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二、企业色谱试剂业务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中国色谱试剂行业竞争格局分析</w:t>
      </w:r>
      <w:r>
        <w:rPr>
          <w:rFonts w:hint="eastAsia"/>
        </w:rPr>
        <w:br/>
      </w:r>
      <w:r>
        <w:rPr>
          <w:rFonts w:hint="eastAsia"/>
        </w:rPr>
        <w:t>　　第一节 色谱试剂行业竞争格局总览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2023-2024年色谱试剂行业竞争力分析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2019-2023年色谱试剂行业企业并购活动分析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2023-2024年色谱试剂行业会展与招投标活动分析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一、色谱试剂行业会展活动及其市场影响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2024年中国色谱试剂企业发展企业发展策略与建议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色谱试剂销售模式与渠道策略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色谱试剂品牌与市场推广策略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色谱试剂研发投入与技术创新能力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色谱试剂合作联盟与资源整合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中国色谱试剂行业风险与对策</w:t>
      </w:r>
      <w:r>
        <w:rPr>
          <w:rFonts w:hint="eastAsia"/>
        </w:rPr>
        <w:br/>
      </w:r>
      <w:r>
        <w:rPr>
          <w:rFonts w:hint="eastAsia"/>
        </w:rPr>
        <w:t>　　第一节 色谱试剂行业SWOT分析</w:t>
      </w:r>
      <w:r>
        <w:rPr>
          <w:rFonts w:hint="eastAsia"/>
        </w:rPr>
        <w:br/>
      </w:r>
      <w:r>
        <w:rPr>
          <w:rFonts w:hint="eastAsia"/>
        </w:rPr>
        <w:t>　　　　一、色谱试剂行业优势</w:t>
      </w:r>
      <w:r>
        <w:rPr>
          <w:rFonts w:hint="eastAsia"/>
        </w:rPr>
        <w:br/>
      </w:r>
      <w:r>
        <w:rPr>
          <w:rFonts w:hint="eastAsia"/>
        </w:rPr>
        <w:t>　　　　二、色谱试剂行业劣势</w:t>
      </w:r>
      <w:r>
        <w:rPr>
          <w:rFonts w:hint="eastAsia"/>
        </w:rPr>
        <w:br/>
      </w:r>
      <w:r>
        <w:rPr>
          <w:rFonts w:hint="eastAsia"/>
        </w:rPr>
        <w:t>　　　　三、色谱试剂市场机会</w:t>
      </w:r>
      <w:r>
        <w:rPr>
          <w:rFonts w:hint="eastAsia"/>
        </w:rPr>
        <w:br/>
      </w:r>
      <w:r>
        <w:rPr>
          <w:rFonts w:hint="eastAsia"/>
        </w:rPr>
        <w:t>　　　　四、色谱试剂市场威胁</w:t>
      </w:r>
      <w:r>
        <w:rPr>
          <w:rFonts w:hint="eastAsia"/>
        </w:rPr>
        <w:br/>
      </w:r>
      <w:r>
        <w:rPr>
          <w:rFonts w:hint="eastAsia"/>
        </w:rPr>
        <w:t>　　第二节 色谱试剂行业风险及对策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2024-2030年中国色谱试剂行业前景与发展趋势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2023-2024年色谱试剂行业发展环境分析</w:t>
      </w:r>
      <w:r>
        <w:rPr>
          <w:rFonts w:hint="eastAsia"/>
        </w:rPr>
        <w:br/>
      </w:r>
      <w:r>
        <w:rPr>
          <w:rFonts w:hint="eastAsia"/>
        </w:rPr>
        <w:t>　　　　一、色谱试剂行业主管部门与监管体制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二、色谱试剂行业主要法律法规及政策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三、色谱试剂行业标准与质量监管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2024-2030年色谱试剂行业发展趋势与方向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2024-2030年色谱试剂行业发展潜力与机遇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色谱试剂行业研究结论与建议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(中⋅智林)色谱试剂行业发展建议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色谱试剂行业类别</w:t>
      </w:r>
      <w:r>
        <w:rPr>
          <w:rFonts w:hint="eastAsia"/>
        </w:rPr>
        <w:br/>
      </w:r>
      <w:r>
        <w:rPr>
          <w:rFonts w:hint="eastAsia"/>
        </w:rPr>
        <w:t>　　图表 色谱试剂行业产业链调研</w:t>
      </w:r>
      <w:r>
        <w:rPr>
          <w:rFonts w:hint="eastAsia"/>
        </w:rPr>
        <w:br/>
      </w:r>
      <w:r>
        <w:rPr>
          <w:rFonts w:hint="eastAsia"/>
        </w:rPr>
        <w:t>　　图表 色谱试剂行业现状</w:t>
      </w:r>
      <w:r>
        <w:rPr>
          <w:rFonts w:hint="eastAsia"/>
        </w:rPr>
        <w:br/>
      </w:r>
      <w:r>
        <w:rPr>
          <w:rFonts w:hint="eastAsia"/>
        </w:rPr>
        <w:t>　　图表 色谱试剂行业标准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2019-2023年中国色谱试剂行业市场规模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2024年中国色谱试剂行业产能</w:t>
      </w:r>
      <w:r>
        <w:rPr>
          <w:rFonts w:hint="eastAsia"/>
        </w:rPr>
        <w:br/>
      </w:r>
      <w:r>
        <w:rPr>
          <w:rFonts w:hint="eastAsia"/>
        </w:rPr>
        <w:t>　　图表 2019-2023年中国色谱试剂行业产量统计</w:t>
      </w:r>
      <w:r>
        <w:rPr>
          <w:rFonts w:hint="eastAsia"/>
        </w:rPr>
        <w:br/>
      </w:r>
      <w:r>
        <w:rPr>
          <w:rFonts w:hint="eastAsia"/>
        </w:rPr>
        <w:t>　　图表 色谱试剂行业动态</w:t>
      </w:r>
      <w:r>
        <w:rPr>
          <w:rFonts w:hint="eastAsia"/>
        </w:rPr>
        <w:br/>
      </w:r>
      <w:r>
        <w:rPr>
          <w:rFonts w:hint="eastAsia"/>
        </w:rPr>
        <w:t>　　图表 2019-2023年中国色谱试剂市场需求量</w:t>
      </w:r>
      <w:r>
        <w:rPr>
          <w:rFonts w:hint="eastAsia"/>
        </w:rPr>
        <w:br/>
      </w:r>
      <w:r>
        <w:rPr>
          <w:rFonts w:hint="eastAsia"/>
        </w:rPr>
        <w:t>　　图表 2024年中国色谱试剂行业需求区域调研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2019-2023年中国色谱试剂行情</w:t>
      </w:r>
      <w:r>
        <w:rPr>
          <w:rFonts w:hint="eastAsia"/>
        </w:rPr>
        <w:br/>
      </w:r>
      <w:r>
        <w:rPr>
          <w:rFonts w:hint="eastAsia"/>
        </w:rPr>
        <w:t>　　图表 2019-2023年中国色谱试剂价格走势图</w:t>
      </w:r>
      <w:r>
        <w:rPr>
          <w:rFonts w:hint="eastAsia"/>
        </w:rPr>
        <w:br/>
      </w:r>
      <w:r>
        <w:rPr>
          <w:rFonts w:hint="eastAsia"/>
        </w:rPr>
        <w:t>　　图表 2019-2023年中国色谱试剂行业销售收入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2019-2023年中国色谱试剂行业盈利情况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2019-2023年中国色谱试剂行业利润总额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2019-2023年中国色谱试剂进口统计</w:t>
      </w:r>
      <w:r>
        <w:rPr>
          <w:rFonts w:hint="eastAsia"/>
        </w:rPr>
        <w:br/>
      </w:r>
      <w:r>
        <w:rPr>
          <w:rFonts w:hint="eastAsia"/>
        </w:rPr>
        <w:t>　　图表 2019-2023年中国色谱试剂出口统计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2019-2023年中国色谱试剂行业企业数量统计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**地区色谱试剂市场规模</w:t>
      </w:r>
      <w:r>
        <w:rPr>
          <w:rFonts w:hint="eastAsia"/>
        </w:rPr>
        <w:br/>
      </w:r>
      <w:r>
        <w:rPr>
          <w:rFonts w:hint="eastAsia"/>
        </w:rPr>
        <w:t>　　图表 **地区色谱试剂行业市场需求</w:t>
      </w:r>
      <w:r>
        <w:rPr>
          <w:rFonts w:hint="eastAsia"/>
        </w:rPr>
        <w:br/>
      </w:r>
      <w:r>
        <w:rPr>
          <w:rFonts w:hint="eastAsia"/>
        </w:rPr>
        <w:t>　　图表 **地区色谱试剂市场调研</w:t>
      </w:r>
      <w:r>
        <w:rPr>
          <w:rFonts w:hint="eastAsia"/>
        </w:rPr>
        <w:br/>
      </w:r>
      <w:r>
        <w:rPr>
          <w:rFonts w:hint="eastAsia"/>
        </w:rPr>
        <w:t>　　图表 **地区色谱试剂行业市场需求分析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**地区色谱试剂市场规模</w:t>
      </w:r>
      <w:r>
        <w:rPr>
          <w:rFonts w:hint="eastAsia"/>
        </w:rPr>
        <w:br/>
      </w:r>
      <w:r>
        <w:rPr>
          <w:rFonts w:hint="eastAsia"/>
        </w:rPr>
        <w:t>　　图表 **地区色谱试剂行业市场需求</w:t>
      </w:r>
      <w:r>
        <w:rPr>
          <w:rFonts w:hint="eastAsia"/>
        </w:rPr>
        <w:br/>
      </w:r>
      <w:r>
        <w:rPr>
          <w:rFonts w:hint="eastAsia"/>
        </w:rPr>
        <w:t>　　图表 **地区色谱试剂市场调研</w:t>
      </w:r>
      <w:r>
        <w:rPr>
          <w:rFonts w:hint="eastAsia"/>
        </w:rPr>
        <w:br/>
      </w:r>
      <w:r>
        <w:rPr>
          <w:rFonts w:hint="eastAsia"/>
        </w:rPr>
        <w:t>　　图表 **地区色谱试剂行业市场需求分析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色谱试剂行业竞争对手分析</w:t>
      </w:r>
      <w:r>
        <w:rPr>
          <w:rFonts w:hint="eastAsia"/>
        </w:rPr>
        <w:br/>
      </w:r>
      <w:r>
        <w:rPr>
          <w:rFonts w:hint="eastAsia"/>
        </w:rPr>
        <w:t>　　图表 色谱试剂重点企业（一）基本信息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色谱试剂重点企业（一）经营情况分析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色谱试剂重点企业（一）主要经济指标情况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色谱试剂重点企业（一）盈利能力情况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色谱试剂重点企业（一）偿债能力情况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色谱试剂重点企业（一）运营能力情况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色谱试剂重点企业（一）成长能力情况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色谱试剂重点企业（二）基本信息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色谱试剂重点企业（二）经营情况分析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色谱试剂重点企业（二）主要经济指标情况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色谱试剂重点企业（二）盈利能力情况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色谱试剂重点企业（二）偿债能力情况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色谱试剂重点企业（二）运营能力情况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色谱试剂重点企业（二）成长能力情况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色谱试剂重点企业（三）基本信息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色谱试剂重点企业（三）经营情况分析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色谱试剂重点企业（三）主要经济指标情况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色谱试剂重点企业（三）盈利能力情况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色谱试剂重点企业（三）偿债能力情况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色谱试剂重点企业（三）运营能力情况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色谱试剂重点企业（三）成长能力情况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2024-2030年中国色谱试剂行业产能预测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2024-2030年中国色谱试剂行业产量预测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2024-2030年中国色谱试剂市场需求预测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2024-2030年中国色谱试剂行业市场规模预测</w:t>
      </w:r>
      <w:r>
        <w:rPr>
          <w:rFonts w:hint="eastAsia"/>
        </w:rPr>
        <w:br/>
      </w:r>
      <w:r>
        <w:rPr>
          <w:rFonts w:hint="eastAsia"/>
        </w:rPr>
        <w:t>　　图表 色谱试剂行业准入条件</w:t>
      </w:r>
      <w:r>
        <w:rPr>
          <w:rFonts w:hint="eastAsia"/>
        </w:rPr>
        <w:br/>
      </w:r>
      <w:r>
        <w:rPr>
          <w:rFonts w:hint="eastAsia"/>
        </w:rPr>
        <w:t>　　图表 2024年中国色谱试剂市场前景</w:t>
      </w:r>
      <w:r>
        <w:rPr>
          <w:rFonts w:hint="eastAsia"/>
        </w:rPr>
        <w:br/>
      </w:r>
      <w:r>
        <w:rPr>
          <w:rFonts w:hint="eastAsia"/>
        </w:rPr>
        <w:t>　　图表 2024-2030年中国色谱试剂行业信息化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2024-2030年中国色谱试剂行业风险分析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2024-2030年中国色谱试剂行业发展趋势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bb44729564622" w:history="1">
        <w:r>
          <w:rPr>
            <w:rStyle w:val="Hyperlink"/>
          </w:rPr>
          <w:t>2024-2030年中国色谱试剂市场研究与发展前景报告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3bb44729564622" w:history="1">
        <w:r>
          <w:rPr>
            <w:rStyle w:val="Hyperlink"/>
          </w:rPr>
          <w:t>https://www.20087.com/6/61/SePuShiJiFaZhanXianZhuangQianJing.html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fcf7b06e54fcc" w:history="1">
      <w:r>
        <w:rPr>
          <w:rStyle w:val="Hyperlink"/>
        </w:rPr>
        <w:t>2024-2030年中国色谱试剂市场研究与发展前景报告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SePuShiJiFaZhanXianZhuangQianJing.html" TargetMode="External" Id="Rbb3bb4472956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SePuShiJiFaZhanXianZhuangQianJing.html" TargetMode="External" Id="R841fcf7b06e5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2024-10-22T04:00:33Z</dcterms:created>
  <dcterms:modified xsi:type="dcterms:W3CDTF">2024-10-22T05:00:33Z</dcterms:modified>
  <dc:subject>2024-2030年中国色谱试剂市场研究与发展前景报告</dc:subject>
  <dc:title>2024-2030年中国色谱试剂市场研究与发展前景报告</dc:title>
  <cp:keywords>2024-2030年中国色谱试剂市场研究与发展前景报告</cp:keywords>
  <dc:description>2024-2030年中国色谱试剂市场研究与发展前景报告</dc:description>
</cp:coreProperties>
</file>