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a064eb5574ca6" w:history="1">
              <w:r>
                <w:rPr>
                  <w:rStyle w:val="Hyperlink"/>
                </w:rPr>
                <w:t>2024-2030年全球与中国苯乙烯&amp;烯丙醇共聚物行业现状及发展趋势预测报告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a064eb5574ca6" w:history="1">
              <w:r>
                <w:rPr>
                  <w:rStyle w:val="Hyperlink"/>
                </w:rPr>
                <w:t>2024-2030年全球与中国苯乙烯&amp;烯丙醇共聚物行业现状及发展趋势预测报告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a064eb5574ca6" w:history="1">
                <w:r>
                  <w:rPr>
                    <w:rStyle w:val="Hyperlink"/>
                  </w:rPr>
                  <w:t>https://www.20087.com/6/21/BenYiXi-XiBingChunGongJuWuFaZhanQuShi.html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&amp;烯丙醇共聚物是一种高性能聚合物材料，因其良好的透明性、耐热性和加工性能而在包装、光学薄膜、电子封装等领域得到广泛应用。近年来，随着聚合物科学的进步，苯乙烯&amp;烯丙醇共聚物的生产技术得到了优化，产品的性能得到了进一步提升。目前，该共聚物不仅在性能上有所突破，还在应用领域上进行了拓展，如用于高性能复合材料的制备。</w:t>
      </w:r>
      <w:r>
        <w:rPr>
          <w:rFonts w:hint="eastAsia"/>
        </w:rPr>
        <w:br/>
      </w:r>
      <w:r>
        <w:rPr>
          <w:rFonts w:hint="eastAsia"/>
        </w:rPr>
        <w:t>　　未来，苯乙烯&amp;烯丙醇共聚物的发展将主要集中在技术创新、应用领域拓展和环保性能提升方面。一方面，随着新材料技术的发展，苯乙烯&amp;烯丙醇共聚物将采用更先进的聚合技术，提高材料的综合性能。另一方面，随着新兴行业的兴起，如新能源汽车、生物医疗等，苯乙烯&amp;烯丙醇共聚物将被开发用于更多高端应用领域。此外，随着环保要求的提高，苯乙烯&amp;烯丙醇共聚物将更加注重生物降解性和循环利用性，减少对环境的影响。</w:t>
      </w:r>
      <w:r>
        <w:rPr>
          <w:rFonts w:hint="eastAsia"/>
        </w:rPr>
        <w:br/>
      </w:r>
      <w:r>
        <w:rPr>
          <w:rFonts w:hint="eastAsia"/>
        </w:rPr>
        <w:t>　　《2024-2030年全球与中国苯乙烯&amp;amp;烯丙醇共聚物行业现状及发展趋势预测报告》是在大量的市场调研基础上，主要依据国家统计局、商务部、发改委、国务院发展研究中心、苯乙烯&amp;烯丙醇共聚物相关行业协会、国内外苯乙烯&amp;烯丙醇共聚物相关刊物的基础信息以及苯乙烯&amp;烯丙醇共聚物行业研究单位提供的详实资料，结合深入的市场调研资料，立足于当前全球及中国宏观经济、政策、主要行业对苯乙烯&amp;烯丙醇共聚物行业的影响，重点探讨了苯乙烯&amp;烯丙醇共聚物行业整体及苯乙烯&amp;烯丙醇共聚物相关子行业的运行情况，并对未来苯乙烯&amp;烯丙醇共聚物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2024-2030年全球与中国苯乙烯&amp;amp;烯丙醇共聚物行业现状及发展趋势预测报告》数据及时全面、图表丰富、反映直观，在对苯乙烯&amp;烯丙醇共聚物市场发展现状和趋势进行深度分析和预测的基础上，研究了苯乙烯&amp;烯丙醇共聚物行业今后的发展前景，为苯乙烯&amp;烯丙醇共聚物企业在当前激烈的市场竞争中洞察投资机会，合理调整经营策略；为苯乙烯&amp;烯丙醇共聚物战略投资者选择恰当的投资时机，公司领导层做战略规划，提供市场情报信息以及合理参考建议，《2024-2030年全球与中国苯乙烯&amp;amp;烯丙醇共聚物行业现状及发展趋势预测报告》是相关苯乙烯&amp;烯丙醇共聚物企业、研究单位及银行、政府等准确、全面、迅速了解目前苯乙烯&amp;烯丙醇共聚物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苯乙烯&amp;烯丙醇共聚物市场概述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按照不同产品类型，苯乙烯&amp;烯丙醇共聚物主要可以分为如下几个类别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不同产品类型苯乙烯&amp;烯丙醇共聚物销售额增长趋势2019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SAA-100</w:t>
      </w:r>
      <w:r>
        <w:rPr>
          <w:rFonts w:hint="eastAsia"/>
        </w:rPr>
        <w:br/>
      </w:r>
      <w:r>
        <w:rPr>
          <w:rFonts w:hint="eastAsia"/>
        </w:rPr>
        <w:t>　　　　1.2.3 SAA-101</w:t>
      </w:r>
      <w:r>
        <w:rPr>
          <w:rFonts w:hint="eastAsia"/>
        </w:rPr>
        <w:br/>
      </w:r>
      <w:r>
        <w:rPr>
          <w:rFonts w:hint="eastAsia"/>
        </w:rPr>
        <w:t>　　　　1.2.4 SAA-103</w:t>
      </w:r>
      <w:r>
        <w:rPr>
          <w:rFonts w:hint="eastAsia"/>
        </w:rPr>
        <w:br/>
      </w:r>
      <w:r>
        <w:rPr>
          <w:rFonts w:hint="eastAsia"/>
        </w:rPr>
        <w:t>　　1.3 从不同应用，苯乙烯&amp;烯丙醇共聚物主要包括如下几个方面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不同应用苯乙烯&amp;烯丙醇共聚物销售额增长趋势2019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墨料</w:t>
      </w:r>
      <w:r>
        <w:rPr>
          <w:rFonts w:hint="eastAsia"/>
        </w:rPr>
        <w:br/>
      </w:r>
      <w:r>
        <w:rPr>
          <w:rFonts w:hint="eastAsia"/>
        </w:rPr>
        <w:t>　　1.4 苯乙烯&amp;烯丙醇共聚物行业背景、发展历史、现状及趋势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苯乙烯&amp;烯丙醇共聚物行业目前现状分析</w:t>
      </w:r>
      <w:r>
        <w:rPr>
          <w:rFonts w:hint="eastAsia"/>
        </w:rPr>
        <w:br/>
      </w:r>
      <w:r>
        <w:rPr>
          <w:rFonts w:hint="eastAsia"/>
        </w:rPr>
        <w:t>　　　　1.4.2 苯乙烯&amp;烯丙醇共聚物发展趋势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全球苯乙烯&amp;烯丙醇共聚物总体规模分析</w:t>
      </w:r>
      <w:r>
        <w:rPr>
          <w:rFonts w:hint="eastAsia"/>
        </w:rPr>
        <w:br/>
      </w:r>
      <w:r>
        <w:rPr>
          <w:rFonts w:hint="eastAsia"/>
        </w:rPr>
        <w:t>　　2.1 全球苯乙烯&amp;烯丙醇共聚物供需现状及预测（2019-2030）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全球苯乙烯&amp;烯丙醇共聚物产能、产量、产能利用率及发展趋势（2019-2030）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全球苯乙烯&amp;烯丙醇共聚物产量、需求量及发展趋势（2019-2030）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全球主要地区苯乙烯&amp;烯丙醇共聚物产量及发展趋势（2019-2030）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中国苯乙烯&amp;烯丙醇共聚物供需现状及预测（2019-2030）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中国苯乙烯&amp;烯丙醇共聚物产能、产量、产能利用率及发展趋势（2019-2030）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中国苯乙烯&amp;烯丙醇共聚物产量、市场需求量及发展趋势（2019-2030）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全球苯乙烯&amp;烯丙醇共聚物销量及销售额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全球市场苯乙烯&amp;烯丙醇共聚物销售额（2019-2030）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全球市场苯乙烯&amp;烯丙醇共聚物销量（2019-2030）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全球市场苯乙烯&amp;烯丙醇共聚物价格趋势（2019-2030）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全球市场主要厂商苯乙烯&amp;烯丙醇共聚物产能市场份额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全球市场主要厂商苯乙烯&amp;烯丙醇共聚物销量（2019-2024）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全球市场主要厂商苯乙烯&amp;烯丙醇共聚物销量（2019-2024）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全球市场主要厂商苯乙烯&amp;烯丙醇共聚物销售收入（2019-2024）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全球市场主要厂商苯乙烯&amp;烯丙醇共聚物销售价格（2019-2024）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2024年全球主要生产商苯乙烯&amp;烯丙醇共聚物收入排名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中国市场主要厂商苯乙烯&amp;烯丙醇共聚物销量（2019-2024）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中国市场主要厂商苯乙烯&amp;烯丙醇共聚物销量（2019-2024）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中国市场主要厂商苯乙烯&amp;烯丙醇共聚物销售收入（2019-2024）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中国市场主要厂商苯乙烯&amp;烯丙醇共聚物销售价格（2019-2024）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2023年中国主要生产商苯乙烯&amp;烯丙醇共聚物收入排名</w:t>
      </w:r>
      <w:r>
        <w:rPr>
          <w:rFonts w:hint="eastAsia"/>
        </w:rPr>
        <w:br/>
      </w:r>
      <w:r>
        <w:rPr>
          <w:rFonts w:hint="eastAsia"/>
        </w:rPr>
        <w:t>　　3.4 全球主要厂商苯乙烯&amp;烯丙醇共聚物产地分布及商业化日期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全球主要厂商苯乙烯&amp;烯丙醇共聚物产品类型列表</w:t>
      </w:r>
      <w:r>
        <w:rPr>
          <w:rFonts w:hint="eastAsia"/>
        </w:rPr>
        <w:br/>
      </w:r>
      <w:r>
        <w:rPr>
          <w:rFonts w:hint="eastAsia"/>
        </w:rPr>
        <w:t>　　3.6 苯乙烯&amp;烯丙醇共聚物行业集中度、竞争程度分析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苯乙烯&amp;烯丙醇共聚物行业集中度分析：2024全球Top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全球苯乙烯&amp;烯丙醇共聚物第一梯队、第二梯队和第三梯队生产商（品牌）及市场份额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全球苯乙烯&amp;烯丙醇共聚物主要地区分析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全球主要地区苯乙烯&amp;烯丙醇共聚物市场规模分析：2019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全球主要地区苯乙烯&amp;烯丙醇共聚物销售收入及市场份额（2019-2024年）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全球主要地区苯乙烯&amp;烯丙醇共聚物销售收入预测（2024-2030年）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全球主要地区苯乙烯&amp;烯丙醇共聚物销量分析：2019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全球主要地区苯乙烯&amp;烯丙醇共聚物销量及市场份额（2019-2024年）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全球主要地区苯乙烯&amp;烯丙醇共聚物销量及市场份额预测（2024-2030）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北美市场苯乙烯&amp;烯丙醇共聚物销量、收入及增长率（2019-2030）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欧洲市场苯乙烯&amp;烯丙醇共聚物销量、收入及增长率（2019-2030）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日本市场苯乙烯&amp;烯丙醇共聚物销量、收入及增长率（2019-2030）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中国市场苯乙烯&amp;烯丙醇共聚物销量、收入及增长率（2019-2030）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全球苯乙烯&amp;烯丙醇共聚物主要生产商分析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重点企业（1）苯乙烯&amp;烯丙醇共聚物销量、收入、价格及毛利率（2019-2024）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重点企业（2）苯乙烯&amp;烯丙醇共聚物销量、收入、价格及毛利率（2019-2024）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重点企业（3）苯乙烯&amp;烯丙醇共聚物销量、收入、价格及毛利率（2019-2024）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不同产品类型苯乙烯&amp;烯丙醇共聚物分析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全球不同产品类型苯乙烯&amp;烯丙醇共聚物销量（2019-2030）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全球不同产品类型苯乙烯&amp;烯丙醇共聚物销量及市场份额（2019-2024）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全球不同产品类型苯乙烯&amp;烯丙醇共聚物销量预测（2024-2030）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全球不同产品类型苯乙烯&amp;烯丙醇共聚物收入（2019-2030）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全球不同产品类型苯乙烯&amp;烯丙醇共聚物收入及市场份额（2019-2024）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全球不同产品类型苯乙烯&amp;烯丙醇共聚物收入预测（2024-2030）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全球不同产品类型苯乙烯&amp;烯丙醇共聚物价格走势（2019-2030）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不同应用苯乙烯&amp;烯丙醇共聚物分析</w:t>
      </w:r>
      <w:r>
        <w:rPr>
          <w:rFonts w:hint="eastAsia"/>
        </w:rPr>
        <w:br/>
      </w:r>
      <w:r>
        <w:rPr>
          <w:rFonts w:hint="eastAsia"/>
        </w:rPr>
        <w:t>　　7.1 全球不同应用苯乙烯&amp;烯丙醇共聚物销量（2019-2030）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全球不同应用苯乙烯&amp;烯丙醇共聚物销量及市场份额（2019-2024）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全球不同应用苯乙烯&amp;烯丙醇共聚物销量预测（2024-2030）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全球不同应用苯乙烯&amp;烯丙醇共聚物收入（2019-2030）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全球不同应用苯乙烯&amp;烯丙醇共聚物收入及市场份额（2019-2024）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全球不同应用苯乙烯&amp;烯丙醇共聚物收入预测（2024-2030）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全球不同应用苯乙烯&amp;烯丙醇共聚物价格走势（2019-2030）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苯乙烯&amp;烯丙醇共聚物产业链分析</w:t>
      </w:r>
      <w:r>
        <w:rPr>
          <w:rFonts w:hint="eastAsia"/>
        </w:rPr>
        <w:br/>
      </w:r>
      <w:r>
        <w:rPr>
          <w:rFonts w:hint="eastAsia"/>
        </w:rPr>
        <w:t>　　8.2 苯乙烯&amp;烯丙醇共聚物产业上游供应分析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苯乙烯&amp;烯丙醇共聚物下游典型客户</w:t>
      </w:r>
      <w:r>
        <w:rPr>
          <w:rFonts w:hint="eastAsia"/>
        </w:rPr>
        <w:br/>
      </w:r>
      <w:r>
        <w:rPr>
          <w:rFonts w:hint="eastAsia"/>
        </w:rPr>
        <w:t>　　8.4 苯乙烯&amp;烯丙醇共聚物销售渠道分析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苯乙烯&amp;烯丙醇共聚物行业发展机遇及主要驱动因素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苯乙烯&amp;烯丙醇共聚物行业发展面临的风险</w:t>
      </w:r>
      <w:r>
        <w:rPr>
          <w:rFonts w:hint="eastAsia"/>
        </w:rPr>
        <w:br/>
      </w:r>
      <w:r>
        <w:rPr>
          <w:rFonts w:hint="eastAsia"/>
        </w:rPr>
        <w:t>　　9.3 苯乙烯&amp;烯丙醇共聚物行业政策分析</w:t>
      </w:r>
      <w:r>
        <w:rPr>
          <w:rFonts w:hint="eastAsia"/>
        </w:rPr>
        <w:br/>
      </w:r>
      <w:r>
        <w:rPr>
          <w:rFonts w:hint="eastAsia"/>
        </w:rPr>
        <w:t>　　9.4 苯乙烯&amp;烯丙醇共聚物中国企业SWOT分析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a064eb5574ca6" w:history="1">
        <w:r>
          <w:rPr>
            <w:rStyle w:val="Hyperlink"/>
          </w:rPr>
          <w:t>2024-2030年全球与中国苯乙烯&amp;烯丙醇共聚物行业现状及发展趋势预测报告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不同产品类型苯乙烯&amp;烯丙醇共聚物增长趋势2019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苯乙烯&amp;烯丙醇共聚物行业目前发展现状</w:t>
      </w:r>
      <w:r>
        <w:rPr>
          <w:rFonts w:hint="eastAsia"/>
        </w:rPr>
        <w:br/>
      </w:r>
      <w:r>
        <w:rPr>
          <w:rFonts w:hint="eastAsia"/>
        </w:rPr>
        <w:t>　　表4 苯乙烯&amp;烯丙醇共聚物发展趋势</w:t>
      </w:r>
      <w:r>
        <w:rPr>
          <w:rFonts w:hint="eastAsia"/>
        </w:rPr>
        <w:br/>
      </w:r>
      <w:r>
        <w:rPr>
          <w:rFonts w:hint="eastAsia"/>
        </w:rPr>
        <w:t>　　表5 全球主要地区苯乙烯&amp;烯丙醇共聚物产量（吨）：2019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全球主要地区苯乙烯&amp;烯丙醇共聚物产量（2019-2024）&amp;（吨）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全球主要地区苯乙烯&amp;烯丙醇共聚物产量市场份额（2019-2024）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全球主要地区苯乙烯&amp;烯丙醇共聚物产量（2024-2030）&amp;（吨）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全球市场主要厂商苯乙烯&amp;烯丙醇共聚物产能（2023-2024）&amp;（吨）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全球市场主要厂商苯乙烯&amp;烯丙醇共聚物销量（2019-2024）&amp;（吨）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全球市场主要厂商苯乙烯&amp;烯丙醇共聚物销量市场份额（2019-2024）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全球市场主要厂商苯乙烯&amp;烯丙醇共聚物销售收入（2019-2024）&amp;（百万美元）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全球市场主要厂商苯乙烯&amp;烯丙醇共聚物销售收入市场份额（2019-2024）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全球市场主要厂商苯乙烯&amp;烯丙醇共聚物销售价格（2019-2024）&amp;（USD/MT）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2024年全球主要生产商苯乙烯&amp;烯丙醇共聚物收入排名（百万美元）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中国市场主要厂商苯乙烯&amp;烯丙醇共聚物销量（2019-2024）&amp;（吨）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中国市场主要厂商苯乙烯&amp;烯丙醇共聚物销量市场份额（2019-2024）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中国市场主要厂商苯乙烯&amp;烯丙醇共聚物销售收入（2019-2024）&amp;（百万美元）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中国市场主要厂商苯乙烯&amp;烯丙醇共聚物销售收入市场份额（2019-2024）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中国市场主要厂商苯乙烯&amp;烯丙醇共聚物销售价格（2019-2024）&amp;（USD/MT）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2024年中国主要生产商苯乙烯&amp;烯丙醇共聚物收入排名（百万美元）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全球主要厂商苯乙烯&amp;烯丙醇共聚物产地分布及商业化日期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全球主要厂商苯乙烯&amp;烯丙醇共聚物产品类型列表</w:t>
      </w:r>
      <w:r>
        <w:rPr>
          <w:rFonts w:hint="eastAsia"/>
        </w:rPr>
        <w:br/>
      </w:r>
      <w:r>
        <w:rPr>
          <w:rFonts w:hint="eastAsia"/>
        </w:rPr>
        <w:t>　　表24 2024全球苯乙烯&amp;烯丙醇共聚物主要厂商市场地位（第一梯队、第二梯队和第三梯队）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全球苯乙烯&amp;烯丙醇共聚物市场投资、并购等现状分析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全球主要地区苯乙烯&amp;烯丙醇共聚物销售收入（百万美元）：2019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全球主要地区苯乙烯&amp;烯丙醇共聚物销售收入（2019-2024）&amp;（百万美元）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全球主要地区苯乙烯&amp;烯丙醇共聚物销售收入市场份额（2019-2024）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全球主要地区苯乙烯&amp;烯丙醇共聚物收入（2024-2030）&amp;（百万美元）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全球主要地区苯乙烯&amp;烯丙醇共聚物收入市场份额（2024-2030）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全球主要地区苯乙烯&amp;烯丙醇共聚物销量（吨）：2019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全球主要地区苯乙烯&amp;烯丙醇共聚物销量（2019-2024）&amp;（吨）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全球主要地区苯乙烯&amp;烯丙醇共聚物销量市场份额（2019-2024）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全球主要地区苯乙烯&amp;烯丙醇共聚物销量（2024-2030）&amp;（吨）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全球主要地区苯乙烯&amp;烯丙醇共聚物销量份额（2024-2030）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重点企业（1）苯乙烯&amp;烯丙醇共聚物销量（吨）、收入（百万美元）、价格（USD/MT）及毛利率（2019-2024）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重点企业（2）苯乙烯&amp;烯丙醇共聚物销量（吨）、收入（百万美元）、价格（USD/MT）及毛利率（2019-2024）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重点企业（3）苯乙烯&amp;烯丙醇共聚物生产基地、销售区域、竞争对手及市场地位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重点企业（3）苯乙烯&amp;烯丙醇共聚物产品规格、参数及市场应用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重点企业（3）苯乙烯&amp;烯丙醇共聚物销量（吨）、收入（百万美元）、价格（USD/MT）及毛利率（2019-2024）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全球不同产品类型苯乙烯&amp;烯丙醇共聚物销量（2019-2024）&amp;（吨）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全球不同产品类型苯乙烯&amp;烯丙醇共聚物销量市场份额（2019-2024）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表53 全球不同产品类型苯乙烯&amp;烯丙醇共聚物销量预测（2024-2030）&amp;（吨）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全球不同产品类型苯乙烯&amp;烯丙醇共聚物销量市场份额预测（2024-2030）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表55 全球不同产品类型苯乙烯&amp;烯丙醇共聚物收入（百万美元）&amp;（2019-2024）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全球不同产品类型苯乙烯&amp;烯丙醇共聚物收入市场份额（2019-2024）</w:t>
      </w:r>
      <w:r>
        <w:rPr>
          <w:rFonts w:hint="eastAsia"/>
        </w:rPr>
        <w:br/>
      </w:r>
      <w:r>
        <w:rPr>
          <w:rFonts w:hint="eastAsia"/>
        </w:rPr>
        <w:t>　　表57 全球不同产品类型苯乙烯&amp;烯丙醇共聚物收入预测（百万美元）&amp;（2024-2030）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表58 全球不同类型苯乙烯&amp;烯丙醇共聚物收入市场份额预测（2024-2030）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表59 全球不同产品类型苯乙烯&amp;烯丙醇共聚物价格走势（2019-2030）</w:t>
      </w:r>
      <w:r>
        <w:rPr>
          <w:rFonts w:hint="eastAsia"/>
        </w:rPr>
        <w:br/>
      </w:r>
      <w:r>
        <w:rPr>
          <w:rFonts w:hint="eastAsia"/>
        </w:rPr>
        <w:t>　　表60 全球不同应用苯乙烯&amp;烯丙醇共聚物销量（2019-2024年）&amp;（吨）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表61 全球不同应用苯乙烯&amp;烯丙醇共聚物销量市场份额（2019-2024）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全球不同应用苯乙烯&amp;烯丙醇共聚物销量预测（2024-2030）&amp;（吨）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表63 全球不同应用苯乙烯&amp;烯丙醇共聚物销量市场份额预测（2024-2030）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全球不同应用苯乙烯&amp;烯丙醇共聚物收入（2019-2024年）&amp;（百万美元）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表65 全球不同应用苯乙烯&amp;烯丙醇共聚物收入市场份额（2019-2024）</w:t>
      </w:r>
      <w:r>
        <w:rPr>
          <w:rFonts w:hint="eastAsia"/>
        </w:rPr>
        <w:br/>
      </w:r>
      <w:r>
        <w:rPr>
          <w:rFonts w:hint="eastAsia"/>
        </w:rPr>
        <w:t>　　表66 全球不同应用苯乙烯&amp;烯丙醇共聚物收入预测（2024-2030）&amp;（百万美元）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全球不同应用苯乙烯&amp;烯丙醇共聚物收入市场份额预测（2024-2030）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表68 全球不同应用苯乙烯&amp;烯丙醇共聚物价格走势（2019-2030）</w:t>
      </w:r>
      <w:r>
        <w:rPr>
          <w:rFonts w:hint="eastAsia"/>
        </w:rPr>
        <w:br/>
      </w:r>
      <w:r>
        <w:rPr>
          <w:rFonts w:hint="eastAsia"/>
        </w:rPr>
        <w:t>　　表69 苯乙烯&amp;烯丙醇共聚物上游原料供应商及联系方式列表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苯乙烯&amp;烯丙醇共聚物典型客户列表</w:t>
      </w:r>
      <w:r>
        <w:rPr>
          <w:rFonts w:hint="eastAsia"/>
        </w:rPr>
        <w:br/>
      </w:r>
      <w:r>
        <w:rPr>
          <w:rFonts w:hint="eastAsia"/>
        </w:rPr>
        <w:t>　　表71 苯乙烯&amp;烯丙醇共聚物主要销售模式及销售渠道</w:t>
      </w:r>
      <w:r>
        <w:rPr>
          <w:rFonts w:hint="eastAsia"/>
        </w:rPr>
        <w:br/>
      </w:r>
      <w:r>
        <w:rPr>
          <w:rFonts w:hint="eastAsia"/>
        </w:rPr>
        <w:t>　　表72 苯乙烯&amp;烯丙醇共聚物行业发展机遇及主要驱动因素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表73 苯乙烯&amp;烯丙醇共聚物行业发展面临的风险</w:t>
      </w:r>
      <w:r>
        <w:rPr>
          <w:rFonts w:hint="eastAsia"/>
        </w:rPr>
        <w:br/>
      </w:r>
      <w:r>
        <w:rPr>
          <w:rFonts w:hint="eastAsia"/>
        </w:rPr>
        <w:t>　　表74 苯乙烯&amp;烯丙醇共聚物行业政策分析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苯乙烯&amp;烯丙醇共聚物产品图片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全球不同产品类型苯乙烯&amp;烯丙醇共聚物产量市场份额 2023 &amp; 2024</w:t>
      </w:r>
      <w:r>
        <w:rPr>
          <w:rFonts w:hint="eastAsia"/>
        </w:rPr>
        <w:br/>
      </w:r>
      <w:r>
        <w:rPr>
          <w:rFonts w:hint="eastAsia"/>
        </w:rPr>
        <w:t>　　图3 SAA-100产品图片</w:t>
      </w:r>
      <w:r>
        <w:rPr>
          <w:rFonts w:hint="eastAsia"/>
        </w:rPr>
        <w:br/>
      </w:r>
      <w:r>
        <w:rPr>
          <w:rFonts w:hint="eastAsia"/>
        </w:rPr>
        <w:t>　　图4 SAA-101产品图片</w:t>
      </w:r>
      <w:r>
        <w:rPr>
          <w:rFonts w:hint="eastAsia"/>
        </w:rPr>
        <w:br/>
      </w:r>
      <w:r>
        <w:rPr>
          <w:rFonts w:hint="eastAsia"/>
        </w:rPr>
        <w:t>　　图5 SAA-103产品图片</w:t>
      </w:r>
      <w:r>
        <w:rPr>
          <w:rFonts w:hint="eastAsia"/>
        </w:rPr>
        <w:br/>
      </w:r>
      <w:r>
        <w:rPr>
          <w:rFonts w:hint="eastAsia"/>
        </w:rPr>
        <w:t>　　图6 全球不同应用苯乙烯&amp;烯丙醇共聚物消费量市场份额2023 vs 2024</w:t>
      </w:r>
      <w:r>
        <w:rPr>
          <w:rFonts w:hint="eastAsia"/>
        </w:rPr>
        <w:br/>
      </w:r>
      <w:r>
        <w:rPr>
          <w:rFonts w:hint="eastAsia"/>
        </w:rPr>
        <w:t>　　图7 涂料</w:t>
      </w:r>
      <w:r>
        <w:rPr>
          <w:rFonts w:hint="eastAsia"/>
        </w:rPr>
        <w:br/>
      </w:r>
      <w:r>
        <w:rPr>
          <w:rFonts w:hint="eastAsia"/>
        </w:rPr>
        <w:t>　　图8 墨料</w:t>
      </w:r>
      <w:r>
        <w:rPr>
          <w:rFonts w:hint="eastAsia"/>
        </w:rPr>
        <w:br/>
      </w:r>
      <w:r>
        <w:rPr>
          <w:rFonts w:hint="eastAsia"/>
        </w:rPr>
        <w:t>　　图9 全球苯乙烯&amp;烯丙醇共聚物产能、产量、产能利用率及发展趋势（2019-2030）&amp;（吨）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全球苯乙烯&amp;烯丙醇共聚物产量、需求量及发展趋势（2019-2030）&amp;（吨）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全球主要地区苯乙烯&amp;烯丙醇共聚物产量市场份额（2019-2030）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中国苯乙烯&amp;烯丙醇共聚物产能、产量、产能利用率及发展趋势（2019-2030）&amp;（吨）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中国苯乙烯&amp;烯丙醇共聚物产量、市场需求量及发展趋势（2019-2030）&amp;（吨）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全球苯乙烯&amp;烯丙醇共聚物市场销售额及增长率：（2019-2030）&amp;（百万美元）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全球市场苯乙烯&amp;烯丙醇共聚物市场规模：2019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全球市场苯乙烯&amp;烯丙醇共聚物销量及增长率（2019-2030）&amp;（吨）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全球市场苯乙烯&amp;烯丙醇共聚物价格趋势（2019-2030）&amp;（吨）&amp;（USD/MT）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2024年全球市场主要厂商苯乙烯&amp;烯丙醇共聚物销量市场份额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2024年全球市场主要厂商苯乙烯&amp;烯丙醇共聚物收入市场份额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2024年中国市场主要厂商苯乙烯&amp;烯丙醇共聚物销量市场份额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2024年中国市场主要厂商苯乙烯&amp;烯丙醇共聚物收入市场份额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2024年全球前五大生产商苯乙烯&amp;烯丙醇共聚物市场份额</w:t>
      </w:r>
      <w:r>
        <w:rPr>
          <w:rFonts w:hint="eastAsia"/>
        </w:rPr>
        <w:br/>
      </w:r>
      <w:r>
        <w:rPr>
          <w:rFonts w:hint="eastAsia"/>
        </w:rPr>
        <w:t>　　图23 2024全球苯乙烯&amp;烯丙醇共聚物第一梯队、第二梯队和第三梯队生产商（品牌）及市场份额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全球主要地区苯乙烯&amp;烯丙醇共聚物销售收入市场份额（2023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北美市场苯乙烯&amp;烯丙醇共聚物销量及增长率（2019-2030）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北美市场苯乙烯&amp;烯丙醇共聚物收入及增长率（2019-2030）&amp;（百万美元）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欧洲市场苯乙烯&amp;烯丙醇共聚物销量及增长率（2019-2030）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欧洲市场苯乙烯&amp;烯丙醇共聚物收入及增长率（2019-2030）&amp;（百万美元）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日本市场苯乙烯&amp;烯丙醇共聚物销量及增长率（2019-2030）&amp;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日本市场苯乙烯&amp;烯丙醇共聚物收入及增长率（2019-2030）&amp;（百万美元）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中国市场苯乙烯&amp;烯丙醇共聚物销量及增长率（2019-2030）&amp;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中国市场苯乙烯&amp;烯丙醇共聚物收入及增长率（2019-2030）&amp;（百万美元）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全球不同产品类型苯乙烯&amp;烯丙醇共聚物价格走势（2019-2030）&amp;（USD/MT）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图34 全球不同应用苯乙烯&amp;烯丙醇共聚物价格走势（2019-2030）&amp;（USD/MT）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图35 苯乙烯&amp;烯丙醇共聚物产业链</w:t>
      </w:r>
      <w:r>
        <w:rPr>
          <w:rFonts w:hint="eastAsia"/>
        </w:rPr>
        <w:br/>
      </w:r>
      <w:r>
        <w:rPr>
          <w:rFonts w:hint="eastAsia"/>
        </w:rPr>
        <w:t>　　图36 苯乙烯&amp;烯丙醇共聚物中国企业SWOT分析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a064eb5574ca6" w:history="1">
        <w:r>
          <w:rPr>
            <w:rStyle w:val="Hyperlink"/>
          </w:rPr>
          <w:t>2024-2030年全球与中国苯乙烯&amp;烯丙醇共聚物行业现状及发展趋势预测报告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a064eb5574ca6" w:history="1">
        <w:r>
          <w:rPr>
            <w:rStyle w:val="Hyperlink"/>
          </w:rPr>
          <w:t>https://www.20087.com/6/21/BenYiXi-XiBingChunGongJuWuFaZhanQuShi.html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c34e8116c4729" w:history="1">
      <w:r>
        <w:rPr>
          <w:rStyle w:val="Hyperlink"/>
        </w:rPr>
        <w:t>2024-2030年全球与中国苯乙烯&amp;烯丙醇共聚物行业现状及发展趋势预测报告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enYiXi-XiBingChunGongJuWuFaZhanQuShi.html" TargetMode="External" Id="Rc53a064eb557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enYiXi-XiBingChunGongJuWuFaZhanQuShi.html" TargetMode="External" Id="R700c34e8116c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2024-01-26T06:51:00Z</dcterms:created>
  <dcterms:modified xsi:type="dcterms:W3CDTF">2024-01-26T07:51:00Z</dcterms:modified>
  <dc:subject>2024-2030年全球与中国苯乙烯&amp;烯丙醇共聚物行业现状及发展趋势预测报告</dc:subject>
  <dc:title>2024-2030年全球与中国苯乙烯&amp;烯丙醇共聚物行业现状及发展趋势预测报告</dc:title>
  <cp:keywords>2024-2030年全球与中国苯乙烯&amp;烯丙醇共聚物行业现状及发展趋势预测报告</cp:keywords>
  <dc:description>2024-2030年全球与中国苯乙烯&amp;烯丙醇共聚物行业现状及发展趋势预测报告</dc:description>
</cp:coreProperties>
</file>