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dcb7a0fb4ad3" w:history="1">
              <w:r>
                <w:rPr>
                  <w:rStyle w:val="Hyperlink"/>
                </w:rPr>
                <w:t>2025-2031年中国蒽油加氢行业分析与前景趋势预测报告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dcb7a0fb4ad3" w:history="1">
              <w:r>
                <w:rPr>
                  <w:rStyle w:val="Hyperlink"/>
                </w:rPr>
                <w:t>2025-2031年中国蒽油加氢行业分析与前景趋势预测报告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dcb7a0fb4ad3" w:history="1">
                <w:r>
                  <w:rPr>
                    <w:rStyle w:val="Hyperlink"/>
                  </w:rPr>
                  <w:t>https://www.20087.com/6/81/EnYouJiaQingDeXianZhuangYuFaZhanQianJing.html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油加氢技术是煤化工领域的一项重要工艺，主要用于将重质的蒽油转化为轻质油品和化学品，如芳烃、石蜡和润滑油基础油等。近年来，随着全球对环保和能源效率的重视，蒽油加氢技术得到了快速发展，不仅提高了煤炭资源的利用效率，还减少了污染物排放。目前，蒽油加氢技术正朝着高效催化剂开发、工艺优化和设备大型化方向发展，以提升转化率和降低生产成本。</w:t>
      </w:r>
      <w:r>
        <w:rPr>
          <w:rFonts w:hint="eastAsia"/>
        </w:rPr>
        <w:br/>
      </w:r>
      <w:r>
        <w:rPr>
          <w:rFonts w:hint="eastAsia"/>
        </w:rPr>
        <w:t>　　未来，蒽油加氢技术将继续朝着绿色化、智能化和精细化方向发展。通过催化剂的创新和工艺的改进，将实现更低的能耗和更高的产品选择性，减少副产品和废弃物的产生。同时，数字化和自动化技术的融合，将提升过程控制的精确度和灵活性，实现更高效的生产调度和资源优化。此外，蒽油加氢技术还将与碳捕获和封存技术相结合，进一步减少温室气体排放，推动煤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dcb7a0fb4ad3" w:history="1">
        <w:r>
          <w:rPr>
            <w:rStyle w:val="Hyperlink"/>
          </w:rPr>
          <w:t>2025-2031年中国蒽油加氢行业分析与前景趋势预测报告</w:t>
        </w:r>
      </w:hyperlink>
      <w:r>
        <w:rPr>
          <w:rFonts w:hint="eastAsia"/>
        </w:rPr>
        <w:t>》依托权威数据资源和长期市场监测，对蒽油加氢市场现状进行了系统分析，并结合蒽油加氢行业特点对未来发展趋势作出科学预判。报告深入探讨了蒽油加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蒽油加氢行业相关概述</w:t>
      </w:r>
      <w:r>
        <w:rPr>
          <w:rFonts w:hint="eastAsia"/>
        </w:rPr>
        <w:br/>
      </w:r>
      <w:r>
        <w:rPr>
          <w:rFonts w:hint="eastAsia"/>
        </w:rPr>
        <w:t>　　　　一、蒽油加氢行业定义及特点</w:t>
      </w:r>
      <w:r>
        <w:rPr>
          <w:rFonts w:hint="eastAsia"/>
        </w:rPr>
        <w:br/>
      </w:r>
      <w:r>
        <w:rPr>
          <w:rFonts w:hint="eastAsia"/>
        </w:rPr>
        <w:t>　　　　　　1、蒽油加氢行业定义</w:t>
      </w:r>
      <w:r>
        <w:rPr>
          <w:rFonts w:hint="eastAsia"/>
        </w:rPr>
        <w:br/>
      </w:r>
      <w:r>
        <w:rPr>
          <w:rFonts w:hint="eastAsia"/>
        </w:rPr>
        <w:t>　　　　　　2、蒽油加氢行业特点</w:t>
      </w:r>
      <w:r>
        <w:rPr>
          <w:rFonts w:hint="eastAsia"/>
        </w:rPr>
        <w:br/>
      </w:r>
      <w:r>
        <w:rPr>
          <w:rFonts w:hint="eastAsia"/>
        </w:rPr>
        <w:t>　　　　二、蒽油加氢行业经营模式分析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1、蒽油加氢生产模式</w:t>
      </w:r>
      <w:r>
        <w:rPr>
          <w:rFonts w:hint="eastAsia"/>
        </w:rPr>
        <w:br/>
      </w:r>
      <w:r>
        <w:rPr>
          <w:rFonts w:hint="eastAsia"/>
        </w:rPr>
        <w:t>　　　　　　2、蒽油加氢采购模式</w:t>
      </w:r>
      <w:r>
        <w:rPr>
          <w:rFonts w:hint="eastAsia"/>
        </w:rPr>
        <w:br/>
      </w:r>
      <w:r>
        <w:rPr>
          <w:rFonts w:hint="eastAsia"/>
        </w:rPr>
        <w:t>　　　　　　3、蒽油加氢销售模式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2025年全球蒽油加氢行业市场运行形势分析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2025年全球蒽油加氢行业发展概况</w:t>
      </w:r>
      <w:r>
        <w:rPr>
          <w:rFonts w:hint="eastAsia"/>
        </w:rPr>
        <w:br/>
      </w:r>
      <w:r>
        <w:rPr>
          <w:rFonts w:hint="eastAsia"/>
        </w:rPr>
        <w:t>　　第二节 全球蒽油加氢行业发展走势</w:t>
      </w:r>
      <w:r>
        <w:rPr>
          <w:rFonts w:hint="eastAsia"/>
        </w:rPr>
        <w:br/>
      </w:r>
      <w:r>
        <w:rPr>
          <w:rFonts w:hint="eastAsia"/>
        </w:rPr>
        <w:t>　　　　一、全球蒽油加氢行业市场分布情况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二、全球蒽油加氢行业发展趋势分析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全球蒽油加氢行业重点国家和区域分析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2024-2025年中国蒽油加氢行业发展环境分析</w:t>
      </w:r>
      <w:r>
        <w:rPr>
          <w:rFonts w:hint="eastAsia"/>
        </w:rPr>
        <w:br/>
      </w:r>
      <w:r>
        <w:rPr>
          <w:rFonts w:hint="eastAsia"/>
        </w:rPr>
        <w:t>　　第一节 蒽油加氢行业经济环境分析</w:t>
      </w:r>
      <w:r>
        <w:rPr>
          <w:rFonts w:hint="eastAsia"/>
        </w:rPr>
        <w:br/>
      </w:r>
      <w:r>
        <w:rPr>
          <w:rFonts w:hint="eastAsia"/>
        </w:rPr>
        <w:t>　　第二节 蒽油加氢行业政策环境分析</w:t>
      </w:r>
      <w:r>
        <w:rPr>
          <w:rFonts w:hint="eastAsia"/>
        </w:rPr>
        <w:br/>
      </w:r>
      <w:r>
        <w:rPr>
          <w:rFonts w:hint="eastAsia"/>
        </w:rPr>
        <w:t>　　　　一、蒽油加氢行业政策影响分析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二、相关蒽油加氢行业标准分析</w:t>
      </w:r>
      <w:r>
        <w:rPr>
          <w:rFonts w:hint="eastAsia"/>
        </w:rPr>
        <w:br/>
      </w:r>
      <w:r>
        <w:rPr>
          <w:rFonts w:hint="eastAsia"/>
        </w:rPr>
        <w:t>　　第三节 蒽油加氢行业社会环境分析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2024-2025年蒽油加氢行业技术发展现状及趋势分析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蒽油加氢行业技术发展现状分析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国内外蒽油加氢行业技术差异与原因</w:t>
      </w:r>
      <w:r>
        <w:rPr>
          <w:rFonts w:hint="eastAsia"/>
        </w:rPr>
        <w:br/>
      </w:r>
      <w:r>
        <w:rPr>
          <w:rFonts w:hint="eastAsia"/>
        </w:rPr>
        <w:t>　　第三节 蒽油加氢行业技术发展方向、趋势预测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提升蒽油加氢行业技术能力策略建议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中国蒽油加氢行业市场供需状况分析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中国蒽油加氢行业市场规模情况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中国蒽油加氢行业盈利情况分析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中国蒽油加氢行业市场需求状况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一、2019-2024年蒽油加氢行业市场需求情况</w:t>
      </w:r>
      <w:r>
        <w:rPr>
          <w:rFonts w:hint="eastAsia"/>
        </w:rPr>
        <w:br/>
      </w:r>
      <w:r>
        <w:rPr>
          <w:rFonts w:hint="eastAsia"/>
        </w:rPr>
        <w:t>　　　　二、蒽油加氢行业市场需求特点分析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三、2025-2031年蒽油加氢行业市场需求预测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中国蒽油加氢行业产量情况分析与预测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一、2019-2024年蒽油加氢行业产量统计分析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二、2025年蒽油加氢行业产量特点分析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三、2025-2031年蒽油加氢行业产量预测分析</w:t>
      </w:r>
      <w:r>
        <w:rPr>
          <w:rFonts w:hint="eastAsia"/>
        </w:rPr>
        <w:br/>
      </w:r>
      <w:r>
        <w:rPr>
          <w:rFonts w:hint="eastAsia"/>
        </w:rPr>
        <w:t>　　第五节 蒽油加氢行业市场供需平衡状况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蒽油加氢行业细分产品市场调研分析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中国蒽油加氢行业进出口情况分析预测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2019-2024年中国蒽油加氢行业进出口情况分析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一、2019-2024年中国蒽油加氢行业进口分析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二、2019-2024年中国蒽油加氢行业出口分析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2025-2031年中国蒽油加氢行业进出口情况预测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一、2025-2031年中国蒽油加氢行业进口预测分析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二、2025-2031年中国蒽油加氢行业出口预测分析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影响蒽油加氢行业进出口变化的主要原因分析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2019-2024年中国蒽油加氢行业区域市场分析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中国蒽油加氢行业区域市场结构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重点地区蒽油加氢行业调研分析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一、重点地区（一）蒽油加氢市场分析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二、重点地区（二）蒽油加氢市场分析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三、重点地区（三）蒽油加氢市场分析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四、重点地区（四）蒽油加氢市场分析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五、重点地区（五）蒽油加氢市场分析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中国蒽油加氢行业市场行情分析预测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蒽油加氢价格影响因素分析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2019-2024年中国蒽油加氢市场价格趋向分析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2025-2031年中国蒽油加氢市场价格趋向预测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蒽油加氢行业上、下游市场分析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蒽油加氢行业上游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蒽油加氢行业下游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蒽油加氢行业竞争格局分析</w:t>
      </w:r>
      <w:r>
        <w:rPr>
          <w:rFonts w:hint="eastAsia"/>
        </w:rPr>
        <w:br/>
      </w:r>
      <w:r>
        <w:rPr>
          <w:rFonts w:hint="eastAsia"/>
        </w:rPr>
        <w:t>　　第一节 蒽油加氢行业集中度分析</w:t>
      </w:r>
      <w:r>
        <w:rPr>
          <w:rFonts w:hint="eastAsia"/>
        </w:rPr>
        <w:br/>
      </w:r>
      <w:r>
        <w:rPr>
          <w:rFonts w:hint="eastAsia"/>
        </w:rPr>
        <w:t>　　　　一、蒽油加氢市场集中度分析</w:t>
      </w:r>
      <w:r>
        <w:rPr>
          <w:rFonts w:hint="eastAsia"/>
        </w:rPr>
        <w:br/>
      </w:r>
      <w:r>
        <w:rPr>
          <w:rFonts w:hint="eastAsia"/>
        </w:rPr>
        <w:t>　　　　二、蒽油加氢企业集中度分析</w:t>
      </w:r>
      <w:r>
        <w:rPr>
          <w:rFonts w:hint="eastAsia"/>
        </w:rPr>
        <w:br/>
      </w:r>
      <w:r>
        <w:rPr>
          <w:rFonts w:hint="eastAsia"/>
        </w:rPr>
        <w:t>　　　　三、蒽油加氢区域集中度分析</w:t>
      </w:r>
      <w:r>
        <w:rPr>
          <w:rFonts w:hint="eastAsia"/>
        </w:rPr>
        <w:br/>
      </w:r>
      <w:r>
        <w:rPr>
          <w:rFonts w:hint="eastAsia"/>
        </w:rPr>
        <w:t>　　第二节 蒽油加氢行业竞争格局分析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一、2025年蒽油加氢行业竞争分析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二、2025年中外蒽油加氢产品竞争分析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三、2019-2024年中国蒽油加氢市场竞争分析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四、2025-2031年国内主要蒽油加氢企业动向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蒽油加氢行业重点企业发展调研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蒽油加氢重点企业（一）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蒽油加氢重点企业（二）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蒽油加氢重点企业（三）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蒽油加氢重点企业（四）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蒽油加氢重点企业（五）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蒽油加氢重点企业（六）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蒽油加氢企业发展策略分析</w:t>
      </w:r>
      <w:r>
        <w:rPr>
          <w:rFonts w:hint="eastAsia"/>
        </w:rPr>
        <w:br/>
      </w:r>
      <w:r>
        <w:rPr>
          <w:rFonts w:hint="eastAsia"/>
        </w:rPr>
        <w:t>　　第一节 蒽油加氢市场策略分析</w:t>
      </w:r>
      <w:r>
        <w:rPr>
          <w:rFonts w:hint="eastAsia"/>
        </w:rPr>
        <w:br/>
      </w:r>
      <w:r>
        <w:rPr>
          <w:rFonts w:hint="eastAsia"/>
        </w:rPr>
        <w:t>　　　　一、蒽油加氢价格策略分析</w:t>
      </w:r>
      <w:r>
        <w:rPr>
          <w:rFonts w:hint="eastAsia"/>
        </w:rPr>
        <w:br/>
      </w:r>
      <w:r>
        <w:rPr>
          <w:rFonts w:hint="eastAsia"/>
        </w:rPr>
        <w:t>　　　　二、蒽油加氢渠道策略分析</w:t>
      </w:r>
      <w:r>
        <w:rPr>
          <w:rFonts w:hint="eastAsia"/>
        </w:rPr>
        <w:br/>
      </w:r>
      <w:r>
        <w:rPr>
          <w:rFonts w:hint="eastAsia"/>
        </w:rPr>
        <w:t>　　第二节 蒽油加氢销售策略分析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提高蒽油加氢企业竞争力的策略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一、提高中国蒽油加氢企业核心竞争力的对策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二、蒽油加氢企业提升竞争力的主要方向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三、影响蒽油加氢企业核心竞争力的因素及提升途径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四、提高蒽油加氢企业竞争力的策略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对我国蒽油加氢品牌的战略思考</w:t>
      </w:r>
      <w:r>
        <w:rPr>
          <w:rFonts w:hint="eastAsia"/>
        </w:rPr>
        <w:br/>
      </w:r>
      <w:r>
        <w:rPr>
          <w:rFonts w:hint="eastAsia"/>
        </w:rPr>
        <w:t>　　　　一、蒽油加氢实施品牌战略的意义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二、蒽油加氢企业品牌的现状分析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三、我国蒽油加氢企业的品牌战略</w:t>
      </w:r>
      <w:r>
        <w:rPr>
          <w:rFonts w:hint="eastAsia"/>
        </w:rPr>
        <w:br/>
      </w:r>
      <w:r>
        <w:rPr>
          <w:rFonts w:hint="eastAsia"/>
        </w:rPr>
        <w:t>　　　　四、蒽油加氢品牌战略管理的策略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中国蒽油加氢行业营销策略分析</w:t>
      </w:r>
      <w:r>
        <w:rPr>
          <w:rFonts w:hint="eastAsia"/>
        </w:rPr>
        <w:br/>
      </w:r>
      <w:r>
        <w:rPr>
          <w:rFonts w:hint="eastAsia"/>
        </w:rPr>
        <w:t>　　第一节 蒽油加氢市场推广策略研究分析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一、做好蒽油加氢产品导入</w:t>
      </w:r>
      <w:r>
        <w:rPr>
          <w:rFonts w:hint="eastAsia"/>
        </w:rPr>
        <w:br/>
      </w:r>
      <w:r>
        <w:rPr>
          <w:rFonts w:hint="eastAsia"/>
        </w:rPr>
        <w:t>　　　　二、做好蒽油加氢产品组合和产品线决策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三、蒽油加氢行业城市市场推广策略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蒽油加氢行业渠道营销研究分析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一、蒽油加氢行业营销环境分析</w:t>
      </w:r>
      <w:r>
        <w:rPr>
          <w:rFonts w:hint="eastAsia"/>
        </w:rPr>
        <w:br/>
      </w:r>
      <w:r>
        <w:rPr>
          <w:rFonts w:hint="eastAsia"/>
        </w:rPr>
        <w:t>　　　　二、蒽油加氢行业现存的营销渠道分析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三、蒽油加氢行业终端市场营销管理策略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蒽油加氢行业营销战略研究分析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一、中国蒽油加氢行业有效整合营销策略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二、建立蒽油加氢行业厂商的双嬴模式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2025-2031年中国蒽油加氢行业前景与风险预测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2025年蒽油加氢市场前景分析</w:t>
      </w:r>
      <w:r>
        <w:rPr>
          <w:rFonts w:hint="eastAsia"/>
        </w:rPr>
        <w:br/>
      </w:r>
      <w:r>
        <w:rPr>
          <w:rFonts w:hint="eastAsia"/>
        </w:rPr>
        <w:t>　　第二节 2025年蒽油加氢发展趋势预测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2025-2031年中国蒽油加氢行业投资特性分析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一、2025-2031年中国蒽油加氢行业进入壁垒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二、2025-2031年中国蒽油加氢行业盈利模式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三、2025-2031年中国蒽油加氢行业盈利因素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2025-2031年中国蒽油加氢行业投资机会分析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一、2025-2031年中国蒽油加氢细分市场投资机会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二、2025-2031年中国蒽油加氢行业区域市场投资潜力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2025-2031年中国蒽油加氢行业投资风险分析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一、2025-2031年中国蒽油加氢行业市场竞争风险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二、2025-2031年中国蒽油加氢行业技术风险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三、2025-2031年中国蒽油加氢行业政策风险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四、2025-2031年中国蒽油加氢行业进入退出风险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2025-2031年中国蒽油加氢行业盈利模式与投资策略分析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国外蒽油加氢行业投资现状及经营模式分析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一、境外蒽油加氢行业成长情况调查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中国蒽油加氢行业商业模式探讨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中国蒽油加氢行业投资国际化发展战略分析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中国蒽油加氢行业投资策略分析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中国蒽油加氢行业资本运作战略选择方案研究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(中-智林)中国蒽油加氢行业多元化经营战略的可行性分析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2019-2024年中国蒽油加氢市场规模及增长情况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2019-2024年中国蒽油加氢行业产量及增长趋势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2025-2031年中国蒽油加氢行业产量预测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2019-2024年中国蒽油加氢行业市场需求及增长情况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2025-2031年中国蒽油加氢行业市场需求预测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**地区蒽油加氢市场规模及增长情况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**地区蒽油加氢行业市场需求情况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**地区蒽油加氢市场规模及增长情况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**地区蒽油加氢行业市场需求情况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2019-2024年中国蒽油加氢行业出口情况分析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蒽油加氢重点企业经营情况分析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2025年蒽油加氢行业壁垒</w:t>
      </w:r>
      <w:r>
        <w:rPr>
          <w:rFonts w:hint="eastAsia"/>
        </w:rPr>
        <w:br/>
      </w:r>
      <w:r>
        <w:rPr>
          <w:rFonts w:hint="eastAsia"/>
        </w:rPr>
        <w:t>　　图表 2025年蒽油加氢市场前景分析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2025-2031年中国蒽油加氢市场规模预测</w:t>
      </w:r>
      <w:r>
        <w:rPr>
          <w:rFonts w:hint="eastAsia"/>
        </w:rPr>
        <w:br/>
      </w:r>
      <w:r>
        <w:rPr>
          <w:rFonts w:hint="eastAsia"/>
        </w:rPr>
        <w:t>　　图表 2025年蒽油加氢发展趋势预测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dcb7a0fb4ad3" w:history="1">
        <w:r>
          <w:rPr>
            <w:rStyle w:val="Hyperlink"/>
          </w:rPr>
          <w:t>2025-2031年中国蒽油加氢行业分析与前景趋势预测报告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dcb7a0fb4ad3" w:history="1">
        <w:r>
          <w:rPr>
            <w:rStyle w:val="Hyperlink"/>
          </w:rPr>
          <w:t>https://www.20087.com/6/81/EnYouJiaQingDeXianZhuangYuFaZhanQianJing.html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热点：蒽油加氢工作怎么样、蒽油加氢工艺流程图、蒽油加氢催化剂的选择、蒽油加氢产品有没有消费税啊、蒽油价格行情7日、蒽油加氢工艺是干嘛的、蒽油是什么东西、蒽油加氢工艺总结、蒽油密度多少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bd512ed304aff" w:history="1">
      <w:r>
        <w:rPr>
          <w:rStyle w:val="Hyperlink"/>
        </w:rPr>
        <w:t>2025-2031年中国蒽油加氢行业分析与前景趋势预测报告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EnYouJiaQingDeXianZhuangYuFaZhanQianJing.html" TargetMode="External" Id="Rc02bdcb7a0fb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EnYouJiaQingDeXianZhuangYuFaZhanQianJing.html" TargetMode="External" Id="R9e9bd512ed3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2024-09-22T00:47:00Z</dcterms:created>
  <dcterms:modified xsi:type="dcterms:W3CDTF">2024-09-22T01:47:00Z</dcterms:modified>
  <dc:subject>2025-2031年中国蒽油加氢行业分析与前景趋势预测报告</dc:subject>
  <dc:title>2025-2031年中国蒽油加氢行业分析与前景趋势预测报告</dc:title>
  <cp:keywords>2025-2031年中国蒽油加氢行业分析与前景趋势预测报告</cp:keywords>
  <dc:description>2025-2031年中国蒽油加氢行业分析与前景趋势预测报告</dc:description>
</cp:coreProperties>
</file>