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c60af35cd4fcb" w:history="1">
              <w:r>
                <w:rPr>
                  <w:rStyle w:val="Hyperlink"/>
                </w:rPr>
                <w:t>2022-2028年全球与中国装饰不锈钢市场调查研究及发展前景预测报告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c60af35cd4fcb" w:history="1">
              <w:r>
                <w:rPr>
                  <w:rStyle w:val="Hyperlink"/>
                </w:rPr>
                <w:t>2022-2028年全球与中国装饰不锈钢市场调查研究及发展前景预测报告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0c60af35cd4fcb" w:history="1">
                <w:r>
                  <w:rPr>
                    <w:rStyle w:val="Hyperlink"/>
                  </w:rPr>
                  <w:t>https://www.20087.com/6/01/ZhuangShiBuXiuGangQianJing.html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不锈钢是一种高档的建筑装饰材料，因其独特的金属光泽和优异的耐腐蚀性能而受到青睐。随着建筑设计风格的多样化，装饰不锈钢的应用范围也在不断扩大，从室内外墙面、地面到家具、装饰品等领域都有其身影。目前，装饰不锈钢不仅在外观设计上不断创新，还在表面处理技术上有所突破，如镜面抛光、拉丝、蚀刻等工艺，赋予不锈钢更多美感。</w:t>
      </w:r>
      <w:r>
        <w:rPr>
          <w:rFonts w:hint="eastAsia"/>
        </w:rPr>
        <w:br/>
      </w:r>
      <w:r>
        <w:rPr>
          <w:rFonts w:hint="eastAsia"/>
        </w:rPr>
        <w:t>　　未来，随着绿色环保理念的普及，装饰不锈钢将更加注重材料的可持续性，如采用可回收的不锈钢材料，减少资源消耗。此外，随着纳米技术的发展，装饰不锈钢表面涂层技术将更加先进，提高其耐久性和装饰效果。长期来看，装饰不锈钢将在建筑装饰领域发挥更大作用，通过不断创新满足市场对美观与实用兼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c60af35cd4fcb" w:history="1">
        <w:r>
          <w:rPr>
            <w:rStyle w:val="Hyperlink"/>
          </w:rPr>
          <w:t>2022-2028年全球与中国装饰不锈钢市场调查研究及发展前景预测报告</w:t>
        </w:r>
      </w:hyperlink>
      <w:r>
        <w:rPr>
          <w:rFonts w:hint="eastAsia"/>
        </w:rPr>
        <w:t>》全面分析了全球及我国装饰不锈钢行业的现状、市场需求、市场规模以及价格动态，探讨了装饰不锈钢产业链的结构与发展。装饰不锈钢报告对装饰不锈钢细分市场进行了剖析，同时基于科学数据，对装饰不锈钢市场前景及发展趋势进行了预测。报告还聚焦装饰不锈钢重点企业，并对其品牌影响力、市场竞争力以及行业集中度进行了评估。装饰不锈钢报告为投资者、产业链相关企业及政府决策部门提供了专业、客观的参考，是了解和把握装饰不锈钢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装饰不锈钢行业发展综述</w:t>
      </w:r>
      <w:r>
        <w:rPr>
          <w:rFonts w:hint="eastAsia"/>
        </w:rPr>
        <w:br/>
      </w:r>
      <w:r>
        <w:rPr>
          <w:rFonts w:hint="eastAsia"/>
        </w:rPr>
        <w:t>　　1.1 装饰不锈钢行业概述及统计范围</w:t>
      </w:r>
      <w:r>
        <w:rPr>
          <w:rFonts w:hint="eastAsia"/>
        </w:rPr>
        <w:br/>
      </w:r>
      <w:r>
        <w:rPr>
          <w:rFonts w:hint="eastAsia"/>
        </w:rPr>
        <w:t>　　1.2 装饰不锈钢行业主要产品分类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不同产品类型装饰不锈钢增长趋势2021 VS 2028</w:t>
      </w:r>
      <w:r>
        <w:rPr>
          <w:rFonts w:hint="eastAsia"/>
        </w:rPr>
        <w:br/>
      </w:r>
      <w:r>
        <w:rPr>
          <w:rFonts w:hint="eastAsia"/>
        </w:rPr>
        <w:t>　　　　1.2.2 扁平产品</w:t>
      </w:r>
      <w:r>
        <w:rPr>
          <w:rFonts w:hint="eastAsia"/>
        </w:rPr>
        <w:br/>
      </w:r>
      <w:r>
        <w:rPr>
          <w:rFonts w:hint="eastAsia"/>
        </w:rPr>
        <w:t>　　　　1.2.3 长管产品</w:t>
      </w:r>
      <w:r>
        <w:rPr>
          <w:rFonts w:hint="eastAsia"/>
        </w:rPr>
        <w:br/>
      </w:r>
      <w:r>
        <w:rPr>
          <w:rFonts w:hint="eastAsia"/>
        </w:rPr>
        <w:t>　　1.3 装饰不锈钢下游市场应用及需求分析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不同应用装饰不锈钢增长趋势2021 VS 2028</w:t>
      </w:r>
      <w:r>
        <w:rPr>
          <w:rFonts w:hint="eastAsia"/>
        </w:rPr>
        <w:br/>
      </w:r>
      <w:r>
        <w:rPr>
          <w:rFonts w:hint="eastAsia"/>
        </w:rPr>
        <w:t>　　　　1.3.2 消费品</w:t>
      </w:r>
      <w:r>
        <w:rPr>
          <w:rFonts w:hint="eastAsia"/>
        </w:rPr>
        <w:br/>
      </w:r>
      <w:r>
        <w:rPr>
          <w:rFonts w:hint="eastAsia"/>
        </w:rPr>
        <w:t>　　　　1.3.3 汽车零部件</w:t>
      </w:r>
      <w:r>
        <w:rPr>
          <w:rFonts w:hint="eastAsia"/>
        </w:rPr>
        <w:br/>
      </w:r>
      <w:r>
        <w:rPr>
          <w:rFonts w:hint="eastAsia"/>
        </w:rPr>
        <w:t>　　　　1.3.4 油气</w:t>
      </w:r>
      <w:r>
        <w:rPr>
          <w:rFonts w:hint="eastAsia"/>
        </w:rPr>
        <w:br/>
      </w:r>
      <w:r>
        <w:rPr>
          <w:rFonts w:hint="eastAsia"/>
        </w:rPr>
        <w:t>　　　　1.3.5 施工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装饰不锈钢行业发展总体概况</w:t>
      </w:r>
      <w:r>
        <w:rPr>
          <w:rFonts w:hint="eastAsia"/>
        </w:rPr>
        <w:br/>
      </w:r>
      <w:r>
        <w:rPr>
          <w:rFonts w:hint="eastAsia"/>
        </w:rPr>
        <w:t>　　　　1.4.2 装饰不锈钢行业发展主要特点</w:t>
      </w:r>
      <w:r>
        <w:rPr>
          <w:rFonts w:hint="eastAsia"/>
        </w:rPr>
        <w:br/>
      </w:r>
      <w:r>
        <w:rPr>
          <w:rFonts w:hint="eastAsia"/>
        </w:rPr>
        <w:t>　　　　1.4.3 装饰不锈钢行业发展影响因素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全球装饰不锈钢行业供需及预测分析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全球装饰不锈钢总产能、产量、产值及需求分析（2017-2021年）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中国装饰不锈钢总产能、产量、产值及需求分析（2017-2021年）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全球主要地区装饰不锈钢供需及预测分析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全球主要地区装饰不锈钢产值分析（2017-2021年）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全球主要地区装饰不锈钢产量分析（2017-2021年）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全球主要地区装饰不锈钢价格分析（2017-2021年）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全球主要地区装饰不锈钢消费格局及预测分析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全球主要厂商装饰不锈钢产能、产量及产值分析（2017-2021年）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全球主要厂商总部及装饰不锈钢产地分布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全球主要厂商装饰不锈钢产品类型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中国本土主要厂商装饰不锈钢产量及产值分析（2017-2021年）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中国市场装饰不锈钢销售情况分析</w:t>
      </w:r>
      <w:r>
        <w:rPr>
          <w:rFonts w:hint="eastAsia"/>
        </w:rPr>
        <w:br/>
      </w:r>
      <w:r>
        <w:rPr>
          <w:rFonts w:hint="eastAsia"/>
        </w:rPr>
        <w:t>　　3.3 装饰不锈钢行业波特五力分析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不同产品类型装饰不锈钢分析</w:t>
      </w:r>
      <w:r>
        <w:rPr>
          <w:rFonts w:hint="eastAsia"/>
        </w:rPr>
        <w:br/>
      </w:r>
      <w:r>
        <w:rPr>
          <w:rFonts w:hint="eastAsia"/>
        </w:rPr>
        <w:t>　　4.1 全球市场不同产品类型装饰不锈钢产量（2017-2021年）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全球市场不同产品类型装饰不锈钢产量及市场份额（2017-2021年）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全球市场不同产品类型装饰不锈钢产量预测（2017-2021年）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全球市场不同产品类型装饰不锈钢规模（2017-2021年）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全球市场不同产品类型装饰不锈钢规模及市场份额（2017-2021年）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全球市场不同产品类型装饰不锈钢规模预测（2017-2021年）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全球市场不同产品类型装饰不锈钢价格走势（2017-2021年）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不同应用装饰不锈钢分析</w:t>
      </w:r>
      <w:r>
        <w:rPr>
          <w:rFonts w:hint="eastAsia"/>
        </w:rPr>
        <w:br/>
      </w:r>
      <w:r>
        <w:rPr>
          <w:rFonts w:hint="eastAsia"/>
        </w:rPr>
        <w:t>　　5.1 全球市场不同应用装饰不锈钢产量（2017-2021年）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全球市场不同应用装饰不锈钢产量及市场份额（2017-2021年）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全球市场不同应用装饰不锈钢产量预测（2017-2021年）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全球市场不同应用装饰不锈钢规模（2017-2021年）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全球市场不同应用装饰不锈钢规模及市场份额（2017-2021年）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全球市场不同应用装饰不锈钢规模预测（2017-2021年）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全球市场不同应用装饰不锈钢价格走势（2017-2021年）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中国装饰不锈钢行业政策环境分析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政策环境对装饰不锈钢行业的影响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装饰不锈钢行业经济环境分析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经济环境对装饰不锈钢行业的影响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装饰不锈钢行业产业链简介</w:t>
      </w:r>
      <w:r>
        <w:rPr>
          <w:rFonts w:hint="eastAsia"/>
        </w:rPr>
        <w:br/>
      </w:r>
      <w:r>
        <w:rPr>
          <w:rFonts w:hint="eastAsia"/>
        </w:rPr>
        <w:t>　　7.3 装饰不锈钢行业供应链分析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上下游行业对装饰不锈钢行业的影响</w:t>
      </w:r>
      <w:r>
        <w:rPr>
          <w:rFonts w:hint="eastAsia"/>
        </w:rPr>
        <w:br/>
      </w:r>
      <w:r>
        <w:rPr>
          <w:rFonts w:hint="eastAsia"/>
        </w:rPr>
        <w:t>　　7.4 装饰不锈钢行业采购模式</w:t>
      </w:r>
      <w:r>
        <w:rPr>
          <w:rFonts w:hint="eastAsia"/>
        </w:rPr>
        <w:br/>
      </w:r>
      <w:r>
        <w:rPr>
          <w:rFonts w:hint="eastAsia"/>
        </w:rPr>
        <w:t>　　7.5 装饰不锈钢行业生产模式</w:t>
      </w:r>
      <w:r>
        <w:rPr>
          <w:rFonts w:hint="eastAsia"/>
        </w:rPr>
        <w:br/>
      </w:r>
      <w:r>
        <w:rPr>
          <w:rFonts w:hint="eastAsia"/>
        </w:rPr>
        <w:t>　　7.6 装饰不锈钢行业销售模式及销售渠道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全球市场主要装饰不锈钢厂商简介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重点企业（1）装饰不锈钢产量、产值、价格及毛利率（2017-2021年）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重点企业（2）装饰不锈钢产量、产值、价格及毛利率（2017-2021年）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重点企业（3）装饰不锈钢产量、产值、价格及毛利率（2017-2021年）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重点企业（4）装饰不锈钢产量、产值、价格及毛利率（2017-2021年）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重点企业（5）装饰不锈钢产量、产值、价格及毛利率（2017-2021年）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重点企业（6）装饰不锈钢产量、产值、价格及毛利率（2017-2021年）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重点企业（7）在装饰不锈钢产量、产值、价格及毛利率（2017-2021年）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重点企业（8）装饰不锈钢产量、产值、价格及毛利率（2017-2021年）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按照不同产品类型，装饰不锈钢主要可以分为如下几个类别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不同产品类型装饰不锈钢增长趋势2021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从不同应用，装饰不锈钢主要包括如下几个方面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不同应用装饰不锈钢增长趋势2021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装饰不锈钢行业发展主要特点</w:t>
      </w:r>
      <w:r>
        <w:rPr>
          <w:rFonts w:hint="eastAsia"/>
        </w:rPr>
        <w:br/>
      </w:r>
      <w:r>
        <w:rPr>
          <w:rFonts w:hint="eastAsia"/>
        </w:rPr>
        <w:t>　　表6 装饰不锈钢行业发展有利因素分析</w:t>
      </w:r>
      <w:r>
        <w:rPr>
          <w:rFonts w:hint="eastAsia"/>
        </w:rPr>
        <w:br/>
      </w:r>
      <w:r>
        <w:rPr>
          <w:rFonts w:hint="eastAsia"/>
        </w:rPr>
        <w:t>　　表7 装饰不锈钢行业发展不利因素分析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进入装饰不锈钢行业壁垒</w:t>
      </w:r>
      <w:r>
        <w:rPr>
          <w:rFonts w:hint="eastAsia"/>
        </w:rPr>
        <w:br/>
      </w:r>
      <w:r>
        <w:rPr>
          <w:rFonts w:hint="eastAsia"/>
        </w:rPr>
        <w:t>　　表9 装饰不锈钢发展趋势及建议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全球主要地区装饰不锈钢产值（百万美元）：2021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全球主要地区装饰不锈钢产值列表（2017-2021年）&amp;（百万美元）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全球主要地区装饰不锈钢产值（2017-2021年）&amp;（百万美元）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全球主要地区装饰不锈钢产量（2017-2021年）&amp;（万吨）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表14 全球主要地区装饰不锈钢产量（2017-2021年）&amp;（万吨）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表15 全球主要地区装饰不锈钢消费量（2017-2021年）&amp;（万吨）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表16 全球主要地区装饰不锈钢消费量（2017-2021年）&amp;（万吨）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表17 北美装饰不锈钢基本情况分析</w:t>
      </w:r>
      <w:r>
        <w:rPr>
          <w:rFonts w:hint="eastAsia"/>
        </w:rPr>
        <w:br/>
      </w:r>
      <w:r>
        <w:rPr>
          <w:rFonts w:hint="eastAsia"/>
        </w:rPr>
        <w:t>　　表18 欧洲装饰不锈钢基本情况分析</w:t>
      </w:r>
      <w:r>
        <w:rPr>
          <w:rFonts w:hint="eastAsia"/>
        </w:rPr>
        <w:br/>
      </w:r>
      <w:r>
        <w:rPr>
          <w:rFonts w:hint="eastAsia"/>
        </w:rPr>
        <w:t>　　表19 亚太装饰不锈钢基本情况分析</w:t>
      </w:r>
      <w:r>
        <w:rPr>
          <w:rFonts w:hint="eastAsia"/>
        </w:rPr>
        <w:br/>
      </w:r>
      <w:r>
        <w:rPr>
          <w:rFonts w:hint="eastAsia"/>
        </w:rPr>
        <w:t>　　表20 拉美装饰不锈钢基本情况分析</w:t>
      </w:r>
      <w:r>
        <w:rPr>
          <w:rFonts w:hint="eastAsia"/>
        </w:rPr>
        <w:br/>
      </w:r>
      <w:r>
        <w:rPr>
          <w:rFonts w:hint="eastAsia"/>
        </w:rPr>
        <w:t>　　表21 中东及非洲装饰不锈钢基本情况分析</w:t>
      </w:r>
      <w:r>
        <w:rPr>
          <w:rFonts w:hint="eastAsia"/>
        </w:rPr>
        <w:br/>
      </w:r>
      <w:r>
        <w:rPr>
          <w:rFonts w:hint="eastAsia"/>
        </w:rPr>
        <w:t>　　表22 中国市场装饰不锈钢出口目的地、占比及产品结构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中国市场装饰不锈钢出口来源、占比及产品结构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全球主要厂商装饰不锈钢产能及市场份额（2017-2021年）&amp;（万吨）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表25 全球主要厂商装饰不锈钢产量及市场份额（2017-2021年）&amp;（万吨）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表26 全球主要厂商装饰不锈钢产值及市场份额（2017-2021年）&amp;（百万美元）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2022年全球主要厂商装饰不锈钢产量及产值排名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全球主要厂商装饰不锈钢产品出厂价格（2017-2021年）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全球主要厂商装饰不锈钢产地分布及商业化日期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全球主要厂商装饰不锈钢产品类型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中国主要厂商装饰不锈钢产量及市场份额（2017-2021年）&amp;（万吨）</w:t>
      </w:r>
      <w:r>
        <w:rPr>
          <w:rFonts w:hint="eastAsia"/>
        </w:rPr>
        <w:br/>
      </w:r>
      <w:r>
        <w:rPr>
          <w:rFonts w:hint="eastAsia"/>
        </w:rPr>
        <w:t>　　表34 中国主要厂商装饰不锈钢产值及市场份额（2017-2021年）&amp;（百万美元）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2022年中国本土主要装饰不锈钢厂商排名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2022年中国市场主要厂商装饰不锈钢销量排名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全球市场不同产品类型装饰不锈钢产量（2017-2021年）&amp;（万吨）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全球市场不同产品类型装饰不锈钢产量市场份额（2017-2021年）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全球市场不同产品类型装饰不锈钢产量预测（2017-2021年）&amp;（万吨）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全球市场不同产品类型装饰不锈钢产量市场份额预测（2017-2021年）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全球市场不同产品类型装饰不锈钢规模（2017-2021年）&amp;（百万美元）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全球市场不同产品类型装饰不锈钢规模市场份额（2017-2021年）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全球市场不同产品类型装饰不锈钢规模预测（2017-2021年）&amp;（百万美元）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全球市场不同产品类型装饰不锈钢规模市场份额预测（2017-2021年）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全球市场不同应用装饰不锈钢产量（2017-2021年）&amp;（万吨）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表46 全球市场不同应用装饰不锈钢产量市场份额（2017-2021年）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全球市场不同应用装饰不锈钢产量预测（2017-2021年）&amp;（万吨）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表48 全球市场不同应用装饰不锈钢产量市场份额预测（2017-2021年）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全球市场不同应用装饰不锈钢规模（2017-2021年）&amp;（百万美元）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全球市场不同应用装饰不锈钢规模市场份额（2017-2021年）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全球市场不同应用装饰不锈钢规模预测（2017-2021年）&amp;（百万美元）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全球市场不同应用装饰不锈钢规模市场份额预测（2017-2021年）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装饰不锈钢行业技术发展趋势</w:t>
      </w:r>
      <w:r>
        <w:rPr>
          <w:rFonts w:hint="eastAsia"/>
        </w:rPr>
        <w:br/>
      </w:r>
      <w:r>
        <w:rPr>
          <w:rFonts w:hint="eastAsia"/>
        </w:rPr>
        <w:t>　　表54 装饰不锈钢行业供应链分析</w:t>
      </w:r>
      <w:r>
        <w:rPr>
          <w:rFonts w:hint="eastAsia"/>
        </w:rPr>
        <w:br/>
      </w:r>
      <w:r>
        <w:rPr>
          <w:rFonts w:hint="eastAsia"/>
        </w:rPr>
        <w:t>　　表55 装饰不锈钢上游原料供应商</w:t>
      </w:r>
      <w:r>
        <w:rPr>
          <w:rFonts w:hint="eastAsia"/>
        </w:rPr>
        <w:br/>
      </w:r>
      <w:r>
        <w:rPr>
          <w:rFonts w:hint="eastAsia"/>
        </w:rPr>
        <w:t>　　表56 装饰不锈钢行业下游客户分析</w:t>
      </w:r>
      <w:r>
        <w:rPr>
          <w:rFonts w:hint="eastAsia"/>
        </w:rPr>
        <w:br/>
      </w:r>
      <w:r>
        <w:rPr>
          <w:rFonts w:hint="eastAsia"/>
        </w:rPr>
        <w:t>　　表57 装饰不锈钢行业主要下游客户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上下游行业对装饰不锈钢行业的影响</w:t>
      </w:r>
      <w:r>
        <w:rPr>
          <w:rFonts w:hint="eastAsia"/>
        </w:rPr>
        <w:br/>
      </w:r>
      <w:r>
        <w:rPr>
          <w:rFonts w:hint="eastAsia"/>
        </w:rPr>
        <w:t>　　表59 装饰不锈钢行业主要经销商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重点企业（1）装饰不锈钢产量（万吨）、产值（百万美元）、价格及毛利率（2017-2021年）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重点企业（2）装饰不锈钢产量（万吨）、产值（百万美元）、价格及毛利率（2017-2021年）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重点企业（3）装饰不锈钢产量（万吨）、产值（百万美元）、价格及毛利率（2017-2021年）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重点企业（4）装饰不锈钢产量（万吨）、产值（百万美元）、价格及毛利率（2017-2021年）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重点企业（5）装饰不锈钢产量（万吨）、产值（百万美元）、价格及毛利率（2017-2021年）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重点企业（6）装饰不锈钢产量（万吨）、产值（百万美元）、价格及毛利率（2017-2021年）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重点企业（7）装饰不锈钢产量（万吨）、产值（百万美元）、价格及毛利率（2017-2021年）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重点企业（8）装饰不锈钢生产基地、总部及市场地位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重点企业（8）装饰不锈钢产品规格、参数及市场应用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重点企业（8）装饰不锈钢产量（万吨）、产值（百万美元）、价格及毛利率（2017-2021年）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中国不同产品类型装饰不锈钢产量市场份额2020 &amp; 2026</w:t>
      </w:r>
      <w:r>
        <w:rPr>
          <w:rFonts w:hint="eastAsia"/>
        </w:rPr>
        <w:br/>
      </w:r>
      <w:r>
        <w:rPr>
          <w:rFonts w:hint="eastAsia"/>
        </w:rPr>
        <w:t>　　图2 扁平产品图片</w:t>
      </w:r>
      <w:r>
        <w:rPr>
          <w:rFonts w:hint="eastAsia"/>
        </w:rPr>
        <w:br/>
      </w:r>
      <w:r>
        <w:rPr>
          <w:rFonts w:hint="eastAsia"/>
        </w:rPr>
        <w:t>　　图3 长管产品图片</w:t>
      </w:r>
      <w:r>
        <w:rPr>
          <w:rFonts w:hint="eastAsia"/>
        </w:rPr>
        <w:br/>
      </w:r>
      <w:r>
        <w:rPr>
          <w:rFonts w:hint="eastAsia"/>
        </w:rPr>
        <w:t>　　图4 中国不同应用装饰不锈钢消费量市场份额2021 VS 2028</w:t>
      </w:r>
      <w:r>
        <w:rPr>
          <w:rFonts w:hint="eastAsia"/>
        </w:rPr>
        <w:br/>
      </w:r>
      <w:r>
        <w:rPr>
          <w:rFonts w:hint="eastAsia"/>
        </w:rPr>
        <w:t>　　图5 消费品</w:t>
      </w:r>
      <w:r>
        <w:rPr>
          <w:rFonts w:hint="eastAsia"/>
        </w:rPr>
        <w:br/>
      </w:r>
      <w:r>
        <w:rPr>
          <w:rFonts w:hint="eastAsia"/>
        </w:rPr>
        <w:t>　　图6 汽车零部件</w:t>
      </w:r>
      <w:r>
        <w:rPr>
          <w:rFonts w:hint="eastAsia"/>
        </w:rPr>
        <w:br/>
      </w:r>
      <w:r>
        <w:rPr>
          <w:rFonts w:hint="eastAsia"/>
        </w:rPr>
        <w:t>　　图7 油气</w:t>
      </w:r>
      <w:r>
        <w:rPr>
          <w:rFonts w:hint="eastAsia"/>
        </w:rPr>
        <w:br/>
      </w:r>
      <w:r>
        <w:rPr>
          <w:rFonts w:hint="eastAsia"/>
        </w:rPr>
        <w:t>　　图8 施工</w:t>
      </w:r>
      <w:r>
        <w:rPr>
          <w:rFonts w:hint="eastAsia"/>
        </w:rPr>
        <w:br/>
      </w:r>
      <w:r>
        <w:rPr>
          <w:rFonts w:hint="eastAsia"/>
        </w:rPr>
        <w:t>　　图9 全球装饰不锈钢总产能及产量（2017-2021年）&amp;（万吨）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图10 全球装饰不锈钢产值（2017-2021年）&amp;（百万美元）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全球装饰不锈钢总需求量（2017-2021年）&amp;（万吨）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图12 中国装饰不锈钢总产能及产量（2017-2021年）&amp;（万吨）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图13 中国装饰不锈钢产值（2017-2021年）&amp;（百万美元）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中国装饰不锈钢总需求量（2017-2021年）&amp;（万吨）</w:t>
      </w:r>
      <w:r>
        <w:rPr>
          <w:rFonts w:hint="eastAsia"/>
        </w:rPr>
        <w:br/>
      </w:r>
      <w:r>
        <w:rPr>
          <w:rFonts w:hint="eastAsia"/>
        </w:rPr>
        <w:t>　　图15 中国装饰不锈钢总产量占全球比重（2017-2021年）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中国装饰不锈钢总产值占全球比重（2017-2021年）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中国装饰不锈钢总需求占全球比重（2017-2021年）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全球主要地区装饰不锈钢产值份额（2017-2021年）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全球主要地区装饰不锈钢产量份额（2017-2021年）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全球主要地区装饰不锈钢价格趋势（2017-2021年）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全球主要地区装饰不锈钢消费量份额（2017-2021年）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北美（美国和加拿大）装饰不锈钢消费量（2017-2021年）（万吨）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欧洲（德国、英国、法国、意大利和其他欧洲国家）装饰不锈钢消费量（2017-2021年）（万吨）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亚太（中国、日本、韩国、中国台湾地区、东南亚、印度等）装饰不锈钢消费量（2017-2021年）（万吨）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拉美（墨西哥和巴西等）装饰不锈钢消费量（2017-2021年）（万吨）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图26 中东及非洲地区装饰不锈钢消费量（2017-2021年）（万吨）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中国市场国外企业与本土企业装饰不锈钢销量份额（2021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全球市场不同产品类型装饰不锈钢价格走势（2017-2021年）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全球市场不同应用装饰不锈钢价格走势（2017-2021年）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装饰不锈钢产业链</w:t>
      </w:r>
      <w:r>
        <w:rPr>
          <w:rFonts w:hint="eastAsia"/>
        </w:rPr>
        <w:br/>
      </w:r>
      <w:r>
        <w:rPr>
          <w:rFonts w:hint="eastAsia"/>
        </w:rPr>
        <w:t>　　图33 装饰不锈钢行业采购模式分析</w:t>
      </w:r>
      <w:r>
        <w:rPr>
          <w:rFonts w:hint="eastAsia"/>
        </w:rPr>
        <w:br/>
      </w:r>
      <w:r>
        <w:rPr>
          <w:rFonts w:hint="eastAsia"/>
        </w:rPr>
        <w:t>　　图34 装饰不锈钢行业销售模式分析</w:t>
      </w:r>
      <w:r>
        <w:rPr>
          <w:rFonts w:hint="eastAsia"/>
        </w:rPr>
        <w:br/>
      </w:r>
      <w:r>
        <w:rPr>
          <w:rFonts w:hint="eastAsia"/>
        </w:rPr>
        <w:t>　　图35 装饰不锈钢行业销售模式分析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c60af35cd4fcb" w:history="1">
        <w:r>
          <w:rPr>
            <w:rStyle w:val="Hyperlink"/>
          </w:rPr>
          <w:t>2022-2028年全球与中国装饰不锈钢市场调查研究及发展前景预测报告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0c60af35cd4fcb" w:history="1">
        <w:r>
          <w:rPr>
            <w:rStyle w:val="Hyperlink"/>
          </w:rPr>
          <w:t>https://www.20087.com/6/01/ZhuangShiBuXiuGangQianJing.html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38dd415fc47f1" w:history="1">
      <w:r>
        <w:rPr>
          <w:rStyle w:val="Hyperlink"/>
        </w:rPr>
        <w:t>2022-2028年全球与中国装饰不锈钢市场调查研究及发展前景预测报告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uangShiBuXiuGangQianJing.html" TargetMode="External" Id="R400c60af35cd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uangShiBuXiuGangQianJing.html" TargetMode="External" Id="Rcc038dd415fc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2022-03-02T23:10:00Z</dcterms:created>
  <dcterms:modified xsi:type="dcterms:W3CDTF">2022-03-03T00:10:00Z</dcterms:modified>
  <dc:subject>2022-2028年全球与中国装饰不锈钢市场调查研究及发展前景预测报告</dc:subject>
  <dc:title>2022-2028年全球与中国装饰不锈钢市场调查研究及发展前景预测报告</dc:title>
  <cp:keywords>2022-2028年全球与中国装饰不锈钢市场调查研究及发展前景预测报告</cp:keywords>
  <dc:description>2022-2028年全球与中国装饰不锈钢市场调查研究及发展前景预测报告</dc:description>
</cp:coreProperties>
</file>