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afa2ea2d4c87" w:history="1">
              <w:r>
                <w:rPr>
                  <w:rStyle w:val="Hyperlink"/>
                </w:rPr>
                <w:t>2024-2030年中国转子叶片材料行业研究与发展前景预测报告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afa2ea2d4c87" w:history="1">
              <w:r>
                <w:rPr>
                  <w:rStyle w:val="Hyperlink"/>
                </w:rPr>
                <w:t>2024-2030年中国转子叶片材料行业研究与发展前景预测报告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5afa2ea2d4c87" w:history="1">
                <w:r>
                  <w:rPr>
                    <w:rStyle w:val="Hyperlink"/>
                  </w:rPr>
                  <w:t>https://www.20087.com/6/21/ZhuanZiYePianCaiLiaoHangYeQianJingQuShi.html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叶片材料在风力发电、航空发动机等众多领域中扮演着至关重要的角色。当前，主流的转子叶片材料主要包括玻璃纤维增强塑料（GFRP）、碳纤维增强塑料（CFRP）以及其他复合材料。随着技术进步，这些材料在力学性能、耐候性、寿命等方面都得到了显著提升，尤其是大型风力发电机使用的长叶片，对材料的轻量化和强度要求越来越高。</w:t>
      </w:r>
      <w:r>
        <w:rPr>
          <w:rFonts w:hint="eastAsia"/>
        </w:rPr>
        <w:br/>
      </w:r>
      <w:r>
        <w:rPr>
          <w:rFonts w:hint="eastAsia"/>
        </w:rPr>
        <w:t>　　随着全球清洁能源战略的推进和航空工业技术的革新，转子叶片材料的研发与应用将迎来新一轮发展机遇。未来，复合材料将更趋于高效、环保和低成本，碳纤维和其他高级纤维增强复合材料的使用比例有望增大，同时新型树脂基体、纳米改性技术以及智能自修复材料等前沿技术将应用于转子叶片，旨在进一步提高叶片的性能表现和服役期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5afa2ea2d4c87" w:history="1">
        <w:r>
          <w:rPr>
            <w:rStyle w:val="Hyperlink"/>
          </w:rPr>
          <w:t>2024-2030年中国转子叶片材料行业研究与发展前景预测报告</w:t>
        </w:r>
      </w:hyperlink>
      <w:r>
        <w:rPr>
          <w:rFonts w:hint="eastAsia"/>
        </w:rPr>
        <w:t>》具有很强专业性、实用性和实效性，主要分析了转子叶片材料行业的市场规模、转子叶片材料市场供需状况、转子叶片材料市场竞争状况和转子叶片材料主要企业经营情况，同时对转子叶片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35afa2ea2d4c87" w:history="1">
        <w:r>
          <w:rPr>
            <w:rStyle w:val="Hyperlink"/>
          </w:rPr>
          <w:t>2024-2030年中国转子叶片材料行业研究与发展前景预测报告</w:t>
        </w:r>
      </w:hyperlink>
      <w:r>
        <w:rPr>
          <w:rFonts w:hint="eastAsia"/>
        </w:rPr>
        <w:t>》可以帮助投资者准确把握转子叶片材料行业的市场现状，为投资者进行投资作出转子叶片材料行业前景预判，挖掘转子叶片材料行业投资价值，同时提出转子叶片材料行业投资策略、营销策略等方面的建议。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转子叶片材料行业发展概述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一、转子叶片材料行业定义及分类</w:t>
      </w:r>
      <w:r>
        <w:rPr>
          <w:rFonts w:hint="eastAsia"/>
        </w:rPr>
        <w:br/>
      </w:r>
      <w:r>
        <w:rPr>
          <w:rFonts w:hint="eastAsia"/>
        </w:rPr>
        <w:t>　　　　二、转子叶片材料行业经济特性</w:t>
      </w:r>
      <w:r>
        <w:rPr>
          <w:rFonts w:hint="eastAsia"/>
        </w:rPr>
        <w:br/>
      </w:r>
      <w:r>
        <w:rPr>
          <w:rFonts w:hint="eastAsia"/>
        </w:rPr>
        <w:t>　　　　三、转子叶片材料行业产业链简介</w:t>
      </w:r>
      <w:r>
        <w:rPr>
          <w:rFonts w:hint="eastAsia"/>
        </w:rPr>
        <w:br/>
      </w:r>
      <w:r>
        <w:rPr>
          <w:rFonts w:hint="eastAsia"/>
        </w:rPr>
        <w:t>　　第二节 转子叶片材料行业发展成熟度</w:t>
      </w:r>
      <w:r>
        <w:rPr>
          <w:rFonts w:hint="eastAsia"/>
        </w:rPr>
        <w:br/>
      </w:r>
      <w:r>
        <w:rPr>
          <w:rFonts w:hint="eastAsia"/>
        </w:rPr>
        <w:t>　　　　一、转子叶片材料行业发展周期分析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转子叶片材料行业相关产业动态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转子叶片材料行业发展环境分析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转子叶片材料行业环境分析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转子叶片材料行业相关政策、法规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转子叶片材料行业技术发展现状及趋势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当前我国转子叶片材料技术发展现状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中外转子叶片材料技术差距及产生差距的主要原因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提高我国转子叶片材料技术的对策</w:t>
      </w:r>
      <w:r>
        <w:rPr>
          <w:rFonts w:hint="eastAsia"/>
        </w:rPr>
        <w:br/>
      </w:r>
      <w:r>
        <w:rPr>
          <w:rFonts w:hint="eastAsia"/>
        </w:rPr>
        <w:t>　　第四节 我国转子叶片材料产品研发、设计发展趋势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中国转子叶片材料市场发展调研</w:t>
      </w:r>
      <w:r>
        <w:rPr>
          <w:rFonts w:hint="eastAsia"/>
        </w:rPr>
        <w:br/>
      </w:r>
      <w:r>
        <w:rPr>
          <w:rFonts w:hint="eastAsia"/>
        </w:rPr>
        <w:t>　　第一节 转子叶片材料市场现状分析及预测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一、2018-2023年中国转子叶片材料市场规模分析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二、2024-2030年中国转子叶片材料市场规模预测</w:t>
      </w:r>
      <w:r>
        <w:rPr>
          <w:rFonts w:hint="eastAsia"/>
        </w:rPr>
        <w:br/>
      </w:r>
      <w:r>
        <w:rPr>
          <w:rFonts w:hint="eastAsia"/>
        </w:rPr>
        <w:t>　　第二节 转子叶片材料行业产能分析及预测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一、2018-2023年中国转子叶片材料行业产能分析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二、2024-2030年中国转子叶片材料行业产能预测</w:t>
      </w:r>
      <w:r>
        <w:rPr>
          <w:rFonts w:hint="eastAsia"/>
        </w:rPr>
        <w:br/>
      </w:r>
      <w:r>
        <w:rPr>
          <w:rFonts w:hint="eastAsia"/>
        </w:rPr>
        <w:t>　　第三节 转子叶片材料行业产量分析及预测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一、2018-2023年中国转子叶片材料行业产量分析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二、2024-2030年中国转子叶片材料行业产量预测</w:t>
      </w:r>
      <w:r>
        <w:rPr>
          <w:rFonts w:hint="eastAsia"/>
        </w:rPr>
        <w:br/>
      </w:r>
      <w:r>
        <w:rPr>
          <w:rFonts w:hint="eastAsia"/>
        </w:rPr>
        <w:t>　　第四节 转子叶片材料市场需求分析及预测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一、2018-2023年中国转子叶片材料市场需求分析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二、2024-2030年中国转子叶片材料市场需求预测</w:t>
      </w:r>
      <w:r>
        <w:rPr>
          <w:rFonts w:hint="eastAsia"/>
        </w:rPr>
        <w:br/>
      </w:r>
      <w:r>
        <w:rPr>
          <w:rFonts w:hint="eastAsia"/>
        </w:rPr>
        <w:t>　　第五节 转子叶片材料进出口数据分析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一、2018-2023年中国转子叶片材料进出口数据分析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二、2024-2030年国内转子叶片材料进出口情况预测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2018-2023年中国转子叶片材料行业总体发展状况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中国转子叶片材料行业规模情况分析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一、转子叶片材料行业单位规模情况分析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二、转子叶片材料行业人员规模状况分析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三、转子叶片材料行业资产规模状况分析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四、转子叶片材料行业市场规模状况分析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五、转子叶片材料行业敏感性分析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中国转子叶片材料行业财务能力分析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一、转子叶片材料行业盈利能力分析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二、转子叶片材料行业偿债能力分析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三、转子叶片材料行业营运能力分析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四、转子叶片材料行业发展能力分析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中国转子叶片材料行业重点区域发展分析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一、中国转子叶片材料行业重点区域市场结构变化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二、重点地区（一）转子叶片材料行业发展分析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三、重点地区（二）转子叶片材料行业发展分析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四、重点地区（三）转子叶片材料行业发展分析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五、重点地区（四）转子叶片材料行业发展分析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六、重点地区（五）转子叶片材料行业发展分析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转子叶片材料行业产品价格分析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三、主要转子叶片材料品牌产品价位分析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五、价格在转子叶片材料行业竞争中的重要性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2023年中国转子叶片材料行业上下游行业发展分析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转子叶片材料上游行业分析</w:t>
      </w:r>
      <w:r>
        <w:rPr>
          <w:rFonts w:hint="eastAsia"/>
        </w:rPr>
        <w:br/>
      </w:r>
      <w:r>
        <w:rPr>
          <w:rFonts w:hint="eastAsia"/>
        </w:rPr>
        <w:t>　　　　一、转子叶片材料产品成本构成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四、上游供给对转子叶片材料行业的影响</w:t>
      </w:r>
      <w:r>
        <w:rPr>
          <w:rFonts w:hint="eastAsia"/>
        </w:rPr>
        <w:br/>
      </w:r>
      <w:r>
        <w:rPr>
          <w:rFonts w:hint="eastAsia"/>
        </w:rPr>
        <w:t>　　第二节 转子叶片材料下游行业分析</w:t>
      </w:r>
      <w:r>
        <w:rPr>
          <w:rFonts w:hint="eastAsia"/>
        </w:rPr>
        <w:br/>
      </w:r>
      <w:r>
        <w:rPr>
          <w:rFonts w:hint="eastAsia"/>
        </w:rPr>
        <w:t>　　　　一、转子叶片材料下游行业分布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四、下游需求对转子叶片材料行业的影响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转子叶片材料行业重点企业发展调研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转子叶片材料重点企业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转子叶片材料重点企业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转子叶片材料重点企业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转子叶片材料重点企业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转子叶片材料重点企业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转子叶片材料重点企业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2023年中国转子叶片材料产业市场竞争格局分析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2023年中国转子叶片材料产业竞争现状分析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一、转子叶片材料竞争力分析</w:t>
      </w:r>
      <w:r>
        <w:rPr>
          <w:rFonts w:hint="eastAsia"/>
        </w:rPr>
        <w:br/>
      </w:r>
      <w:r>
        <w:rPr>
          <w:rFonts w:hint="eastAsia"/>
        </w:rPr>
        <w:t>　　　　二、转子叶片材料技术竞争分析</w:t>
      </w:r>
      <w:r>
        <w:rPr>
          <w:rFonts w:hint="eastAsia"/>
        </w:rPr>
        <w:br/>
      </w:r>
      <w:r>
        <w:rPr>
          <w:rFonts w:hint="eastAsia"/>
        </w:rPr>
        <w:t>　　　　三、转子叶片材料价格竞争分析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2023年中国转子叶片材料产业集中度分析</w:t>
      </w:r>
      <w:r>
        <w:rPr>
          <w:rFonts w:hint="eastAsia"/>
        </w:rPr>
        <w:br/>
      </w:r>
      <w:r>
        <w:rPr>
          <w:rFonts w:hint="eastAsia"/>
        </w:rPr>
        <w:t>　　　　一、转子叶片材料市场集中度分析</w:t>
      </w:r>
      <w:r>
        <w:rPr>
          <w:rFonts w:hint="eastAsia"/>
        </w:rPr>
        <w:br/>
      </w:r>
      <w:r>
        <w:rPr>
          <w:rFonts w:hint="eastAsia"/>
        </w:rPr>
        <w:t>　　　　二、转子叶片材料企业集中度分析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2024-2030年提高转子叶片材料企业竞争力的策略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转子叶片材料行业投资风险预警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2023年影响转子叶片材料行业发展的主要因素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一、影响转子叶片材料行业运行的有利因素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二、影响转子叶片材料行业运行的稳定因素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三、影响转子叶片材料行业运行的不利因素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四、我国转子叶片材料行业发展面临的挑战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五、我国转子叶片材料行业发展面临的机遇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对转子叶片材料行业投资风险预警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一、2024-2030年转子叶片材料行业市场风险及控制策略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二、2024-2030年转子叶片材料行业政策风险及控制策略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三、2024-2030年转子叶片材料行业经营风险及控制策略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四、2024-2030年转子叶片材料同业竞争风险及控制策略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五、2024-2030年转子叶片材料行业其他风险及控制策略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转子叶片材料行业发展趋势与投资规划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2024-2030年转子叶片材料市场发展潜力分析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2024-2030年转子叶片材料行业发展趋势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2024-2030年转子叶片材料行业投资前景研究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[~中~智~林~]对我国转子叶片材料品牌的战略思考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二、转子叶片材料实施品牌战略的意义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三、转子叶片材料企业品牌的现状分析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四、我国转子叶片材料企业的品牌战略</w:t>
      </w:r>
      <w:r>
        <w:rPr>
          <w:rFonts w:hint="eastAsia"/>
        </w:rPr>
        <w:br/>
      </w:r>
      <w:r>
        <w:rPr>
          <w:rFonts w:hint="eastAsia"/>
        </w:rPr>
        <w:t>　　　　五、转子叶片材料品牌战略管理的策略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转子叶片材料行业历程</w:t>
      </w:r>
      <w:r>
        <w:rPr>
          <w:rFonts w:hint="eastAsia"/>
        </w:rPr>
        <w:br/>
      </w:r>
      <w:r>
        <w:rPr>
          <w:rFonts w:hint="eastAsia"/>
        </w:rPr>
        <w:t>　　图表 转子叶片材料行业生命周期</w:t>
      </w:r>
      <w:r>
        <w:rPr>
          <w:rFonts w:hint="eastAsia"/>
        </w:rPr>
        <w:br/>
      </w:r>
      <w:r>
        <w:rPr>
          <w:rFonts w:hint="eastAsia"/>
        </w:rPr>
        <w:t>　　图表 转子叶片材料行业产业链分析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2018-2023年转子叶片材料行业市场容量分析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2023年中国转子叶片材料行业需求领域分布格局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2023年中国转子叶片材料进口国家及地区分析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2023年中国转子叶片材料出口国家及地区分析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2018-2023年中国转子叶片材料行业企业平均规模情况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**地区转子叶片材料市场规模及增长情况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**地区转子叶片材料行业市场需求情况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**地区转子叶片材料市场规模及增长情况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**地区转子叶片材料行业市场需求情况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**地区转子叶片材料市场规模及增长情况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**地区转子叶片材料行业市场需求情况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**地区转子叶片材料市场规模及增长情况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**地区转子叶片材料行业市场需求情况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转子叶片材料重点企业（三）成长能力情况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2024-2030年中国转子叶片材料发展趋势预测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afa2ea2d4c87" w:history="1">
        <w:r>
          <w:rPr>
            <w:rStyle w:val="Hyperlink"/>
          </w:rPr>
          <w:t>2024-2030年中国转子叶片材料行业研究与发展前景预测报告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5afa2ea2d4c87" w:history="1">
        <w:r>
          <w:rPr>
            <w:rStyle w:val="Hyperlink"/>
          </w:rPr>
          <w:t>https://www.20087.com/6/21/ZhuanZiYePianCaiLiaoHangYeQianJingQuShi.html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b05f8b94646b0" w:history="1">
      <w:r>
        <w:rPr>
          <w:rStyle w:val="Hyperlink"/>
        </w:rPr>
        <w:t>2024-2030年中国转子叶片材料行业研究与发展前景预测报告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anZiYePianCaiLiaoHangYeQianJingQuShi.html" TargetMode="External" Id="Rb635afa2ea2d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anZiYePianCaiLiaoHangYeQianJingQuShi.html" TargetMode="External" Id="R289b05f8b946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2024-04-15T07:34:21Z</dcterms:created>
  <dcterms:modified xsi:type="dcterms:W3CDTF">2024-04-15T08:34:21Z</dcterms:modified>
  <dc:subject>2024-2030年中国转子叶片材料行业研究与发展前景预测报告</dc:subject>
  <dc:title>2024-2030年中国转子叶片材料行业研究与发展前景预测报告</dc:title>
  <cp:keywords>2024-2030年中国转子叶片材料行业研究与发展前景预测报告</cp:keywords>
  <dc:description>2024-2030年中国转子叶片材料行业研究与发展前景预测报告</dc:description>
</cp:coreProperties>
</file>