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26dce05354c85" w:history="1">
              <w:r>
                <w:rPr>
                  <w:rStyle w:val="Hyperlink"/>
                </w:rPr>
                <w:t>2025-2031年中国辛二胺行业发展调研与市场前景报告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26dce05354c85" w:history="1">
              <w:r>
                <w:rPr>
                  <w:rStyle w:val="Hyperlink"/>
                </w:rPr>
                <w:t>2025-2031年中国辛二胺行业发展调研与市场前景报告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26dce05354c85" w:history="1">
                <w:r>
                  <w:rPr>
                    <w:rStyle w:val="Hyperlink"/>
                  </w:rPr>
                  <w:t>https://www.20087.com/6/21/XinErAnQianJing.html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二胺（1,4-Diaminobutane），是一种重要的有机化合物，广泛应用于聚合物、染料和制药等行业。它作为合成中间体，参与多种化学反应，特别是在制备尼龙和其他高性能材料方面发挥重要作用。近年来，随着精细化工技术的进步，辛二胺的生产工艺在纯度控制、生产效率及环保性方面有了显著提升。然而，复杂的生产工艺和较高的成本限制了其大规模应用。</w:t>
      </w:r>
      <w:r>
        <w:rPr>
          <w:rFonts w:hint="eastAsia"/>
        </w:rPr>
        <w:br/>
      </w:r>
      <w:r>
        <w:rPr>
          <w:rFonts w:hint="eastAsia"/>
        </w:rPr>
        <w:t>　　未来，辛二胺的发展将更加注重绿色制造与多功能化。一方面，通过优化现有工艺或开发新型合成路径，减少有害副产物的生成，提高资源利用率；另一方面，探索辛二胺在新材料领域的更多应用，如开发基于辛二胺的生物可降解材料或功能性添加剂，以满足市场对可持续产品的需求。此外，随着全球对于环境保护意识的增强，研发低能耗、环境友好的生产工艺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26dce05354c85" w:history="1">
        <w:r>
          <w:rPr>
            <w:rStyle w:val="Hyperlink"/>
          </w:rPr>
          <w:t>2025-2031年中国辛二胺行业发展调研与市场前景报告</w:t>
        </w:r>
      </w:hyperlink>
      <w:r>
        <w:rPr>
          <w:rFonts w:hint="eastAsia"/>
        </w:rPr>
        <w:t>》基于对辛二胺产品多年研究积累，结合辛二胺行业供需关系的历史变化规律，采用定量与定性相结合的科学方法，对辛二胺行业企业群体进行了系统调查与分析。报告全面剖析了辛二胺行业的市场环境、生产经营状况、产品市场动态、品牌竞争格局、进出口贸易及行业投资环境等关键要素，并对辛二胺行业可持续发展进行了系统预测。通过对辛二胺行业发展趋势的定性与定量分析，辛二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辛二胺行业概述</w:t>
      </w:r>
      <w:r>
        <w:rPr>
          <w:rFonts w:hint="eastAsia"/>
        </w:rPr>
        <w:br/>
      </w:r>
      <w:r>
        <w:rPr>
          <w:rFonts w:hint="eastAsia"/>
        </w:rPr>
        <w:t>　　第一节 辛二胺定义与分类</w:t>
      </w:r>
      <w:r>
        <w:rPr>
          <w:rFonts w:hint="eastAsia"/>
        </w:rPr>
        <w:br/>
      </w:r>
      <w:r>
        <w:rPr>
          <w:rFonts w:hint="eastAsia"/>
        </w:rPr>
        <w:t>　　第二节 辛二胺应用领域</w:t>
      </w:r>
      <w:r>
        <w:rPr>
          <w:rFonts w:hint="eastAsia"/>
        </w:rPr>
        <w:br/>
      </w:r>
      <w:r>
        <w:rPr>
          <w:rFonts w:hint="eastAsia"/>
        </w:rPr>
        <w:t>　　第三节 辛二胺行业经济指标分析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辛二胺产业链及经营模式分析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全球辛二胺市场发展综述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2019-2024年全球辛二胺市场规模与趋势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主要国家与地区辛二胺市场分析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2025-2031年全球辛二胺行业发展趋势与前景预测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2024-2025年辛二胺产能与投资动态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一、国内辛二胺产能及利用情况</w:t>
      </w:r>
      <w:r>
        <w:rPr>
          <w:rFonts w:hint="eastAsia"/>
        </w:rPr>
        <w:br/>
      </w:r>
      <w:r>
        <w:rPr>
          <w:rFonts w:hint="eastAsia"/>
        </w:rPr>
        <w:t>　　　　二、辛二胺产能扩张与投资动态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2025-2031年辛二胺行业产量统计与趋势预测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一、2019-2024年辛二胺行业产量数据统计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1、2019-2024年辛二胺产量及增长趋势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2、2019-2024年辛二胺细分产品产量及份额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二、影响辛二胺产量的关键因素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三、2025-2031年辛二胺产量预测</w:t>
      </w:r>
      <w:r>
        <w:rPr>
          <w:rFonts w:hint="eastAsia"/>
        </w:rPr>
        <w:br/>
      </w:r>
      <w:r>
        <w:rPr>
          <w:rFonts w:hint="eastAsia"/>
        </w:rPr>
        <w:t>　　第三节 2025-2031年辛二胺市场需求与销售分析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一、2024-2025年辛二胺行业需求现状</w:t>
      </w:r>
      <w:r>
        <w:rPr>
          <w:rFonts w:hint="eastAsia"/>
        </w:rPr>
        <w:br/>
      </w:r>
      <w:r>
        <w:rPr>
          <w:rFonts w:hint="eastAsia"/>
        </w:rPr>
        <w:t>　　　　二、辛二胺客户群体与需求特点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三、2019-2024年辛二胺行业销售规模分析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四、2025-2031年辛二胺市场增长潜力与规模预测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辛二胺细分市场分析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一、2024-2025年辛二胺主要细分产品市场现状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辛二胺下游应用与客户群体分析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一、2024-2025年辛二胺各应用领域市场现状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2024-2025年辛二胺行业技术发展现状及趋势分析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辛二胺行业技术发展方向、趋势预测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一、2019-2024年辛二胺市场价格走势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辛二胺定价策略与方法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2025-2031年辛二胺价格竞争态势与趋势预测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2024-2025年重点区域辛二胺市场发展概况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辛二胺行业进口情况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一、2019-2024年辛二胺进口规模及增长情况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二、辛二胺主要进口来源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一、2019-2024年辛二胺出口规模及增长情况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二、辛二胺主要出口目的地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2019-2024年中国辛二胺行业总体发展与财务状况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2019-2024年中国辛二胺行业规模情况</w:t>
      </w:r>
      <w:r>
        <w:rPr>
          <w:rFonts w:hint="eastAsia"/>
        </w:rPr>
        <w:br/>
      </w:r>
      <w:r>
        <w:rPr>
          <w:rFonts w:hint="eastAsia"/>
        </w:rPr>
        <w:t>　　　　一、辛二胺行业企业数量规模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二、辛二胺行业从业人员规模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三、辛二胺行业市场敏感性分析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2019-2024年中国辛二胺行业财务能力分析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一、辛二胺行业盈利能力</w:t>
      </w:r>
      <w:r>
        <w:rPr>
          <w:rFonts w:hint="eastAsia"/>
        </w:rPr>
        <w:br/>
      </w:r>
      <w:r>
        <w:rPr>
          <w:rFonts w:hint="eastAsia"/>
        </w:rPr>
        <w:t>　　　　二、辛二胺行业偿债能力</w:t>
      </w:r>
      <w:r>
        <w:rPr>
          <w:rFonts w:hint="eastAsia"/>
        </w:rPr>
        <w:br/>
      </w:r>
      <w:r>
        <w:rPr>
          <w:rFonts w:hint="eastAsia"/>
        </w:rPr>
        <w:t>　　　　三、辛二胺行业营运能力</w:t>
      </w:r>
      <w:r>
        <w:rPr>
          <w:rFonts w:hint="eastAsia"/>
        </w:rPr>
        <w:br/>
      </w:r>
      <w:r>
        <w:rPr>
          <w:rFonts w:hint="eastAsia"/>
        </w:rPr>
        <w:t>　　　　四、辛二胺行业发展能力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中国辛二胺行业竞争格局分析</w:t>
      </w:r>
      <w:r>
        <w:rPr>
          <w:rFonts w:hint="eastAsia"/>
        </w:rPr>
        <w:br/>
      </w:r>
      <w:r>
        <w:rPr>
          <w:rFonts w:hint="eastAsia"/>
        </w:rPr>
        <w:t>　　第一节 辛二胺行业竞争格局总览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2024-2025年辛二胺行业竞争力分析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2019-2024年辛二胺行业企业并购活动分析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2024-2025年辛二胺行业会展与招投标活动分析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2025年中国辛二胺企业发展企业发展策略与建议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辛二胺销售模式与渠道策略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辛二胺品牌与市场推广策略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辛二胺研发投入与技术创新能力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辛二胺合作联盟与资源整合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中国辛二胺行业风险与对策</w:t>
      </w:r>
      <w:r>
        <w:rPr>
          <w:rFonts w:hint="eastAsia"/>
        </w:rPr>
        <w:br/>
      </w:r>
      <w:r>
        <w:rPr>
          <w:rFonts w:hint="eastAsia"/>
        </w:rPr>
        <w:t>　　第一节 辛二胺行业SWOT分析</w:t>
      </w:r>
      <w:r>
        <w:rPr>
          <w:rFonts w:hint="eastAsia"/>
        </w:rPr>
        <w:br/>
      </w:r>
      <w:r>
        <w:rPr>
          <w:rFonts w:hint="eastAsia"/>
        </w:rPr>
        <w:t>　　　　一、辛二胺行业优势</w:t>
      </w:r>
      <w:r>
        <w:rPr>
          <w:rFonts w:hint="eastAsia"/>
        </w:rPr>
        <w:br/>
      </w:r>
      <w:r>
        <w:rPr>
          <w:rFonts w:hint="eastAsia"/>
        </w:rPr>
        <w:t>　　　　二、辛二胺行业劣势</w:t>
      </w:r>
      <w:r>
        <w:rPr>
          <w:rFonts w:hint="eastAsia"/>
        </w:rPr>
        <w:br/>
      </w:r>
      <w:r>
        <w:rPr>
          <w:rFonts w:hint="eastAsia"/>
        </w:rPr>
        <w:t>　　　　三、辛二胺市场机会</w:t>
      </w:r>
      <w:r>
        <w:rPr>
          <w:rFonts w:hint="eastAsia"/>
        </w:rPr>
        <w:br/>
      </w:r>
      <w:r>
        <w:rPr>
          <w:rFonts w:hint="eastAsia"/>
        </w:rPr>
        <w:t>　　　　四、辛二胺市场威胁</w:t>
      </w:r>
      <w:r>
        <w:rPr>
          <w:rFonts w:hint="eastAsia"/>
        </w:rPr>
        <w:br/>
      </w:r>
      <w:r>
        <w:rPr>
          <w:rFonts w:hint="eastAsia"/>
        </w:rPr>
        <w:t>　　第二节 辛二胺行业风险及对策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2024-2025年辛二胺行业发展环境分析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一、辛二胺行业主管部门与监管体制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二、辛二胺行业主要法律法规及政策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三、辛二胺行业标准与质量监管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2025-2031年辛二胺行业发展趋势与方向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2025-2031年辛二胺行业发展潜力与机遇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(中-智-林)辛二胺行业发展建议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2019-2024年中国辛二胺市场规模及增长情况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2025-2031年中国辛二胺行业产量预测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2019-2024年中国辛二胺行业市场需求及增长情况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2025-2031年中国辛二胺行业市场需求预测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2019-2024年中国辛二胺行业利润及增长情况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**地区辛二胺市场规模及增长情况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**地区辛二胺行业市场需求情况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2019-2024年中国辛二胺行业出口情况分析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2019-2024年中国辛二胺行业产品市场价格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2025-2031年中国辛二胺行业产品市场价格走势预测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辛二胺重点企业经营情况分析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辛二胺重点企业经营情况分析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2025-2031年中国辛二胺市场规模预测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2025-2031年中国辛二胺行业利润预测</w:t>
      </w:r>
      <w:r>
        <w:rPr>
          <w:rFonts w:hint="eastAsia"/>
        </w:rPr>
        <w:br/>
      </w:r>
      <w:r>
        <w:rPr>
          <w:rFonts w:hint="eastAsia"/>
        </w:rPr>
        <w:t>　　图表 2025年辛二胺行业壁垒</w:t>
      </w:r>
      <w:r>
        <w:rPr>
          <w:rFonts w:hint="eastAsia"/>
        </w:rPr>
        <w:br/>
      </w:r>
      <w:r>
        <w:rPr>
          <w:rFonts w:hint="eastAsia"/>
        </w:rPr>
        <w:t>　　图表 2025年辛二胺市场前景分析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2025-2031年中国辛二胺市场需求预测</w:t>
      </w:r>
      <w:r>
        <w:rPr>
          <w:rFonts w:hint="eastAsia"/>
        </w:rPr>
        <w:br/>
      </w:r>
      <w:r>
        <w:rPr>
          <w:rFonts w:hint="eastAsia"/>
        </w:rPr>
        <w:t>　　图表 2025年辛二胺发展趋势预测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26dce05354c85" w:history="1">
        <w:r>
          <w:rPr>
            <w:rStyle w:val="Hyperlink"/>
          </w:rPr>
          <w:t>2025-2031年中国辛二胺行业发展调研与市场前景报告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26dce05354c85" w:history="1">
        <w:r>
          <w:rPr>
            <w:rStyle w:val="Hyperlink"/>
          </w:rPr>
          <w:t>https://www.20087.com/6/21/XinErAnQianJing.html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热点：二己烯三胺、辛二胺溶于水吗、中国化工网、辛二胺用处、二氢硫辛酰胺、辛二胺 模拟、辛二酸合成、辛二胺 亚精胺、间苯二胺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6e26b02694315" w:history="1">
      <w:r>
        <w:rPr>
          <w:rStyle w:val="Hyperlink"/>
        </w:rPr>
        <w:t>2025-2031年中国辛二胺行业发展调研与市场前景报告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nErAnQianJing.html" TargetMode="External" Id="R4f226dce0535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nErAnQianJing.html" TargetMode="External" Id="R58c6e26b0269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2025-04-03T03:58:07Z</dcterms:created>
  <dcterms:modified xsi:type="dcterms:W3CDTF">2025-04-03T04:58:07Z</dcterms:modified>
  <dc:subject>2025-2031年中国辛二胺行业发展调研与市场前景报告</dc:subject>
  <dc:title>2025-2031年中国辛二胺行业发展调研与市场前景报告</dc:title>
  <cp:keywords>2025-2031年中国辛二胺行业发展调研与市场前景报告</cp:keywords>
  <dc:description>2025-2031年中国辛二胺行业发展调研与市场前景报告</dc:description>
</cp:coreProperties>
</file>