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c3fecaad34e3a" w:history="1">
              <w:r>
                <w:rPr>
                  <w:rStyle w:val="Hyperlink"/>
                </w:rPr>
                <w:t>2025-2031年中国醋酸纤维市场调查研究及前景趋势分析报告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c3fecaad34e3a" w:history="1">
              <w:r>
                <w:rPr>
                  <w:rStyle w:val="Hyperlink"/>
                </w:rPr>
                <w:t>2025-2031年中国醋酸纤维市场调查研究及前景趋势分析报告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c3fecaad34e3a" w:history="1">
                <w:r>
                  <w:rPr>
                    <w:rStyle w:val="Hyperlink"/>
                  </w:rPr>
                  <w:t>https://www.20087.com/6/01/CuSuanXianWeiHangYeXianZhuangJiQianJing.html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重要的纤维素衍生物，广泛应用于烟草滤嘴、纺织品、眼镜架和摄影胶片等领域。近年来，随着环保意识的提升和材料科学的进步，醋酸纤维在生物可降解材料和高性能复合材料中的应用得到拓展。行业正致力于提高醋酸纤维的性能，如增加强度、改善耐候性和加工性，同时，探索更环保的生产方法，减少化学品的使用和废水排放。</w:t>
      </w:r>
      <w:r>
        <w:rPr>
          <w:rFonts w:hint="eastAsia"/>
        </w:rPr>
        <w:br/>
      </w:r>
      <w:r>
        <w:rPr>
          <w:rFonts w:hint="eastAsia"/>
        </w:rPr>
        <w:t>　　未来，醋酸纤维行业将更加注重可持续性和功能化。可持续性方面，开发基于生物质的醋酸纤维原料，减少对石化资源的依赖，同时，优化生产工艺，提高能源效率和资源循环利用率。功能化方面，通过纳米技术、生物技术等手段，开发具有特殊功能的醋酸纤维，如抗菌、阻燃、智能响应等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c3fecaad34e3a" w:history="1">
        <w:r>
          <w:rPr>
            <w:rStyle w:val="Hyperlink"/>
          </w:rPr>
          <w:t>2025-2031年中国醋酸纤维市场调查研究及前景趋势分析报告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醋酸纤维行业的现状与发展趋势，并对醋酸纤维产业链各环节进行了系统性探讨。报告科学预测了醋酸纤维行业未来发展方向，重点分析了醋酸纤维技术现状及创新路径，同时聚焦醋酸纤维重点企业的经营表现，评估了市场竞争格局、品牌影响力及市场集中度。通过对细分市场的深入研究及SWOT分析，报告揭示了醋酸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我国醋酸纤维行业发展现状</w:t>
      </w:r>
      <w:r>
        <w:rPr>
          <w:rFonts w:hint="eastAsia"/>
        </w:rPr>
        <w:br/>
      </w:r>
      <w:r>
        <w:rPr>
          <w:rFonts w:hint="eastAsia"/>
        </w:rPr>
        <w:t>　　第一节 中国醋酸纤维行业发展概述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二、中国醋酸纤维行业发展面临问题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一、2025年中国醋酸纤维行业发展回顾</w:t>
      </w:r>
      <w:r>
        <w:rPr>
          <w:rFonts w:hint="eastAsia"/>
        </w:rPr>
        <w:br/>
      </w:r>
      <w:r>
        <w:rPr>
          <w:rFonts w:hint="eastAsia"/>
        </w:rPr>
        <w:t>　　　　二、2025年醋酸纤维行业发展情况分析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三、2025年我国醋酸纤维市场特点分析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四、2025年我国醋酸纤维市场发展分析</w:t>
      </w:r>
      <w:r>
        <w:rPr>
          <w:rFonts w:hint="eastAsia"/>
        </w:rPr>
        <w:br/>
      </w:r>
      <w:r>
        <w:rPr>
          <w:rFonts w:hint="eastAsia"/>
        </w:rPr>
        <w:t>　　第三节 中国醋酸纤维行业现状分析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一、2025年中国醋酸纤维市场供给总量分析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二、2025年中国醋酸纤维市场需求总量分析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三、2025年中国醋酸纤维市场供需平衡分析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中国醋酸纤维所属行业经济运行分析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2025年醋酸纤维行业运行情况分析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一、2025年醋酸纤维行业经济指标分析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二、2025年醋酸纤维行业收入前十家企业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2025年醋酸纤维行业产量分析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一、2025年我国醋酸纤维产品产量分析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二、2025年我国醋酸纤维产品产量预测</w:t>
      </w:r>
      <w:r>
        <w:rPr>
          <w:rFonts w:hint="eastAsia"/>
        </w:rPr>
        <w:br/>
      </w:r>
      <w:r>
        <w:rPr>
          <w:rFonts w:hint="eastAsia"/>
        </w:rPr>
        <w:t>　　第三节 2025年醋酸纤维所属行业进出口分析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一、2025年醋酸纤维行业进口总量分析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二、2025年醋酸纤维行业出口总量分析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三、2025年醋酸纤维行业进出口数据统计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四、2025-2031年醋酸纤维进出口态势展望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醋酸纤维行业投资与趋势预测分析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醋酸纤维行业投资机会分析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二、可以投资的醋酸纤维模式</w:t>
      </w:r>
      <w:r>
        <w:rPr>
          <w:rFonts w:hint="eastAsia"/>
        </w:rPr>
        <w:br/>
      </w:r>
      <w:r>
        <w:rPr>
          <w:rFonts w:hint="eastAsia"/>
        </w:rPr>
        <w:t>　　　　三、2025年醋酸纤维投资机会</w:t>
      </w:r>
      <w:r>
        <w:rPr>
          <w:rFonts w:hint="eastAsia"/>
        </w:rPr>
        <w:br/>
      </w:r>
      <w:r>
        <w:rPr>
          <w:rFonts w:hint="eastAsia"/>
        </w:rPr>
        <w:t>　　　　四、2025年醋酸纤维投资新方向</w:t>
      </w:r>
      <w:r>
        <w:rPr>
          <w:rFonts w:hint="eastAsia"/>
        </w:rPr>
        <w:br/>
      </w:r>
      <w:r>
        <w:rPr>
          <w:rFonts w:hint="eastAsia"/>
        </w:rPr>
        <w:t>　　第三节 醋酸纤维行业趋势预测分析</w:t>
      </w:r>
      <w:r>
        <w:rPr>
          <w:rFonts w:hint="eastAsia"/>
        </w:rPr>
        <w:br/>
      </w:r>
      <w:r>
        <w:rPr>
          <w:rFonts w:hint="eastAsia"/>
        </w:rPr>
        <w:t>　　　　一、醋酸纤维市场前景预测分析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二、我国醋酸纤维市场蕴藏的商机</w:t>
      </w:r>
      <w:r>
        <w:rPr>
          <w:rFonts w:hint="eastAsia"/>
        </w:rPr>
        <w:br/>
      </w:r>
      <w:r>
        <w:rPr>
          <w:rFonts w:hint="eastAsia"/>
        </w:rPr>
        <w:t>　　　　三、醋酸纤维市场的发展趋势分析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四、2025年醋酸纤维市场面临的发展商机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五、2025-2031年醋酸纤维市场面临的发展商机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醋酸纤维行业竞争格局分析</w:t>
      </w:r>
      <w:r>
        <w:rPr>
          <w:rFonts w:hint="eastAsia"/>
        </w:rPr>
        <w:br/>
      </w:r>
      <w:r>
        <w:rPr>
          <w:rFonts w:hint="eastAsia"/>
        </w:rPr>
        <w:t>　　第一节 醋酸纤维行业集中度分析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二、醋酸纤维企业集中度分析</w:t>
      </w:r>
      <w:r>
        <w:rPr>
          <w:rFonts w:hint="eastAsia"/>
        </w:rPr>
        <w:br/>
      </w:r>
      <w:r>
        <w:rPr>
          <w:rFonts w:hint="eastAsia"/>
        </w:rPr>
        <w:t>　　　　三、醋酸纤维区域集中度分析</w:t>
      </w:r>
      <w:r>
        <w:rPr>
          <w:rFonts w:hint="eastAsia"/>
        </w:rPr>
        <w:br/>
      </w:r>
      <w:r>
        <w:rPr>
          <w:rFonts w:hint="eastAsia"/>
        </w:rPr>
        <w:t>　　第二节 醋酸纤维行业主要企业竞争力分析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一、2020-2025年国内外醋酸纤维竞争分析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二、2020-2025年我国醋酸纤维市场竞争分析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三、2020-2025年我国醋酸纤维市场集中度分析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2020-2025年中国醋酸纤维行业发展形势分析</w:t>
      </w:r>
      <w:r>
        <w:rPr>
          <w:rFonts w:hint="eastAsia"/>
        </w:rPr>
        <w:br/>
      </w:r>
      <w:r>
        <w:rPr>
          <w:rFonts w:hint="eastAsia"/>
        </w:rPr>
        <w:t>　　第一节 醋酸纤维行业发展概况</w:t>
      </w:r>
      <w:r>
        <w:rPr>
          <w:rFonts w:hint="eastAsia"/>
        </w:rPr>
        <w:br/>
      </w:r>
      <w:r>
        <w:rPr>
          <w:rFonts w:hint="eastAsia"/>
        </w:rPr>
        <w:t>　　　　一、醋酸纤维行业发展特点分析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三、醋酸纤维行业总产值分析</w:t>
      </w:r>
      <w:r>
        <w:rPr>
          <w:rFonts w:hint="eastAsia"/>
        </w:rPr>
        <w:br/>
      </w:r>
      <w:r>
        <w:rPr>
          <w:rFonts w:hint="eastAsia"/>
        </w:rPr>
        <w:t>　　　　四、醋酸纤维行业技术发展分析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2020-2025年醋酸纤维行业市场情况分析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二、醋酸纤维市场存在的问题</w:t>
      </w:r>
      <w:r>
        <w:rPr>
          <w:rFonts w:hint="eastAsia"/>
        </w:rPr>
        <w:br/>
      </w:r>
      <w:r>
        <w:rPr>
          <w:rFonts w:hint="eastAsia"/>
        </w:rPr>
        <w:t>　　　　三、醋酸纤维市场规模分析</w:t>
      </w:r>
      <w:r>
        <w:rPr>
          <w:rFonts w:hint="eastAsia"/>
        </w:rPr>
        <w:br/>
      </w:r>
      <w:r>
        <w:rPr>
          <w:rFonts w:hint="eastAsia"/>
        </w:rPr>
        <w:t>　　第三节 2020-2025年醋酸纤维产销状况分析</w:t>
      </w:r>
      <w:r>
        <w:rPr>
          <w:rFonts w:hint="eastAsia"/>
        </w:rPr>
        <w:br/>
      </w:r>
      <w:r>
        <w:rPr>
          <w:rFonts w:hint="eastAsia"/>
        </w:rPr>
        <w:t>　　　　一、醋酸纤维产量分析</w:t>
      </w:r>
      <w:r>
        <w:rPr>
          <w:rFonts w:hint="eastAsia"/>
        </w:rPr>
        <w:br/>
      </w:r>
      <w:r>
        <w:rPr>
          <w:rFonts w:hint="eastAsia"/>
        </w:rPr>
        <w:t>　　　　二、醋酸纤维产能分析</w:t>
      </w:r>
      <w:r>
        <w:rPr>
          <w:rFonts w:hint="eastAsia"/>
        </w:rPr>
        <w:br/>
      </w:r>
      <w:r>
        <w:rPr>
          <w:rFonts w:hint="eastAsia"/>
        </w:rPr>
        <w:t>　　　　三、醋酸纤维市场需求状况分析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中国醋酸纤维所属行业整体运行指标分析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2025年中国醋酸纤维行业总体规模分析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2025年中国醋酸纤维行业产销分析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2025年中国醋酸纤维所属行业财务指标总体分析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醋酸纤维重点企业发展分析</w:t>
      </w:r>
      <w:r>
        <w:rPr>
          <w:rFonts w:hint="eastAsia"/>
        </w:rPr>
        <w:br/>
      </w:r>
      <w:r>
        <w:rPr>
          <w:rFonts w:hint="eastAsia"/>
        </w:rPr>
        <w:t>　　第一节 Calanese公司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Eastman Koclak公司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Novaceta公司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三菱醋酸纤维公司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帝人公司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考陶尔兹公司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兰州醋酸纤维有限公司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珠海醋酸纤维有限公司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第八章 醋酸纤维行业投资趋势分析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四、2025-2031年醋酸纤维行业投资建议</w:t>
      </w:r>
      <w:r>
        <w:rPr>
          <w:rFonts w:hint="eastAsia"/>
        </w:rPr>
        <w:br/>
      </w:r>
      <w:r>
        <w:rPr>
          <w:rFonts w:hint="eastAsia"/>
        </w:rPr>
        <w:t>　　第四节 醋酸纤维行业投资趋势分析研究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一、2025年醋酸纤维行业投资趋势分析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四、2025-2031年醋酸纤维细分行业投资趋势分析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醋酸纤维行业投资前景预警</w:t>
      </w:r>
      <w:r>
        <w:rPr>
          <w:rFonts w:hint="eastAsia"/>
        </w:rPr>
        <w:br/>
      </w:r>
      <w:r>
        <w:rPr>
          <w:rFonts w:hint="eastAsia"/>
        </w:rPr>
        <w:t>　　第一节 影响醋酸纤维行业发展的主要因素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醋酸纤维行业投资前景预警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一、2025-2031年醋酸纤维行业市场风险预测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二、2025-2031年醋酸纤维行业政策风险预测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四、2025-2031年醋酸纤维行业技术风险预测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五、2025-2031年醋酸纤维行业竞争风险预测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六、2025-2031年醋酸纤维行业其他风险预测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醋酸纤维行业发展趋势分析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2025-2031年中国醋酸纤维市场前景分析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一、2020-2025年我国醋酸纤维市场前景总结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二、2025-2031年我国醋酸纤维发展趋势分析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2025-2031年醋酸纤维产品发展趋势分析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一、2025-2031年醋酸纤维产品技术趋势分析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二、2025-2031年醋酸纤维产品价格趋势分析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三、2025-2031年中国醋酸纤维价格预测</w:t>
      </w:r>
      <w:r>
        <w:rPr>
          <w:rFonts w:hint="eastAsia"/>
        </w:rPr>
        <w:br/>
      </w:r>
      <w:r>
        <w:rPr>
          <w:rFonts w:hint="eastAsia"/>
        </w:rPr>
        <w:t>　　第四节 2025-2031年醋酸纤维行业规划建议</w:t>
      </w:r>
      <w:r>
        <w:rPr>
          <w:rFonts w:hint="eastAsia"/>
        </w:rPr>
        <w:br/>
      </w:r>
      <w:r>
        <w:rPr>
          <w:rFonts w:hint="eastAsia"/>
        </w:rPr>
        <w:t>　　　　一、醋酸纤维行业“十四五”整体规划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二、醋酸纤维行业“十四五”发展预测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一、醋酸纤维价格策略分析</w:t>
      </w:r>
      <w:r>
        <w:rPr>
          <w:rFonts w:hint="eastAsia"/>
        </w:rPr>
        <w:br/>
      </w:r>
      <w:r>
        <w:rPr>
          <w:rFonts w:hint="eastAsia"/>
        </w:rPr>
        <w:t>　　　　二、醋酸纤维渠道策略分析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中⋅智⋅林⋅：对我国醋酸纤维品牌的战略思考</w:t>
      </w:r>
      <w:r>
        <w:rPr>
          <w:rFonts w:hint="eastAsia"/>
        </w:rPr>
        <w:br/>
      </w:r>
      <w:r>
        <w:rPr>
          <w:rFonts w:hint="eastAsia"/>
        </w:rPr>
        <w:t>　　　　一、醋酸纤维实施品牌战略的意义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三、我国醋酸纤维企业的品牌战略</w:t>
      </w:r>
      <w:r>
        <w:rPr>
          <w:rFonts w:hint="eastAsia"/>
        </w:rPr>
        <w:br/>
      </w:r>
      <w:r>
        <w:rPr>
          <w:rFonts w:hint="eastAsia"/>
        </w:rPr>
        <w:t>　　　　四、醋酸纤维品牌战略管理的策略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醋酸纤维行业类别</w:t>
      </w:r>
      <w:r>
        <w:rPr>
          <w:rFonts w:hint="eastAsia"/>
        </w:rPr>
        <w:br/>
      </w:r>
      <w:r>
        <w:rPr>
          <w:rFonts w:hint="eastAsia"/>
        </w:rPr>
        <w:t>　　图表 醋酸纤维行业产业链调研</w:t>
      </w:r>
      <w:r>
        <w:rPr>
          <w:rFonts w:hint="eastAsia"/>
        </w:rPr>
        <w:br/>
      </w:r>
      <w:r>
        <w:rPr>
          <w:rFonts w:hint="eastAsia"/>
        </w:rPr>
        <w:t>　　图表 醋酸纤维行业现状</w:t>
      </w:r>
      <w:r>
        <w:rPr>
          <w:rFonts w:hint="eastAsia"/>
        </w:rPr>
        <w:br/>
      </w:r>
      <w:r>
        <w:rPr>
          <w:rFonts w:hint="eastAsia"/>
        </w:rPr>
        <w:t>　　图表 醋酸纤维行业标准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2020-2025年中国醋酸纤维行业产量统计</w:t>
      </w:r>
      <w:r>
        <w:rPr>
          <w:rFonts w:hint="eastAsia"/>
        </w:rPr>
        <w:br/>
      </w:r>
      <w:r>
        <w:rPr>
          <w:rFonts w:hint="eastAsia"/>
        </w:rPr>
        <w:t>　　图表 醋酸纤维行业动态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2025年中国醋酸纤维行业需求区域调研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2020-2025年中国醋酸纤维行情</w:t>
      </w:r>
      <w:r>
        <w:rPr>
          <w:rFonts w:hint="eastAsia"/>
        </w:rPr>
        <w:br/>
      </w:r>
      <w:r>
        <w:rPr>
          <w:rFonts w:hint="eastAsia"/>
        </w:rPr>
        <w:t>　　图表 2020-2025年中国醋酸纤维价格走势图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**地区醋酸纤维市场规模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**地区醋酸纤维市场调研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**地区醋酸纤维市场规模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**地区醋酸纤维市场调研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醋酸纤维行业竞争对手分析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2025-2031年中国醋酸纤维行业市场规模预测</w:t>
      </w:r>
      <w:r>
        <w:rPr>
          <w:rFonts w:hint="eastAsia"/>
        </w:rPr>
        <w:br/>
      </w:r>
      <w:r>
        <w:rPr>
          <w:rFonts w:hint="eastAsia"/>
        </w:rPr>
        <w:t>　　图表 醋酸纤维行业准入条件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c3fecaad34e3a" w:history="1">
        <w:r>
          <w:rPr>
            <w:rStyle w:val="Hyperlink"/>
          </w:rPr>
          <w:t>2025-2031年中国醋酸纤维市场调查研究及前景趋势分析报告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c3fecaad34e3a" w:history="1">
        <w:r>
          <w:rPr>
            <w:rStyle w:val="Hyperlink"/>
          </w:rPr>
          <w:t>https://www.20087.com/6/01/CuSuanXianWeiHangYeXianZhuangJiQianJing.html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2a29a1f2144a9" w:history="1">
      <w:r>
        <w:rPr>
          <w:rStyle w:val="Hyperlink"/>
        </w:rPr>
        <w:t>2025-2031年中国醋酸纤维市场调查研究及前景趋势分析报告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uSuanXianWeiHangYeXianZhuangJiQianJing.html" TargetMode="External" Id="Rbdec3fecaad3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uSuanXianWeiHangYeXianZhuangJiQianJing.html" TargetMode="External" Id="Re1f2a29a1f21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2024-12-11T07:48:00Z</dcterms:created>
  <dcterms:modified xsi:type="dcterms:W3CDTF">2024-12-11T08:48:00Z</dcterms:modified>
  <dc:subject>2025-2031年中国醋酸纤维市场调查研究及前景趋势分析报告</dc:subject>
  <dc:title>2025-2031年中国醋酸纤维市场调查研究及前景趋势分析报告</dc:title>
  <cp:keywords>2025-2031年中国醋酸纤维市场调查研究及前景趋势分析报告</cp:keywords>
  <dc:description>2025-2031年中国醋酸纤维市场调查研究及前景趋势分析报告</dc:description>
</cp:coreProperties>
</file>