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0b16ff2694b54" w:history="1">
              <w:r>
                <w:rPr>
                  <w:rStyle w:val="Hyperlink"/>
                </w:rPr>
                <w:t>2024-2030年全球与中国醚胺行业现状全面调研与发展趋势预测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0b16ff2694b54" w:history="1">
              <w:r>
                <w:rPr>
                  <w:rStyle w:val="Hyperlink"/>
                </w:rPr>
                <w:t>2024-2030年全球与中国醚胺行业现状全面调研与发展趋势预测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30b16ff2694b54" w:history="1">
                <w:r>
                  <w:rPr>
                    <w:rStyle w:val="Hyperlink"/>
                  </w:rPr>
                  <w:t>https://www.20087.com/6/11/MiAnFaZhanQuShi.html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醚胺是一类具有醚和胺官能团的有机化合物，广泛应用于医药、农药、染料和表面活性剂等领域。近年来，随着合成技术和应用技术的进步，醚胺的性能得到了显著提升。目前，醚胺不仅在提高反应效率和产品质量方面发挥了重要作用，还在降低成本和提高安全性方面进行了改进。此外，随着环境保护法规的趋严，醚胺的生产和使用过程中采取了更多的环保措施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醚胺的发展将更加注重环保性和安全性。一方面，随着绿色化学理念的推广，醚胺将更加注重开发更环保的生产工艺，减少有害物质的排放。另一方面，随着新材料技术的发展，醚胺将探索更多新的应用领域，如作为新型聚合物的合成中间体，或者在生物制药中的应用。此外，随着可持续发展理念的普及，醚胺的生产将更加注重循环利用和减少废弃物的产生，以实现更加可持续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30b16ff2694b54" w:history="1">
        <w:r>
          <w:rPr>
            <w:rStyle w:val="Hyperlink"/>
          </w:rPr>
          <w:t>2024-2030年全球与中国醚胺行业现状全面调研与发展趋势预测</w:t>
        </w:r>
      </w:hyperlink>
      <w:r>
        <w:rPr>
          <w:rFonts w:hint="eastAsia"/>
        </w:rPr>
        <w:t>》在多年醚胺行业研究结论的基础上，结合全球及中国醚胺行业市场的发展现状，通过资深研究团队对醚胺市场各类资讯进行整理分析，并依托国家权威数据资源和长期市场监测的数据库，对醚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130b16ff2694b54" w:history="1">
        <w:r>
          <w:rPr>
            <w:rStyle w:val="Hyperlink"/>
          </w:rPr>
          <w:t>2024-2030年全球与中国醚胺行业现状全面调研与发展趋势预测</w:t>
        </w:r>
      </w:hyperlink>
      <w:r>
        <w:rPr>
          <w:rFonts w:hint="eastAsia"/>
        </w:rPr>
        <w:t>可以帮助投资者准确把握醚胺行业的市场现状，为投资者进行投资作出醚胺行业前景预判，挖掘醚胺行业投资价值，同时提出醚胺行业投资策略、营销策略等方面的建议。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醚胺市场概述</w:t>
      </w:r>
      <w:r>
        <w:rPr>
          <w:rFonts w:hint="eastAsia"/>
        </w:rPr>
        <w:br/>
      </w:r>
      <w:r>
        <w:rPr>
          <w:rFonts w:hint="eastAsia"/>
        </w:rPr>
        <w:t>　　1.1 醚胺产品定义及统计范围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按照不同产品类型，醚胺主要可以分为如下几个类别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不同产品类型醚胺增长趋势2023年VS</w:t>
      </w:r>
      <w:r>
        <w:rPr>
          <w:rFonts w:hint="eastAsia"/>
        </w:rPr>
        <w:br/>
      </w:r>
      <w:r>
        <w:rPr>
          <w:rFonts w:hint="eastAsia"/>
        </w:rPr>
        <w:t>　　　　1.2.2 聚醚胺MW</w:t>
      </w:r>
      <w:r>
        <w:rPr>
          <w:rFonts w:hint="eastAsia"/>
        </w:rPr>
        <w:br/>
      </w:r>
      <w:r>
        <w:rPr>
          <w:rFonts w:hint="eastAsia"/>
        </w:rPr>
        <w:t>　　　　1.2.3 聚醚胺MW</w:t>
      </w:r>
      <w:r>
        <w:rPr>
          <w:rFonts w:hint="eastAsia"/>
        </w:rPr>
        <w:br/>
      </w:r>
      <w:r>
        <w:rPr>
          <w:rFonts w:hint="eastAsia"/>
        </w:rPr>
        <w:t>　　　　1.2.4 聚醚胺MW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从不同应用，醚胺主要包括如下几个方面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环氧涂料</w:t>
      </w:r>
      <w:r>
        <w:rPr>
          <w:rFonts w:hint="eastAsia"/>
        </w:rPr>
        <w:br/>
      </w:r>
      <w:r>
        <w:rPr>
          <w:rFonts w:hint="eastAsia"/>
        </w:rPr>
        <w:t>　　　　1.3.2 聚脲</w:t>
      </w:r>
      <w:r>
        <w:rPr>
          <w:rFonts w:hint="eastAsia"/>
        </w:rPr>
        <w:br/>
      </w:r>
      <w:r>
        <w:rPr>
          <w:rFonts w:hint="eastAsia"/>
        </w:rPr>
        <w:t>　　　　1.3.3 胶粘剂和密封胶</w:t>
      </w:r>
      <w:r>
        <w:rPr>
          <w:rFonts w:hint="eastAsia"/>
        </w:rPr>
        <w:br/>
      </w:r>
      <w:r>
        <w:rPr>
          <w:rFonts w:hint="eastAsia"/>
        </w:rPr>
        <w:t>　　　　1.3.4 燃料添加剂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全球醚胺供需现状及预测（2018-2030年）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全球醚胺产能、产量、产能利用率及发展趋势（2018-2030年）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全球醚胺产量、表观消费量及发展趋势（2018-2030年）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中国醚胺供需现状及预测（2018-2030年）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中国醚胺产能、产量、产能利用率及发展趋势（2018-2030年）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中国醚胺产量、表观消费量及发展趋势（2018-2030年）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中国醚胺产量、市场需求量及发展趋势（2018-2030年）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醚胺中国及欧美日等行业政策分析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全球与中国主要厂商醚胺产量、产值及竞争分析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全球醚胺主要厂商列表（2018-2023年）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全球醚胺主要厂商产量列表（2018-2023年）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全球醚胺主要厂商产值列表（2018-2023年）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2023年全球主要生产商醚胺收入排名</w:t>
      </w:r>
      <w:r>
        <w:rPr>
          <w:rFonts w:hint="eastAsia"/>
        </w:rPr>
        <w:br/>
      </w:r>
      <w:r>
        <w:rPr>
          <w:rFonts w:hint="eastAsia"/>
        </w:rPr>
        <w:t>　　　　2.1.4 全球醚胺主要厂商产品价格列表（2018-2023年）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中国醚胺主要厂商产量、产值及市场份额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中国醚胺主要厂商产量列表（2018-2023年）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中国醚胺主要厂商产值列表（2018-2023年）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醚胺厂商产地分布及商业化日期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醚胺行业集中度、竞争程度分析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醚胺行业集中度分析：全球Top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全球醚胺第一梯队、第二梯队和第三梯队生产商（品牌）及市场份额（2022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醚胺全球领先企业SWOT分析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全球主要醚胺企业采访及观点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全球醚胺主要生产地区分析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全球主要地区醚胺市场规模分析：2022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全球主要地区醚胺产量及市场份额（2018-2030年）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全球主要地区醚胺产量及市场份额预测（2018-2030年）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全球主要地区醚胺产值及市场份额（2018-2030年）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全球主要地区醚胺产值及市场份额预测（2018-2030年）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北美市场醚胺产量、产值及增长率（2018-2030年）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欧洲市场醚胺产量、产值及增长率（2018-2030年）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日本市场醚胺产量、产值及增长率（2018-2030年）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东南亚市场醚胺产量、产值及增长率（2018-2030年）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印度市场醚胺产量、产值及增长率（2018-2030年）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中国市场醚胺产量、产值及增长率（2018-2030年）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全球主要地区醚胺消费展望2022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全球主要地区醚胺消费量及增长率（2018-2023年）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全球主要地区醚胺消费量预测（2024-2030年）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中国市场醚胺消费量、增长率及发展预测（2018-2030年）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北美市场醚胺消费量、增长率及发展预测（2018-2030年）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欧洲市场醚胺消费量、增长率及发展预测（2018-2030年）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日本市场醚胺消费量、增长率及发展预测（2018-2030年）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东南亚市场醚胺消费量、增长率及发展预测（2018-2030年）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印度市场醚胺消费量、增长率及发展预测（2018-2030年）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全球醚胺主要生产商概况分析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重点企业（1）醚胺产能、产量、产值、价格及毛利率（2018-2023年）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重点企业（2）醚胺产能、产量、产值、价格及毛利率（2018-2023年）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重点企业（3）醚胺产能、产量、产值、价格及毛利率（2018-2023年）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重点企业（4）醚胺产能、产量、产值、价格及毛利率（2018-2023年）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重点企业（5）醚胺产能、产量、产值、价格及毛利率（2018-2023年）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重点企业（6）醚胺产能、产量、产值、价格及毛利率（2018-2023年）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重点企业（7）醚胺产能、产量、产值、价格及毛利率（2018-2023年）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不同类型醚胺分析</w:t>
      </w:r>
      <w:r>
        <w:rPr>
          <w:rFonts w:hint="eastAsia"/>
        </w:rPr>
        <w:br/>
      </w:r>
      <w:r>
        <w:rPr>
          <w:rFonts w:hint="eastAsia"/>
        </w:rPr>
        <w:t>　　6.1 全球不同类型醚胺产量（2018-2030年）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全球醚胺不同类型醚胺产量及市场份额（2018-2023年）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全球不同类型醚胺产量预测（2024-2030年）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全球不同类型醚胺产值（2018-2030年）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全球醚胺不同类型醚胺产值及市场份额（2018-2023年）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全球不同类型醚胺产值预测（2024-2030年）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全球不同类型醚胺价格走势（2018-2030年）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不同价格区间醚胺市场份额对比（2018-2023年）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中国不同类型醚胺产量（2018-2030年）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中国醚胺不同类型醚胺产量及市场份额（2018-2023年）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中国不同类型醚胺产量预测（2024-2030年）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中国不同类型醚胺产值（2018-2030年）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中国醚胺不同类型醚胺产值及市场份额（2018-2023年）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中国不同类型醚胺产值预测（2024-2030年）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醚胺上游原料及下游主要应用分析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醚胺产业链分析</w:t>
      </w:r>
      <w:r>
        <w:rPr>
          <w:rFonts w:hint="eastAsia"/>
        </w:rPr>
        <w:br/>
      </w:r>
      <w:r>
        <w:rPr>
          <w:rFonts w:hint="eastAsia"/>
        </w:rPr>
        <w:t>　　7.2 醚胺产业上游供应分析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全球不同应用醚胺消费量、市场份额及增长率（2018-2030年）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全球不同应用醚胺消费量（2018-2023年）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全球不同应用醚胺消费量预测（2024-2030年）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中国不同应用醚胺消费量、市场份额及增长率（2018-2030年）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中国不同应用醚胺消费量（2018-2023年）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中国不同应用醚胺消费量预测（2024-2030年）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中国醚胺产量、消费量、进出口分析及未来趋势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中国醚胺产量、消费量、进出口分析及未来趋势（2018-2030年）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中国醚胺进出口贸易趋势</w:t>
      </w:r>
      <w:r>
        <w:rPr>
          <w:rFonts w:hint="eastAsia"/>
        </w:rPr>
        <w:br/>
      </w:r>
      <w:r>
        <w:rPr>
          <w:rFonts w:hint="eastAsia"/>
        </w:rPr>
        <w:t>　　8.3 中国醚胺主要进口来源</w:t>
      </w:r>
      <w:r>
        <w:rPr>
          <w:rFonts w:hint="eastAsia"/>
        </w:rPr>
        <w:br/>
      </w:r>
      <w:r>
        <w:rPr>
          <w:rFonts w:hint="eastAsia"/>
        </w:rPr>
        <w:t>　　8.4 中国醚胺主要出口目的地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中国醚胺主要地区分布</w:t>
      </w:r>
      <w:r>
        <w:rPr>
          <w:rFonts w:hint="eastAsia"/>
        </w:rPr>
        <w:br/>
      </w:r>
      <w:r>
        <w:rPr>
          <w:rFonts w:hint="eastAsia"/>
        </w:rPr>
        <w:t>　　9.1 中国醚胺生产地区分布</w:t>
      </w:r>
      <w:r>
        <w:rPr>
          <w:rFonts w:hint="eastAsia"/>
        </w:rPr>
        <w:br/>
      </w:r>
      <w:r>
        <w:rPr>
          <w:rFonts w:hint="eastAsia"/>
        </w:rPr>
        <w:t>　　9.2 中国醚胺消费地区分布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醚胺技术及相关行业技术发展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醚胺销售渠道分析及建议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国内市场醚胺销售渠道</w:t>
      </w:r>
      <w:r>
        <w:rPr>
          <w:rFonts w:hint="eastAsia"/>
        </w:rPr>
        <w:br/>
      </w:r>
      <w:r>
        <w:rPr>
          <w:rFonts w:hint="eastAsia"/>
        </w:rPr>
        <w:t>　　12.2 企业海外醚胺销售渠道</w:t>
      </w:r>
      <w:r>
        <w:rPr>
          <w:rFonts w:hint="eastAsia"/>
        </w:rPr>
        <w:br/>
      </w:r>
      <w:r>
        <w:rPr>
          <w:rFonts w:hint="eastAsia"/>
        </w:rPr>
        <w:t>　　12.3 醚胺销售/营销策略建议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按照不同产品类型，醚胺主要可以分为如下几个类别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不同种类醚胺增长趋势2022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从不同应用，醚胺主要包括如下几个方面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不同应用醚胺消费量（万吨）增长趋势2023年VS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醚胺中国及欧美日等地区政策分析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全球醚胺主要厂商产量列表（万吨）（2018-2023年）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全球醚胺主要厂商产量市场份额列表（2018-2023年）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全球醚胺主要厂商产值列表（2018-2023年）（万元）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全球醚胺主要厂商产值市场份额列表（万元）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2023年全球主要生产商醚胺收入排名（万元）</w:t>
      </w:r>
      <w:r>
        <w:rPr>
          <w:rFonts w:hint="eastAsia"/>
        </w:rPr>
        <w:br/>
      </w:r>
      <w:r>
        <w:rPr>
          <w:rFonts w:hint="eastAsia"/>
        </w:rPr>
        <w:t>　　表11 全球醚胺主要厂商产品价格列表（2018-2023年）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中国醚胺全球醚胺主要厂商产品价格列表（万吨）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中国醚胺主要厂商产量市场份额列表（2018-2023年）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中国醚胺主要厂商产值列表（2018-2023年）（万元）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中国醚胺主要厂商产值市场份额列表（2018-2023年）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全球主要厂商醚胺厂商产地分布及商业化日期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全球主要醚胺企业采访及观点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全球主要地区醚胺产值（万元）：2022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全球主要地区醚胺2018-2023年产量市场份额列表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全球主要地区醚胺产量列表（2024-2030年）（万吨）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全球主要地区醚胺产量份额（2024-2030年）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全球主要地区醚胺产值列表（2018-2023年）（万元）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全球主要地区醚胺产值份额列表（2018-2023年）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全球主要地区醚胺消费量列表（2018-2023年）（万吨）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全球主要地区醚胺消费量市场份额列表（2018-2023年）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重点企业（1）醚胺产能（万吨）、产量（万吨）、产值（万元）、价格及毛利率（2018-2023年）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重点企业（1）醚胺产品规格及价格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重点企业（2）醚胺产能（万吨）、产量（万吨）、产值（万元）、价格及毛利率（2018-2023年）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重点企业（2）醚胺产品规格及价格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重点企业（3）醚胺产能（万吨）、产量（万吨）、产值（万元）、价格及毛利率（2018-2023年）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重点企业（3）醚胺产品规格及价格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重点企业（4）醚胺产能（万吨）、产量（万吨）、产值（万元）、价格及毛利率（2018-2023年）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重点企业（4）醚胺产品规格及价格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重点企业（5）醚胺产能（万吨）、产量（万吨）、产值（万元）、价格及毛利率（2018-2023年）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重点企业（5）醚胺产品规格及价格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重点企业（6）醚胺产能（万吨）、产量（万吨）、产值（万元）、价格及毛利率（2018-2023年）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重点企业（6）醚胺产品规格及价格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重点企业（7）醚胺产能（万吨）、产量（万吨）、产值（万元）、价格及毛利率（2018-2023年）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重点企业（7）醚胺产品规格及价格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全球不同产品类型醚胺产量（2018-2023年）（万吨）</w:t>
      </w:r>
      <w:r>
        <w:rPr>
          <w:rFonts w:hint="eastAsia"/>
        </w:rPr>
        <w:br/>
      </w:r>
      <w:r>
        <w:rPr>
          <w:rFonts w:hint="eastAsia"/>
        </w:rPr>
        <w:t>　　表62 全球不同产品类型醚胺产量市场份额（2018-2023年）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全球不同产品类型醚胺产量预测（2024-2030年）（万吨）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表64 全球不同产品类型醚胺产量市场份额预测（2018-2023年）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全球不同类型醚胺产值（万元）（2018-2023年）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全球不同类型醚胺产值市场份额（2018-2023年）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全球不同类型醚胺产值预测（万元）（2024-2030年）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表68 全球不同类型醚胺产值市场预测份额（2024-2030年）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表69 全球不同价格区间醚胺市场份额对比（2018-2023年）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中国不同产品类型醚胺产量（2018-2023年）（万吨）</w:t>
      </w:r>
      <w:r>
        <w:rPr>
          <w:rFonts w:hint="eastAsia"/>
        </w:rPr>
        <w:br/>
      </w:r>
      <w:r>
        <w:rPr>
          <w:rFonts w:hint="eastAsia"/>
        </w:rPr>
        <w:t>　　表71 中国不同产品类型醚胺产量市场份额（2018-2023年）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中国不同产品类型醚胺产量预测（2024-2030年）（万吨）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表73 中国不同产品类型醚胺产量市场份额预测（2024-2030年）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表74 中国不同产品类型醚胺产值（2018-2023年）（万元）</w:t>
      </w:r>
      <w:r>
        <w:rPr>
          <w:rFonts w:hint="eastAsia"/>
        </w:rPr>
        <w:br/>
      </w:r>
      <w:r>
        <w:rPr>
          <w:rFonts w:hint="eastAsia"/>
        </w:rPr>
        <w:t>　　表75 中国不同产品类型醚胺产值市场份额（2018-2023年）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中国不同产品类型醚胺产值预测（2024-2030年）（万元）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表77 中国不同产品类型醚胺产值市场份额预测（2024-2030年）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醚胺上游原料供应商及联系方式列表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全球不同应用醚胺消费量（2018-2023年）（万吨）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表80 全球不同应用醚胺消费量市场份额（2018-2023年）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全球不同应用醚胺消费量预测（2024-2030年）（万吨）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表82 全球不同应用醚胺消费量市场份额预测（2024-2030年）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中国不同应用醚胺消费量（2018-2023年）（万吨）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表84 中国不同应用醚胺消费量市场份额（2018-2023年）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中国不同应用醚胺消费量预测（2024-2030年）（万吨）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表86 中国不同应用醚胺消费量市场份额预测（2024-2030年）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表87 中国醚胺产量、消费量、进出口（2018-2023年）（万吨）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表88 中国醚胺产量、消费量、进出口预测（2024-2030年）（万吨）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表89 中国市场醚胺进出口贸易趋势</w:t>
      </w:r>
      <w:r>
        <w:rPr>
          <w:rFonts w:hint="eastAsia"/>
        </w:rPr>
        <w:br/>
      </w:r>
      <w:r>
        <w:rPr>
          <w:rFonts w:hint="eastAsia"/>
        </w:rPr>
        <w:t>　　表90 中国市场醚胺主要进口来源</w:t>
      </w:r>
      <w:r>
        <w:rPr>
          <w:rFonts w:hint="eastAsia"/>
        </w:rPr>
        <w:br/>
      </w:r>
      <w:r>
        <w:rPr>
          <w:rFonts w:hint="eastAsia"/>
        </w:rPr>
        <w:t>　　表91 中国市场醚胺主要出口目的地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中国醚胺生产地区分布</w:t>
      </w:r>
      <w:r>
        <w:rPr>
          <w:rFonts w:hint="eastAsia"/>
        </w:rPr>
        <w:br/>
      </w:r>
      <w:r>
        <w:rPr>
          <w:rFonts w:hint="eastAsia"/>
        </w:rPr>
        <w:t>　　表94 中国醚胺消费地区分布</w:t>
      </w:r>
      <w:r>
        <w:rPr>
          <w:rFonts w:hint="eastAsia"/>
        </w:rPr>
        <w:br/>
      </w:r>
      <w:r>
        <w:rPr>
          <w:rFonts w:hint="eastAsia"/>
        </w:rPr>
        <w:t>　　表95 醚胺行业及市场环境发展趋势</w:t>
      </w:r>
      <w:r>
        <w:rPr>
          <w:rFonts w:hint="eastAsia"/>
        </w:rPr>
        <w:br/>
      </w:r>
      <w:r>
        <w:rPr>
          <w:rFonts w:hint="eastAsia"/>
        </w:rPr>
        <w:t>　　表96 醚胺产品及技术发展趋势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国内当前及未来醚胺主要销售模式及销售渠道趋势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欧美日等地区当前及未来醚胺主要销售模式及销售渠道趋势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醚胺产品市场定位及目标消费者分析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醚胺产品图片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2023年全球不同产品类型醚胺产量市场份额</w:t>
      </w:r>
      <w:r>
        <w:rPr>
          <w:rFonts w:hint="eastAsia"/>
        </w:rPr>
        <w:br/>
      </w:r>
      <w:r>
        <w:rPr>
          <w:rFonts w:hint="eastAsia"/>
        </w:rPr>
        <w:t>　　图3 聚醚胺MW 230产品图片</w:t>
      </w:r>
      <w:r>
        <w:rPr>
          <w:rFonts w:hint="eastAsia"/>
        </w:rPr>
        <w:br/>
      </w:r>
      <w:r>
        <w:rPr>
          <w:rFonts w:hint="eastAsia"/>
        </w:rPr>
        <w:t>　　图4 聚醚胺MW 2023年产品图片</w:t>
      </w:r>
      <w:r>
        <w:rPr>
          <w:rFonts w:hint="eastAsia"/>
        </w:rPr>
        <w:br/>
      </w:r>
      <w:r>
        <w:rPr>
          <w:rFonts w:hint="eastAsia"/>
        </w:rPr>
        <w:t>　　图5 聚醚胺MW 400产品图片</w:t>
      </w:r>
      <w:r>
        <w:rPr>
          <w:rFonts w:hint="eastAsia"/>
        </w:rPr>
        <w:br/>
      </w:r>
      <w:r>
        <w:rPr>
          <w:rFonts w:hint="eastAsia"/>
        </w:rPr>
        <w:t>　　图6 其他类型产品图片</w:t>
      </w:r>
      <w:r>
        <w:rPr>
          <w:rFonts w:hint="eastAsia"/>
        </w:rPr>
        <w:br/>
      </w:r>
      <w:r>
        <w:rPr>
          <w:rFonts w:hint="eastAsia"/>
        </w:rPr>
        <w:t>　　图7 全球产品类型醚胺消费量市场份额2023年Vs</w:t>
      </w:r>
      <w:r>
        <w:rPr>
          <w:rFonts w:hint="eastAsia"/>
        </w:rPr>
        <w:br/>
      </w:r>
      <w:r>
        <w:rPr>
          <w:rFonts w:hint="eastAsia"/>
        </w:rPr>
        <w:t>　　图8 环氧涂料产品图片</w:t>
      </w:r>
      <w:r>
        <w:rPr>
          <w:rFonts w:hint="eastAsia"/>
        </w:rPr>
        <w:br/>
      </w:r>
      <w:r>
        <w:rPr>
          <w:rFonts w:hint="eastAsia"/>
        </w:rPr>
        <w:t>　　图9 聚脲产品图片</w:t>
      </w:r>
      <w:r>
        <w:rPr>
          <w:rFonts w:hint="eastAsia"/>
        </w:rPr>
        <w:br/>
      </w:r>
      <w:r>
        <w:rPr>
          <w:rFonts w:hint="eastAsia"/>
        </w:rPr>
        <w:t>　　图10 胶粘剂和密封胶产品图片</w:t>
      </w:r>
      <w:r>
        <w:rPr>
          <w:rFonts w:hint="eastAsia"/>
        </w:rPr>
        <w:br/>
      </w:r>
      <w:r>
        <w:rPr>
          <w:rFonts w:hint="eastAsia"/>
        </w:rPr>
        <w:t>　　图11 燃料添加剂产品图片</w:t>
      </w:r>
      <w:r>
        <w:rPr>
          <w:rFonts w:hint="eastAsia"/>
        </w:rPr>
        <w:br/>
      </w:r>
      <w:r>
        <w:rPr>
          <w:rFonts w:hint="eastAsia"/>
        </w:rPr>
        <w:t>　　图12 全球醚胺产量及增长率（2018-2030年）（万吨）</w:t>
      </w:r>
      <w:r>
        <w:rPr>
          <w:rFonts w:hint="eastAsia"/>
        </w:rPr>
        <w:br/>
      </w:r>
      <w:r>
        <w:rPr>
          <w:rFonts w:hint="eastAsia"/>
        </w:rPr>
        <w:t>　　图13 全球醚胺产值及增长率（2018-2030年）（万元）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图14 中国醚胺产量及发展趋势（2018-2030年）（万吨）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图15 中国醚胺产值及未来发展趋势（2018-2030年）（万元）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图16 全球醚胺产能、产量、产能利用率及发展趋势（2018-2030年）（万吨）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图17 全球醚胺产量、市场需求量及发展趋势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图18 中国醚胺产能、产量、产能利用率及发展趋势（2018-2030年）（万吨）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图19 中国醚胺产量、市场需求量及发展趋势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图20 全球醚胺主要厂商2023年产量市场份额列表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全球醚胺主要厂商2023年产值市场份额列表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中国市场醚胺主要厂商2023年产量市场份额列表（2018-2023年）（万元）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中国醚胺主要厂商2023年产量市场份额列表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中国醚胺主要厂商2023年产值市场份额列表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2023年全球前五及前十大生产商醚胺市场份额</w:t>
      </w:r>
      <w:r>
        <w:rPr>
          <w:rFonts w:hint="eastAsia"/>
        </w:rPr>
        <w:br/>
      </w:r>
      <w:r>
        <w:rPr>
          <w:rFonts w:hint="eastAsia"/>
        </w:rPr>
        <w:t>　　图26 全球醚胺第一梯队、第二梯队和第三梯队生产商（品牌）及市场份额（2022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醚胺全球领先企业SWOT分析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全球主要地区醚胺消费量市场份额（2022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北美市场醚胺产量及增长率（2018-2030年）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图30 北美市场醚胺产值及增长率（2018-2030年）（万元）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欧洲市场醚胺产量及增长率（2018-2030年）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图32 欧洲市场醚胺产值及增长率（2018-2030年）（万元）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日本市场醚胺产量及增长率（2018-2030年）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图34 日本市场醚胺产值及增长率（2018-2030年）（万元）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东南亚市场醚胺产量及增长率（2018-2030年）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图36 东南亚市场醚胺产值及增长率（2018-2030年）（万元）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印度市场醚胺产量及增长率（2018-2030年）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图38 印度市场醚胺产值及增长率（2018-2030年）（万元）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中国市场醚胺产量及增长率（2018-2030年）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图40 中国市场醚胺产值及增长率（2018-2030年）（万元）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全球主要地区醚胺消费量市场份额（2022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全球主要地区醚胺消费量市场份额（2022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中国市场醚胺消费量、增长率及发展预测（2018-2030年）（万吨）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北美市场醚胺消费量、增长率及发展预测（2018-2030年）（万吨）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欧洲市场醚胺消费量、增长率及发展预测（2018-2030年）（万吨）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日本市场醚胺消费量、增长率及发展预测（2018-2030年）（万吨）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图47 东南亚市场醚胺消费量、增长率及发展预测（2018-2030年）（万吨）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图48 印度市场醚胺消费量、增长率及发展预测（2018-2030年）（万吨）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图49 醚胺产业链图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醚胺产品价格走势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0b16ff2694b54" w:history="1">
        <w:r>
          <w:rPr>
            <w:rStyle w:val="Hyperlink"/>
          </w:rPr>
          <w:t>2024-2030年全球与中国醚胺行业现状全面调研与发展趋势预测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30b16ff2694b54" w:history="1">
        <w:r>
          <w:rPr>
            <w:rStyle w:val="Hyperlink"/>
          </w:rPr>
          <w:t>https://www.20087.com/6/11/MiAnFaZhanQuShi.html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532c0bc80486f" w:history="1">
      <w:r>
        <w:rPr>
          <w:rStyle w:val="Hyperlink"/>
        </w:rPr>
        <w:t>2024-2030年全球与中国醚胺行业现状全面调研与发展趋势预测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MiAnFaZhanQuShi.html" TargetMode="External" Id="Rd130b16ff269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MiAnFaZhanQuShi.html" TargetMode="External" Id="Rfc2532c0bc80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2023-10-10T01:32:00Z</dcterms:created>
  <dcterms:modified xsi:type="dcterms:W3CDTF">2023-10-10T02:32:00Z</dcterms:modified>
  <dc:subject>2024-2030年全球与中国醚胺行业现状全面调研与发展趋势预测</dc:subject>
  <dc:title>2024-2030年全球与中国醚胺行业现状全面调研与发展趋势预测</dc:title>
  <cp:keywords>2024-2030年全球与中国醚胺行业现状全面调研与发展趋势预测</cp:keywords>
  <dc:description>2024-2030年全球与中国醚胺行业现状全面调研与发展趋势预测</dc:description>
</cp:coreProperties>
</file>