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6456125cb477a" w:history="1">
              <w:r>
                <w:rPr>
                  <w:rStyle w:val="Hyperlink"/>
                </w:rPr>
                <w:t>2025-2031年中国钆箔行业现状调研与发展趋势分析报告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6456125cb477a" w:history="1">
              <w:r>
                <w:rPr>
                  <w:rStyle w:val="Hyperlink"/>
                </w:rPr>
                <w:t>2025-2031年中国钆箔行业现状调研与发展趋势分析报告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6456125cb477a" w:history="1">
                <w:r>
                  <w:rPr>
                    <w:rStyle w:val="Hyperlink"/>
                  </w:rPr>
                  <w:t>https://www.20087.com/6/81/GaBoFaZhanQuShiFenXi.html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钆箔是一种重要的稀土金属材料，广泛应用于核磁共振成像（MRI）、辐射屏蔽等多个领域。近年来，随着新材料技术的发展和生产工艺的改进，钆箔的性能不断提升，不仅具有良好的磁性和热稳定性，还具备较高的强度和韧性。现代钆箔的生产通常采用先进的熔炼和轧制技术，通过严格控制冷却速率和变形程度，获得了高纯度、高均匀性的产品。同时，通过优化材料配方和加工工艺，钆箔能够满足不同应用领域的特殊要求。此外，随着环保要求的提高，钆箔还开发出了更多环保型产品，如可用于环保材料的钆箔。</w:t>
      </w:r>
      <w:r>
        <w:rPr>
          <w:rFonts w:hint="eastAsia"/>
        </w:rPr>
        <w:br/>
      </w:r>
      <w:r>
        <w:rPr>
          <w:rFonts w:hint="eastAsia"/>
        </w:rPr>
        <w:t>　　未来，钆箔的发展将更加注重功能化和应用拓展。一方面，通过引入纳米技术和功能性添加剂，钆箔将具备更多特殊功能，如自修复、自清洁等，提高材料的综合性能。另一方面，随着医疗技术的发展，钆箔将作为重要原料，开发出更多应用于医学成像、放射治疗等领域的高性能材料。此外，为了适应更多复杂工况，钆箔将开发出更多专用型产品，如适用于极端温度、高辐射环境的钆箔。同时，钆箔生产商还将加强与科研机构的合作，通过技术创新，推动产业链向高端延伸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6456125cb477a" w:history="1">
        <w:r>
          <w:rPr>
            <w:rStyle w:val="Hyperlink"/>
          </w:rPr>
          <w:t>2025-2031年中国钆箔行业现状调研与发展趋势分析报告</w:t>
        </w:r>
      </w:hyperlink>
      <w:r>
        <w:rPr>
          <w:rFonts w:hint="eastAsia"/>
        </w:rPr>
        <w:t>》基于深入的行业调研，对钆箔产业链进行了全面分析。报告详细探讨了钆箔市场规模、需求状况，以及价格动态，并深入解读了当前钆箔行业现状、市场前景及未来发展趋势。同时，报告聚焦于钆箔行业重点企业，剖析了竞争格局、市场集中度及品牌建设情况，并对钆箔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钆箔行业相关概述</w:t>
      </w:r>
      <w:r>
        <w:rPr>
          <w:rFonts w:hint="eastAsia"/>
        </w:rPr>
        <w:br/>
      </w:r>
      <w:r>
        <w:rPr>
          <w:rFonts w:hint="eastAsia"/>
        </w:rPr>
        <w:t>　　　　一、钆箔行业定义及特点</w:t>
      </w:r>
      <w:r>
        <w:rPr>
          <w:rFonts w:hint="eastAsia"/>
        </w:rPr>
        <w:br/>
      </w:r>
      <w:r>
        <w:rPr>
          <w:rFonts w:hint="eastAsia"/>
        </w:rPr>
        <w:t>　　　　　　1、钆箔行业定义</w:t>
      </w:r>
      <w:r>
        <w:rPr>
          <w:rFonts w:hint="eastAsia"/>
        </w:rPr>
        <w:br/>
      </w:r>
      <w:r>
        <w:rPr>
          <w:rFonts w:hint="eastAsia"/>
        </w:rPr>
        <w:t>　　　　　　2、钆箔行业特点</w:t>
      </w:r>
      <w:r>
        <w:rPr>
          <w:rFonts w:hint="eastAsia"/>
        </w:rPr>
        <w:br/>
      </w:r>
      <w:r>
        <w:rPr>
          <w:rFonts w:hint="eastAsia"/>
        </w:rPr>
        <w:t>　　　　二、钆箔行业经营模式分析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1、钆箔生产模式</w:t>
      </w:r>
      <w:r>
        <w:rPr>
          <w:rFonts w:hint="eastAsia"/>
        </w:rPr>
        <w:br/>
      </w:r>
      <w:r>
        <w:rPr>
          <w:rFonts w:hint="eastAsia"/>
        </w:rPr>
        <w:t>　　　　　　2、钆箔采购模式</w:t>
      </w:r>
      <w:r>
        <w:rPr>
          <w:rFonts w:hint="eastAsia"/>
        </w:rPr>
        <w:br/>
      </w:r>
      <w:r>
        <w:rPr>
          <w:rFonts w:hint="eastAsia"/>
        </w:rPr>
        <w:t>　　　　　　3、钆箔销售模式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2024-2025年全球钆箔行业市场运行形势分析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2024-2025年全球钆箔行业发展概况</w:t>
      </w:r>
      <w:r>
        <w:rPr>
          <w:rFonts w:hint="eastAsia"/>
        </w:rPr>
        <w:br/>
      </w:r>
      <w:r>
        <w:rPr>
          <w:rFonts w:hint="eastAsia"/>
        </w:rPr>
        <w:t>　　第二节 全球钆箔行业发展走势</w:t>
      </w:r>
      <w:r>
        <w:rPr>
          <w:rFonts w:hint="eastAsia"/>
        </w:rPr>
        <w:br/>
      </w:r>
      <w:r>
        <w:rPr>
          <w:rFonts w:hint="eastAsia"/>
        </w:rPr>
        <w:t>　　　　一、全球钆箔行业市场分布情况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二、全球钆箔行业发展趋势分析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全球钆箔行业重点国家和区域分析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2024-2025年中国钆箔行业发展环境分析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钆箔政策环境分析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钆箔技术环境分析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2024-2025年钆箔行业技术发展现状及趋势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当前我国钆箔技术发展现状</w:t>
      </w:r>
      <w:r>
        <w:rPr>
          <w:rFonts w:hint="eastAsia"/>
        </w:rPr>
        <w:br/>
      </w:r>
      <w:r>
        <w:rPr>
          <w:rFonts w:hint="eastAsia"/>
        </w:rPr>
        <w:t>　　第二节 中外钆箔技术差距及产生差距的主要原因分析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提高我国钆箔技术的对策</w:t>
      </w:r>
      <w:r>
        <w:rPr>
          <w:rFonts w:hint="eastAsia"/>
        </w:rPr>
        <w:br/>
      </w:r>
      <w:r>
        <w:rPr>
          <w:rFonts w:hint="eastAsia"/>
        </w:rPr>
        <w:t>　　第四节 我国钆箔研发、设计发展趋势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2024-2025年中国钆箔行业市场供需状况分析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中国钆箔行业市场规模情况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中国钆箔行业盈利情况分析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中国钆箔行业市场需求状况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一、2019-2024年钆箔行业市场需求情况</w:t>
      </w:r>
      <w:r>
        <w:rPr>
          <w:rFonts w:hint="eastAsia"/>
        </w:rPr>
        <w:br/>
      </w:r>
      <w:r>
        <w:rPr>
          <w:rFonts w:hint="eastAsia"/>
        </w:rPr>
        <w:t>　　　　二、钆箔行业市场需求特点分析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三、2025-2031年钆箔行业市场需求预测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中国钆箔行业市场供给状况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一、2019-2024年钆箔行业市场供给情况</w:t>
      </w:r>
      <w:r>
        <w:rPr>
          <w:rFonts w:hint="eastAsia"/>
        </w:rPr>
        <w:br/>
      </w:r>
      <w:r>
        <w:rPr>
          <w:rFonts w:hint="eastAsia"/>
        </w:rPr>
        <w:t>　　　　二、钆箔行业市场供给特点分析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三、2025-2031年钆箔行业市场供给预测</w:t>
      </w:r>
      <w:r>
        <w:rPr>
          <w:rFonts w:hint="eastAsia"/>
        </w:rPr>
        <w:br/>
      </w:r>
      <w:r>
        <w:rPr>
          <w:rFonts w:hint="eastAsia"/>
        </w:rPr>
        <w:t>　　第五节 钆箔行业市场供需平衡状况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中国钆箔行业进出口情况分析预测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2019-2024年中国钆箔行业进出口情况分析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一、2019-2024年中国钆箔行业进口分析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二、2019-2024年中国钆箔行业出口分析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2025-2031年中国钆箔行业进出口情况预测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一、2025-2031年中国钆箔行业进口预测分析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二、2025-2031年中国钆箔行业出口预测分析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影响钆箔行业进出口变化的主要原因分析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2019-2024年中国钆箔行业重点地区调研分析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一、中国钆箔行业重点区域市场结构调研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二、**地区钆箔市场调研分析</w:t>
      </w:r>
      <w:r>
        <w:rPr>
          <w:rFonts w:hint="eastAsia"/>
        </w:rPr>
        <w:br/>
      </w:r>
      <w:r>
        <w:rPr>
          <w:rFonts w:hint="eastAsia"/>
        </w:rPr>
        <w:t>　　　　三、**地区钆箔市场调研分析</w:t>
      </w:r>
      <w:r>
        <w:rPr>
          <w:rFonts w:hint="eastAsia"/>
        </w:rPr>
        <w:br/>
      </w:r>
      <w:r>
        <w:rPr>
          <w:rFonts w:hint="eastAsia"/>
        </w:rPr>
        <w:t>　　　　四、**地区钆箔市场调研分析</w:t>
      </w:r>
      <w:r>
        <w:rPr>
          <w:rFonts w:hint="eastAsia"/>
        </w:rPr>
        <w:br/>
      </w:r>
      <w:r>
        <w:rPr>
          <w:rFonts w:hint="eastAsia"/>
        </w:rPr>
        <w:t>　　　　五、**地区钆箔市场调研分析</w:t>
      </w:r>
      <w:r>
        <w:rPr>
          <w:rFonts w:hint="eastAsia"/>
        </w:rPr>
        <w:br/>
      </w:r>
      <w:r>
        <w:rPr>
          <w:rFonts w:hint="eastAsia"/>
        </w:rPr>
        <w:t>　　　　六、**地区钆箔市场调研分析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钆箔行业细分产品市场调研分析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中国钆箔行业市场行情分析预测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钆箔价格影响因素分析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2019-2024年中国钆箔市场价格趋向分析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2025-2031年中国钆箔市场价格趋向预测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钆箔行业上、下游市场分析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钆箔行业上游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钆箔行业下游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钆箔行业竞争格局分析</w:t>
      </w:r>
      <w:r>
        <w:rPr>
          <w:rFonts w:hint="eastAsia"/>
        </w:rPr>
        <w:br/>
      </w:r>
      <w:r>
        <w:rPr>
          <w:rFonts w:hint="eastAsia"/>
        </w:rPr>
        <w:t>　　第一节 钆箔行业集中度分析</w:t>
      </w:r>
      <w:r>
        <w:rPr>
          <w:rFonts w:hint="eastAsia"/>
        </w:rPr>
        <w:br/>
      </w:r>
      <w:r>
        <w:rPr>
          <w:rFonts w:hint="eastAsia"/>
        </w:rPr>
        <w:t>　　　　一、钆箔市场集中度分析</w:t>
      </w:r>
      <w:r>
        <w:rPr>
          <w:rFonts w:hint="eastAsia"/>
        </w:rPr>
        <w:br/>
      </w:r>
      <w:r>
        <w:rPr>
          <w:rFonts w:hint="eastAsia"/>
        </w:rPr>
        <w:t>　　　　二、钆箔企业集中度分析</w:t>
      </w:r>
      <w:r>
        <w:rPr>
          <w:rFonts w:hint="eastAsia"/>
        </w:rPr>
        <w:br/>
      </w:r>
      <w:r>
        <w:rPr>
          <w:rFonts w:hint="eastAsia"/>
        </w:rPr>
        <w:t>　　　　三、钆箔区域集中度分析</w:t>
      </w:r>
      <w:r>
        <w:rPr>
          <w:rFonts w:hint="eastAsia"/>
        </w:rPr>
        <w:br/>
      </w:r>
      <w:r>
        <w:rPr>
          <w:rFonts w:hint="eastAsia"/>
        </w:rPr>
        <w:t>　　第二节 钆箔行业竞争格局分析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一、2025年钆箔行业竞争分析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二、2025年中外钆箔产品竞争分析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三、2019-2024年中国钆箔市场竞争分析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四、2025-2031年国内主要钆箔企业动向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钆箔行业重点企业发展调研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钆箔重点企业（一）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钆箔重点企业（二）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钆箔重点企业（三）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钆箔重点企业（四）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钆箔重点企业（五）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钆箔重点企业（六）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2024-2025年钆箔企业发展策略分析</w:t>
      </w:r>
      <w:r>
        <w:rPr>
          <w:rFonts w:hint="eastAsia"/>
        </w:rPr>
        <w:br/>
      </w:r>
      <w:r>
        <w:rPr>
          <w:rFonts w:hint="eastAsia"/>
        </w:rPr>
        <w:t>　　第一节 钆箔市场策略分析</w:t>
      </w:r>
      <w:r>
        <w:rPr>
          <w:rFonts w:hint="eastAsia"/>
        </w:rPr>
        <w:br/>
      </w:r>
      <w:r>
        <w:rPr>
          <w:rFonts w:hint="eastAsia"/>
        </w:rPr>
        <w:t>　　　　一、钆箔价格策略分析</w:t>
      </w:r>
      <w:r>
        <w:rPr>
          <w:rFonts w:hint="eastAsia"/>
        </w:rPr>
        <w:br/>
      </w:r>
      <w:r>
        <w:rPr>
          <w:rFonts w:hint="eastAsia"/>
        </w:rPr>
        <w:t>　　　　二、钆箔渠道策略分析</w:t>
      </w:r>
      <w:r>
        <w:rPr>
          <w:rFonts w:hint="eastAsia"/>
        </w:rPr>
        <w:br/>
      </w:r>
      <w:r>
        <w:rPr>
          <w:rFonts w:hint="eastAsia"/>
        </w:rPr>
        <w:t>　　第二节 钆箔销售策略分析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提高钆箔企业竞争力的策略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一、提高中国钆箔企业核心竞争力的对策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二、钆箔企业提升竞争力的主要方向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三、影响钆箔企业核心竞争力的因素及提升途径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四、提高钆箔企业竞争力的策略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对我国钆箔品牌的战略思考</w:t>
      </w:r>
      <w:r>
        <w:rPr>
          <w:rFonts w:hint="eastAsia"/>
        </w:rPr>
        <w:br/>
      </w:r>
      <w:r>
        <w:rPr>
          <w:rFonts w:hint="eastAsia"/>
        </w:rPr>
        <w:t>　　　　一、钆箔实施品牌战略的意义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二、钆箔企业品牌的现状分析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三、我国钆箔企业的品牌战略</w:t>
      </w:r>
      <w:r>
        <w:rPr>
          <w:rFonts w:hint="eastAsia"/>
        </w:rPr>
        <w:br/>
      </w:r>
      <w:r>
        <w:rPr>
          <w:rFonts w:hint="eastAsia"/>
        </w:rPr>
        <w:t>　　　　四、钆箔品牌战略管理的策略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2024-2025年中国钆箔行业营销策略分析</w:t>
      </w:r>
      <w:r>
        <w:rPr>
          <w:rFonts w:hint="eastAsia"/>
        </w:rPr>
        <w:br/>
      </w:r>
      <w:r>
        <w:rPr>
          <w:rFonts w:hint="eastAsia"/>
        </w:rPr>
        <w:t>　　第一节 钆箔市场推广策略研究分析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一、做好钆箔产品导入</w:t>
      </w:r>
      <w:r>
        <w:rPr>
          <w:rFonts w:hint="eastAsia"/>
        </w:rPr>
        <w:br/>
      </w:r>
      <w:r>
        <w:rPr>
          <w:rFonts w:hint="eastAsia"/>
        </w:rPr>
        <w:t>　　　　二、做好钆箔产品组合和产品线决策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三、钆箔行业城市市场推广策略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钆箔行业渠道营销研究分析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一、钆箔行业营销环境分析</w:t>
      </w:r>
      <w:r>
        <w:rPr>
          <w:rFonts w:hint="eastAsia"/>
        </w:rPr>
        <w:br/>
      </w:r>
      <w:r>
        <w:rPr>
          <w:rFonts w:hint="eastAsia"/>
        </w:rPr>
        <w:t>　　　　二、钆箔行业现存的营销渠道分析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三、钆箔行业终端市场营销管理策略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钆箔行业营销战略研究分析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一、中国钆箔行业有效整合营销策略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二、建立钆箔行业厂商的双嬴模式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2025-2031年中国钆箔行业前景与风险预测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2025年钆箔市场前景分析</w:t>
      </w:r>
      <w:r>
        <w:rPr>
          <w:rFonts w:hint="eastAsia"/>
        </w:rPr>
        <w:br/>
      </w:r>
      <w:r>
        <w:rPr>
          <w:rFonts w:hint="eastAsia"/>
        </w:rPr>
        <w:t>　　第二节 2025年钆箔发展趋势预测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2025-2031年中国钆箔行业投资特性分析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一、2025-2031年中国钆箔行业进入壁垒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二、2025-2031年中国钆箔行业盈利模式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三、2025-2031年中国钆箔行业盈利因素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2025-2031年中国钆箔行业投资机会分析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一、2025-2031年中国钆箔细分市场投资机会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二、2025-2031年中国钆箔行业区域市场投资潜力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2025-2031年中国钆箔行业投资风险分析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一、2025-2031年中国钆箔行业市场竞争风险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二、2025-2031年中国钆箔行业技术风险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三、2025-2031年中国钆箔行业政策风险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四、2025-2031年中国钆箔行业进入退出风险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2025-2031年中国钆箔行业盈利模式与投资策略分析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国外钆箔行业投资现状及经营模式分析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一、境外钆箔行业成长情况调查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中国钆箔行业商业模式探讨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中国钆箔行业投资国际化发展战略分析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中国钆箔行业投资策略分析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中国钆箔行业资本运作战略选择方案研究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(中-智林)中国钆箔行业多元化经营战略的可行性分析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2019-2024年中国钆箔市场规模及增长情况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2019-2024年中国钆箔行业产量及增长趋势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2025-2031年中国钆箔行业产量预测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2025-2031年中国钆箔行业市场需求预测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**地区钆箔市场规模及增长情况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**地区钆箔市场规模及增长情况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**地区钆箔行业市场需求情况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2019-2024年中国钆箔行业进口量及增速统计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2019-2024年中国钆箔行业出口量及增速统计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钆箔重点企业经营情况分析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2025年钆箔市场前景分析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2025-2031年中国钆箔市场需求预测</w:t>
      </w:r>
      <w:r>
        <w:rPr>
          <w:rFonts w:hint="eastAsia"/>
        </w:rPr>
        <w:br/>
      </w:r>
      <w:r>
        <w:rPr>
          <w:rFonts w:hint="eastAsia"/>
        </w:rPr>
        <w:t>　　图表 2025年钆箔发展趋势预测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6456125cb477a" w:history="1">
        <w:r>
          <w:rPr>
            <w:rStyle w:val="Hyperlink"/>
          </w:rPr>
          <w:t>2025-2031年中国钆箔行业现状调研与发展趋势分析报告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6456125cb477a" w:history="1">
        <w:r>
          <w:rPr>
            <w:rStyle w:val="Hyperlink"/>
          </w:rPr>
          <w:t>https://www.20087.com/6/81/GaBoFaZhanQuShiFenXi.html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4e72065d84af6" w:history="1">
      <w:r>
        <w:rPr>
          <w:rStyle w:val="Hyperlink"/>
        </w:rPr>
        <w:t>2025-2031年中国钆箔行业现状调研与发展趋势分析报告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aBoFaZhanQuShiFenXi.html" TargetMode="External" Id="R7986456125cb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aBoFaZhanQuShiFenXi.html" TargetMode="External" Id="Rfa84e72065d8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2024-10-05T23:41:00Z</dcterms:created>
  <dcterms:modified xsi:type="dcterms:W3CDTF">2024-10-06T00:41:00Z</dcterms:modified>
  <dc:subject>2025-2031年中国钆箔行业现状调研与发展趋势分析报告</dc:subject>
  <dc:title>2025-2031年中国钆箔行业现状调研与发展趋势分析报告</dc:title>
  <cp:keywords>2025-2031年中国钆箔行业现状调研与发展趋势分析报告</cp:keywords>
  <dc:description>2025-2031年中国钆箔行业现状调研与发展趋势分析报告</dc:description>
</cp:coreProperties>
</file>