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6670613ef41bd" w:history="1">
              <w:r>
                <w:rPr>
                  <w:rStyle w:val="Hyperlink"/>
                </w:rPr>
                <w:t>全球与中国钢行业发展现状调研及市场前景预测报告（2025-2031年）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6670613ef41bd" w:history="1">
              <w:r>
                <w:rPr>
                  <w:rStyle w:val="Hyperlink"/>
                </w:rPr>
                <w:t>全球与中国钢行业发展现状调研及市场前景预测报告（2025-2031年）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6670613ef41bd" w:history="1">
                <w:r>
                  <w:rPr>
                    <w:rStyle w:val="Hyperlink"/>
                  </w:rPr>
                  <w:t>https://www.20087.com/6/21/GangDeFaZhanQianJing.html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作为基础材料，其产业是国民经济的重要支柱。近年来，随着全球经济的发展和产业结构的调整，钢铁行业面临着转型升级的压力。一方面，环保政策的收紧促使钢铁企业加大节能减排力度，推动生产过程中的绿色低碳技术应用，如短流程炼钢、余热回收利用等。另一方面，高端钢材的研发和生产成为焦点，以满足汽车、航空航天、海洋工程等领域的高性能需求，如高强度钢、耐腐蚀钢等特殊钢材的市场份额逐年增长。</w:t>
      </w:r>
      <w:r>
        <w:rPr>
          <w:rFonts w:hint="eastAsia"/>
        </w:rPr>
        <w:br/>
      </w:r>
      <w:r>
        <w:rPr>
          <w:rFonts w:hint="eastAsia"/>
        </w:rPr>
        <w:t>　　未来，钢铁行业将向智能化、绿色化、服务化方向发展。智能化生产，借助于物联网、大数据、人工智能等技术，将全面提升生产效率和产品质量，实现个性化定制和柔性生产。绿色化方面，循环经济和资源综合利用将成为常态，推动钢铁生产全流程的环境友好型改造。此外，钢铁企业将更注重产业链延伸服务，提供从材料选择、设计、加工到回收的全生命周期解决方案，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6670613ef41bd" w:history="1">
        <w:r>
          <w:rPr>
            <w:rStyle w:val="Hyperlink"/>
          </w:rPr>
          <w:t>全球与中国钢行业发展现状调研及市场前景预测报告（2025-2031年）</w:t>
        </w:r>
      </w:hyperlink>
      <w:r>
        <w:rPr>
          <w:rFonts w:hint="eastAsia"/>
        </w:rPr>
        <w:t>》依托行业权威数据及长期市场监测信息，系统分析了钢行业的市场规模、供需关系、竞争格局及重点企业经营状况，并结合钢行业发展现状，科学预测了钢市场前景与技术发展方向。报告通过SWOT分析，揭示了钢行业机遇与潜在风险，为投资者提供了全面的现状分析与前景评估，助力挖掘投资价值并优化决策。同时，报告从投资、生产及营销等角度提出可行性建议，为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钢市场概述</w:t>
      </w:r>
      <w:r>
        <w:rPr>
          <w:rFonts w:hint="eastAsia"/>
        </w:rPr>
        <w:br/>
      </w:r>
      <w:r>
        <w:rPr>
          <w:rFonts w:hint="eastAsia"/>
        </w:rPr>
        <w:t>　　1.1 钢行业概述及统计范围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不同产品类型钢增长趋势2020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碳素钢</w:t>
      </w:r>
      <w:r>
        <w:rPr>
          <w:rFonts w:hint="eastAsia"/>
        </w:rPr>
        <w:br/>
      </w:r>
      <w:r>
        <w:rPr>
          <w:rFonts w:hint="eastAsia"/>
        </w:rPr>
        <w:t>　　　　1.2.3 合金钢</w:t>
      </w:r>
      <w:r>
        <w:rPr>
          <w:rFonts w:hint="eastAsia"/>
        </w:rPr>
        <w:br/>
      </w:r>
      <w:r>
        <w:rPr>
          <w:rFonts w:hint="eastAsia"/>
        </w:rPr>
        <w:t>　　1.3 从不同应用，钢主要包括如下几个方面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不同应用钢增长趋势2020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建筑和基础设施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交通运输</w:t>
      </w:r>
      <w:r>
        <w:rPr>
          <w:rFonts w:hint="eastAsia"/>
        </w:rPr>
        <w:br/>
      </w:r>
      <w:r>
        <w:rPr>
          <w:rFonts w:hint="eastAsia"/>
        </w:rPr>
        <w:t>　　　　1.3.5 能源行业</w:t>
      </w:r>
      <w:r>
        <w:rPr>
          <w:rFonts w:hint="eastAsia"/>
        </w:rPr>
        <w:br/>
      </w:r>
      <w:r>
        <w:rPr>
          <w:rFonts w:hint="eastAsia"/>
        </w:rPr>
        <w:t>　　　　1.3.6 钢铁包装</w:t>
      </w:r>
      <w:r>
        <w:rPr>
          <w:rFonts w:hint="eastAsia"/>
        </w:rPr>
        <w:br/>
      </w:r>
      <w:r>
        <w:rPr>
          <w:rFonts w:hint="eastAsia"/>
        </w:rPr>
        <w:t>　　　　1.3.7 机械设备</w:t>
      </w:r>
      <w:r>
        <w:rPr>
          <w:rFonts w:hint="eastAsia"/>
        </w:rPr>
        <w:br/>
      </w:r>
      <w:r>
        <w:rPr>
          <w:rFonts w:hint="eastAsia"/>
        </w:rPr>
        <w:t>　　　　1.3.8 家用电器</w:t>
      </w:r>
      <w:r>
        <w:rPr>
          <w:rFonts w:hint="eastAsia"/>
        </w:rPr>
        <w:br/>
      </w:r>
      <w:r>
        <w:rPr>
          <w:rFonts w:hint="eastAsia"/>
        </w:rPr>
        <w:t>　　　　1.3.9 金属制品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钢行业发展总体概况</w:t>
      </w:r>
      <w:r>
        <w:rPr>
          <w:rFonts w:hint="eastAsia"/>
        </w:rPr>
        <w:br/>
      </w:r>
      <w:r>
        <w:rPr>
          <w:rFonts w:hint="eastAsia"/>
        </w:rPr>
        <w:t>　　　　1.4.2 钢行业发展主要特点</w:t>
      </w:r>
      <w:r>
        <w:rPr>
          <w:rFonts w:hint="eastAsia"/>
        </w:rPr>
        <w:br/>
      </w:r>
      <w:r>
        <w:rPr>
          <w:rFonts w:hint="eastAsia"/>
        </w:rPr>
        <w:t>　　　　1.4.3 钢行业发展影响因素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全球主要地区钢产量及发展趋势（2020-2031）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中国钢产能和产量占全球的比重（2020-2031）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全球钢销量及收入（2020-2031）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全球市场钢收入（2020-2031）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全球市场钢销量（2020-2031）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全球市场钢价格趋势（2020-2031）</w:t>
      </w:r>
      <w:r>
        <w:rPr>
          <w:rFonts w:hint="eastAsia"/>
        </w:rPr>
        <w:br/>
      </w:r>
      <w:r>
        <w:rPr>
          <w:rFonts w:hint="eastAsia"/>
        </w:rPr>
        <w:t>　　2.4 中国钢销量及收入（2020-2031）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中国市场钢收入（2020-2031）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中国市场钢销量（2020-2031）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中国市场钢销量和收入占全球的比重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全球主要地区钢销售收入预测（2025-2031年）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北美（美国和加拿大）钢销量（2020-2031）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北美（美国和加拿大）钢收入（2020-2031）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欧洲（德国、英国、法国和意大利等国家）钢销量（2020-2031）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欧洲（德国、英国、法国和意大利等国家）钢收入（2020-2031）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亚太（中国、日本、韩国、中国台湾、印度和东南亚等）钢销量（2020-2031）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亚太（中国、日本、韩国、中国台湾、印度和东南亚等）钢收入（2020-2031）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拉美地区（墨西哥、巴西等国家）钢销量（2020-2031）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拉美地区（墨西哥、巴西等国家）钢收入（2020-2031）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中东及非洲（土耳其、沙特等国家）钢销量（2020-2031）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中东及非洲（土耳其、沙特等国家）钢收入（2020-2031）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全球市场主要厂商钢产能市场份额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全球市场主要厂商钢销量（2020-2025）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全球市场主要厂商钢销售收入（2020-2025）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全球市场主要厂商钢销售价格（2020-2025）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2025年全球主要生产商钢收入排名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中国市场主要厂商钢销量（2020-2025）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中国市场主要厂商钢销售收入（2020-2025）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中国市场主要厂商钢销售价格（2020-2025）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2025年中国主要生产商钢收入排名</w:t>
      </w:r>
      <w:r>
        <w:rPr>
          <w:rFonts w:hint="eastAsia"/>
        </w:rPr>
        <w:br/>
      </w:r>
      <w:r>
        <w:rPr>
          <w:rFonts w:hint="eastAsia"/>
        </w:rPr>
        <w:t>　　4.3 全球主要厂商钢产地分布及商业化日期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全球主要厂商钢产品类型列表</w:t>
      </w:r>
      <w:r>
        <w:rPr>
          <w:rFonts w:hint="eastAsia"/>
        </w:rPr>
        <w:br/>
      </w:r>
      <w:r>
        <w:rPr>
          <w:rFonts w:hint="eastAsia"/>
        </w:rPr>
        <w:t>　　4.5 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钢行业集中度分析：全球头部厂商份额（Top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不同产品类型钢分析</w:t>
      </w:r>
      <w:r>
        <w:rPr>
          <w:rFonts w:hint="eastAsia"/>
        </w:rPr>
        <w:br/>
      </w:r>
      <w:r>
        <w:rPr>
          <w:rFonts w:hint="eastAsia"/>
        </w:rPr>
        <w:t>　　5.1 全球市场不同产品类型钢销量（2020-2031）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全球市场不同产品类型钢销量预测（2025-2031）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全球市场不同产品类型钢收入（2020-2031）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全球市场不同产品类型钢收入预测（2025-2031）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全球市场不同产品类型钢价格走势（2020-2031）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中国市场不同产品类型钢销量（2020-2031）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中国市场不同产品类型钢销量预测（2025-2031）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中国市场不同产品类型钢收入（2020-2031）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中国市场不同产品类型钢收入预测（2025-2031）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不同应用钢分析</w:t>
      </w:r>
      <w:r>
        <w:rPr>
          <w:rFonts w:hint="eastAsia"/>
        </w:rPr>
        <w:br/>
      </w:r>
      <w:r>
        <w:rPr>
          <w:rFonts w:hint="eastAsia"/>
        </w:rPr>
        <w:t>　　6.1 全球市场不同应用钢销量（2020-2031）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全球市场不同应用钢销量预测（2025-2031）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全球市场不同应用钢收入预测（2025-2031）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全球市场不同应用钢价格走势（2020-2031）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中国市场不同应用钢销量（2020-2031）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中国市场不同应用钢销量预测（2025-2031）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中国市场不同应用钢收入（2020-2031）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中国市场不同应用钢收入预测（2025-2031）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钢行业发展趋势</w:t>
      </w:r>
      <w:r>
        <w:rPr>
          <w:rFonts w:hint="eastAsia"/>
        </w:rPr>
        <w:br/>
      </w:r>
      <w:r>
        <w:rPr>
          <w:rFonts w:hint="eastAsia"/>
        </w:rPr>
        <w:t>　　7.2 钢行业主要驱动因素</w:t>
      </w:r>
      <w:r>
        <w:rPr>
          <w:rFonts w:hint="eastAsia"/>
        </w:rPr>
        <w:br/>
      </w:r>
      <w:r>
        <w:rPr>
          <w:rFonts w:hint="eastAsia"/>
        </w:rPr>
        <w:t>　　7.3 钢中国企业SWOT分析</w:t>
      </w:r>
      <w:r>
        <w:rPr>
          <w:rFonts w:hint="eastAsia"/>
        </w:rPr>
        <w:br/>
      </w:r>
      <w:r>
        <w:rPr>
          <w:rFonts w:hint="eastAsia"/>
        </w:rPr>
        <w:t>　　7.4 中国钢行业政策环境分析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钢行业产业链简介</w:t>
      </w:r>
      <w:r>
        <w:rPr>
          <w:rFonts w:hint="eastAsia"/>
        </w:rPr>
        <w:br/>
      </w:r>
      <w:r>
        <w:rPr>
          <w:rFonts w:hint="eastAsia"/>
        </w:rPr>
        <w:t>　　　　8.2.1 钢行业供应链分析</w:t>
      </w:r>
      <w:r>
        <w:rPr>
          <w:rFonts w:hint="eastAsia"/>
        </w:rPr>
        <w:br/>
      </w:r>
      <w:r>
        <w:rPr>
          <w:rFonts w:hint="eastAsia"/>
        </w:rPr>
        <w:t>　　　　8.2.2 钢主要原料及供应情况</w:t>
      </w:r>
      <w:r>
        <w:rPr>
          <w:rFonts w:hint="eastAsia"/>
        </w:rPr>
        <w:br/>
      </w:r>
      <w:r>
        <w:rPr>
          <w:rFonts w:hint="eastAsia"/>
        </w:rPr>
        <w:t>　　　　8.2.3 钢行业主要下游客户</w:t>
      </w:r>
      <w:r>
        <w:rPr>
          <w:rFonts w:hint="eastAsia"/>
        </w:rPr>
        <w:br/>
      </w:r>
      <w:r>
        <w:rPr>
          <w:rFonts w:hint="eastAsia"/>
        </w:rPr>
        <w:t>　　8.3 钢行业采购模式</w:t>
      </w:r>
      <w:r>
        <w:rPr>
          <w:rFonts w:hint="eastAsia"/>
        </w:rPr>
        <w:br/>
      </w:r>
      <w:r>
        <w:rPr>
          <w:rFonts w:hint="eastAsia"/>
        </w:rPr>
        <w:t>　　8.4 钢行业生产模式</w:t>
      </w:r>
      <w:r>
        <w:rPr>
          <w:rFonts w:hint="eastAsia"/>
        </w:rPr>
        <w:br/>
      </w:r>
      <w:r>
        <w:rPr>
          <w:rFonts w:hint="eastAsia"/>
        </w:rPr>
        <w:t>　　8.5 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全球市场主要钢厂商简介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中国市场钢产量、销量、进出口分析及未来趋势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中国市场钢产量、销量、进出口分析及未来趋势（2020-2031）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中国市场钢进出口贸易趋势</w:t>
      </w:r>
      <w:r>
        <w:rPr>
          <w:rFonts w:hint="eastAsia"/>
        </w:rPr>
        <w:br/>
      </w:r>
      <w:r>
        <w:rPr>
          <w:rFonts w:hint="eastAsia"/>
        </w:rPr>
        <w:t>　　10.3 中国市场钢主要进口来源</w:t>
      </w:r>
      <w:r>
        <w:rPr>
          <w:rFonts w:hint="eastAsia"/>
        </w:rPr>
        <w:br/>
      </w:r>
      <w:r>
        <w:rPr>
          <w:rFonts w:hint="eastAsia"/>
        </w:rPr>
        <w:t>　　10.4 中国市场钢主要出口目的地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中国市场钢主要地区分布</w:t>
      </w:r>
      <w:r>
        <w:rPr>
          <w:rFonts w:hint="eastAsia"/>
        </w:rPr>
        <w:br/>
      </w:r>
      <w:r>
        <w:rPr>
          <w:rFonts w:hint="eastAsia"/>
        </w:rPr>
        <w:t>　　11.1 中国钢生产地区分布</w:t>
      </w:r>
      <w:r>
        <w:rPr>
          <w:rFonts w:hint="eastAsia"/>
        </w:rPr>
        <w:br/>
      </w:r>
      <w:r>
        <w:rPr>
          <w:rFonts w:hint="eastAsia"/>
        </w:rPr>
        <w:t>　　11.2 中国钢消费地区分布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全球不同产品类型钢增长趋势2020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不同应用钢增长趋势2020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钢行业发展主要特点</w:t>
      </w:r>
      <w:r>
        <w:rPr>
          <w:rFonts w:hint="eastAsia"/>
        </w:rPr>
        <w:br/>
      </w:r>
      <w:r>
        <w:rPr>
          <w:rFonts w:hint="eastAsia"/>
        </w:rPr>
        <w:t>　　表4 钢行业发展有利因素分析</w:t>
      </w:r>
      <w:r>
        <w:rPr>
          <w:rFonts w:hint="eastAsia"/>
        </w:rPr>
        <w:br/>
      </w:r>
      <w:r>
        <w:rPr>
          <w:rFonts w:hint="eastAsia"/>
        </w:rPr>
        <w:t>　　表5 钢行业发展不利因素分析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进入钢行业壁垒</w:t>
      </w:r>
      <w:r>
        <w:rPr>
          <w:rFonts w:hint="eastAsia"/>
        </w:rPr>
        <w:br/>
      </w:r>
      <w:r>
        <w:rPr>
          <w:rFonts w:hint="eastAsia"/>
        </w:rPr>
        <w:t>　　表7 全球主要地区钢产量（千吨）：2020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全球主要地区钢产量（2020-2025）&amp;（千吨）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全球主要地区钢产量市场份额（2020-2025）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全球主要地区钢产量（2025-2031）&amp;（千吨）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全球主要地区钢销售收入（百万美元）：2020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全球主要地区钢收入（2025-2031）&amp;（百万美元）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全球主要地区钢收入市场份额（2025-2031）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全球主要地区钢销量（千吨）：2020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全球主要地区钢销量（2020-2025）&amp;（千吨）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全球主要地区钢销量市场份额（2020-2025）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全球主要地区钢销量（2025-2031）&amp;（千吨）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全球主要地区钢销量份额（2025-2031）</w:t>
      </w:r>
      <w:r>
        <w:rPr>
          <w:rFonts w:hint="eastAsia"/>
        </w:rPr>
        <w:br/>
      </w:r>
      <w:r>
        <w:rPr>
          <w:rFonts w:hint="eastAsia"/>
        </w:rPr>
        <w:t>　　表21 北美钢基本情况分析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北美（美国和加拿大）钢销量（2020-2031）&amp;（千吨）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欧洲钢基本情况分析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欧洲（德国、英国、法国和意大利等国家）钢销量（2020-2031）&amp;（千吨）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亚太地区钢基本情况分析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亚太（中国、日本、韩国、中国台湾、印度和东南亚等）钢销量（2020-2031）&amp;（千吨）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拉美地区钢基本情况分析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拉美地区（墨西哥、巴西等国家）钢销量（2020-2031）&amp;（千吨）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中东及非洲钢基本情况分析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中东及非洲（土耳其、沙特等国家）钢销量（2020-2031）&amp;（千吨）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全球市场主要厂商钢产能（2024-2025）&amp;（千吨）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全球市场主要厂商钢销量（2020-2025）&amp;（千吨）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全球市场主要厂商钢销量市场份额（2020-2025）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全球市场主要厂商钢销售价格（2020-2025）&amp;（美元\u002F吨）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2025年全球主要生产商钢收入排名（百万美元）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中国市场主要厂商钢销量（2020-2025）&amp;（千吨）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中国市场主要厂商钢销量市场份额（2020-2025）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中国市场主要厂商钢销售价格（2020-2025）&amp;（美元\u002F吨）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2025年中国主要生产商钢收入排名（百万美元）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全球主要厂商钢产地分布及商业化日期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全球主要厂商钢产品类型列表</w:t>
      </w:r>
      <w:r>
        <w:rPr>
          <w:rFonts w:hint="eastAsia"/>
        </w:rPr>
        <w:br/>
      </w:r>
      <w:r>
        <w:rPr>
          <w:rFonts w:hint="eastAsia"/>
        </w:rPr>
        <w:t>　　表51 2025全球钢主要厂商市场地位（第一梯队、第二梯队和第三梯队）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全球不同产品类型钢销量（2020-2025年）&amp;（千吨）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全球不同产品类型钢销量市场份额（2020-2025）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全球不同产品类型钢销量预测（2025-2031）&amp;（千吨）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全球不同产品类型钢收入市场份额（2020-2025）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全球不同产品类型钢价格走势（2020-2031）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中国不同产品类型钢销量（2020-2025年）&amp;（千吨）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中国不同产品类型钢销量市场份额（2020-2025）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中国不同产品类型钢销量预测（2025-2031）&amp;（千吨）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中国不同产品类型钢收入市场份额（2020-2025）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全球不同应用钢销量（2020-2025年）&amp;（千吨）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全球不同应用钢销量市场份额（2020-2025）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全球不同应用钢销量预测（2025-2031）&amp;（千吨）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全球不同应用钢收入市场份额（2020-2025）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全球不同应用钢价格走势（2020-2031）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中国不同应用钢销量（2020-2025年）&amp;（千吨）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中国不同应用钢销量市场份额（2020-2025）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中国不同应用钢销量预测（2025-2031）&amp;（千吨）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中国不同应用钢收入市场份额（2020-2025）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中国不同应用钢收入预测（2025-2031）&amp;（百万美元）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钢行业技术发展趋势</w:t>
      </w:r>
      <w:r>
        <w:rPr>
          <w:rFonts w:hint="eastAsia"/>
        </w:rPr>
        <w:br/>
      </w:r>
      <w:r>
        <w:rPr>
          <w:rFonts w:hint="eastAsia"/>
        </w:rPr>
        <w:t>　　表87 钢行业主要驱动因素</w:t>
      </w:r>
      <w:r>
        <w:rPr>
          <w:rFonts w:hint="eastAsia"/>
        </w:rPr>
        <w:br/>
      </w:r>
      <w:r>
        <w:rPr>
          <w:rFonts w:hint="eastAsia"/>
        </w:rPr>
        <w:t>　　表88 钢行业供应链分析</w:t>
      </w:r>
      <w:r>
        <w:rPr>
          <w:rFonts w:hint="eastAsia"/>
        </w:rPr>
        <w:br/>
      </w:r>
      <w:r>
        <w:rPr>
          <w:rFonts w:hint="eastAsia"/>
        </w:rPr>
        <w:t>　　表89 钢上游原料供应商</w:t>
      </w:r>
      <w:r>
        <w:rPr>
          <w:rFonts w:hint="eastAsia"/>
        </w:rPr>
        <w:br/>
      </w:r>
      <w:r>
        <w:rPr>
          <w:rFonts w:hint="eastAsia"/>
        </w:rPr>
        <w:t>　　表90 钢行业主要下游客户</w:t>
      </w:r>
      <w:r>
        <w:rPr>
          <w:rFonts w:hint="eastAsia"/>
        </w:rPr>
        <w:br/>
      </w:r>
      <w:r>
        <w:rPr>
          <w:rFonts w:hint="eastAsia"/>
        </w:rPr>
        <w:t>　　表91 钢行业典型经销商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重点企业（1）钢销量（千吨）、收入（百万美元）、价格（美元\u002F吨）及毛利率（2020-2025）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重点企业（2）钢销量（千吨）、收入（百万美元）、价格（美元\u002F吨）及毛利率（2020-2025）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重点企业（3）钢销量（千吨）、收入（百万美元）、价格（美元\u002F吨）及毛利率（2020-2025）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重点企业（4）钢销量（千吨）、收入（百万美元）、价格（美元\u002F吨）及毛利率（2020-2025）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重点企业（5）钢销量（千吨）、收入（百万美元）、价格（美元\u002F吨）及毛利率（2020-2025）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重点企业（6）钢销量（千吨）、收入（百万美元）、价格（美元\u002F吨）及毛利率（2020-2025）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重点企业（7）钢销量（千吨）、收入（百万美元）、价格（美元\u002F吨）及毛利率（2020-2025）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重点企业（8）钢销量（千吨）、收入（百万美元）、价格（美元\u002F吨）及毛利率（2020-2025）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重点企业（9）钢销量（千吨）、收入（百万美元）、价格（美元\u002F吨）及毛利率（2020-2025）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重点企业（10）钢销量（千吨）、收入（百万美元）、价格（美元\u002F吨）及毛利率（2020-2025）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中国市场钢产量、销量、进出口（2020-2025年）&amp;（千吨）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表143 中国市场钢产量、销量、进出口预测（2025-2031）&amp;（千吨）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表144 中国市场钢进出口贸易趋势</w:t>
      </w:r>
      <w:r>
        <w:rPr>
          <w:rFonts w:hint="eastAsia"/>
        </w:rPr>
        <w:br/>
      </w:r>
      <w:r>
        <w:rPr>
          <w:rFonts w:hint="eastAsia"/>
        </w:rPr>
        <w:t>　　表145 中国市场钢主要进口来源</w:t>
      </w:r>
      <w:r>
        <w:rPr>
          <w:rFonts w:hint="eastAsia"/>
        </w:rPr>
        <w:br/>
      </w:r>
      <w:r>
        <w:rPr>
          <w:rFonts w:hint="eastAsia"/>
        </w:rPr>
        <w:t>　　表146 中国市场钢主要出口目的地</w:t>
      </w:r>
      <w:r>
        <w:rPr>
          <w:rFonts w:hint="eastAsia"/>
        </w:rPr>
        <w:br/>
      </w:r>
      <w:r>
        <w:rPr>
          <w:rFonts w:hint="eastAsia"/>
        </w:rPr>
        <w:t>　　表147 中国钢生产地区分布</w:t>
      </w:r>
      <w:r>
        <w:rPr>
          <w:rFonts w:hint="eastAsia"/>
        </w:rPr>
        <w:br/>
      </w:r>
      <w:r>
        <w:rPr>
          <w:rFonts w:hint="eastAsia"/>
        </w:rPr>
        <w:t>　　表148 中国钢消费地区分布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钢产品图片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全球不同产品类型钢市场份额2024 VS 2025</w:t>
      </w:r>
      <w:r>
        <w:rPr>
          <w:rFonts w:hint="eastAsia"/>
        </w:rPr>
        <w:br/>
      </w:r>
      <w:r>
        <w:rPr>
          <w:rFonts w:hint="eastAsia"/>
        </w:rPr>
        <w:t>　　图3 碳素钢产品图片</w:t>
      </w:r>
      <w:r>
        <w:rPr>
          <w:rFonts w:hint="eastAsia"/>
        </w:rPr>
        <w:br/>
      </w:r>
      <w:r>
        <w:rPr>
          <w:rFonts w:hint="eastAsia"/>
        </w:rPr>
        <w:t>　　图4 合金钢产品图片</w:t>
      </w:r>
      <w:r>
        <w:rPr>
          <w:rFonts w:hint="eastAsia"/>
        </w:rPr>
        <w:br/>
      </w:r>
      <w:r>
        <w:rPr>
          <w:rFonts w:hint="eastAsia"/>
        </w:rPr>
        <w:t>　　图5 全球不同应用钢市场份额2024 VS 2025</w:t>
      </w:r>
      <w:r>
        <w:rPr>
          <w:rFonts w:hint="eastAsia"/>
        </w:rPr>
        <w:br/>
      </w:r>
      <w:r>
        <w:rPr>
          <w:rFonts w:hint="eastAsia"/>
        </w:rPr>
        <w:t>　　图6 建筑和基础设施</w:t>
      </w:r>
      <w:r>
        <w:rPr>
          <w:rFonts w:hint="eastAsia"/>
        </w:rPr>
        <w:br/>
      </w:r>
      <w:r>
        <w:rPr>
          <w:rFonts w:hint="eastAsia"/>
        </w:rPr>
        <w:t>　　图7 汽车行业</w:t>
      </w:r>
      <w:r>
        <w:rPr>
          <w:rFonts w:hint="eastAsia"/>
        </w:rPr>
        <w:br/>
      </w:r>
      <w:r>
        <w:rPr>
          <w:rFonts w:hint="eastAsia"/>
        </w:rPr>
        <w:t>　　图8 交通运输</w:t>
      </w:r>
      <w:r>
        <w:rPr>
          <w:rFonts w:hint="eastAsia"/>
        </w:rPr>
        <w:br/>
      </w:r>
      <w:r>
        <w:rPr>
          <w:rFonts w:hint="eastAsia"/>
        </w:rPr>
        <w:t>　　图9 能源行业</w:t>
      </w:r>
      <w:r>
        <w:rPr>
          <w:rFonts w:hint="eastAsia"/>
        </w:rPr>
        <w:br/>
      </w:r>
      <w:r>
        <w:rPr>
          <w:rFonts w:hint="eastAsia"/>
        </w:rPr>
        <w:t>　　图10 钢铁包装</w:t>
      </w:r>
      <w:r>
        <w:rPr>
          <w:rFonts w:hint="eastAsia"/>
        </w:rPr>
        <w:br/>
      </w:r>
      <w:r>
        <w:rPr>
          <w:rFonts w:hint="eastAsia"/>
        </w:rPr>
        <w:t>　　图11 机械设备</w:t>
      </w:r>
      <w:r>
        <w:rPr>
          <w:rFonts w:hint="eastAsia"/>
        </w:rPr>
        <w:br/>
      </w:r>
      <w:r>
        <w:rPr>
          <w:rFonts w:hint="eastAsia"/>
        </w:rPr>
        <w:t>　　图12 家用电器</w:t>
      </w:r>
      <w:r>
        <w:rPr>
          <w:rFonts w:hint="eastAsia"/>
        </w:rPr>
        <w:br/>
      </w:r>
      <w:r>
        <w:rPr>
          <w:rFonts w:hint="eastAsia"/>
        </w:rPr>
        <w:t>　　图13 金属制品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全球钢产能、产量、产能利用率及发展趋势（2020-2031）&amp;（千吨）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图16 全球钢产量、需求量及发展趋势（2020-2031）&amp;（千吨）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图17 全球主要地区钢产量市场份额（2020-2031）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中国钢产能、产量、产能利用率及发展趋势（2020-2031）&amp;（千吨）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图19 中国钢产量、市场需求量及发展趋势（2020-2031）&amp;（千吨）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图20 中国钢总产能占全球比重（2020-2031）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中国钢总产量占全球比重（2020-2031）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全球钢市场收入及增长率：（2020-2031）&amp;（百万美元）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全球市场钢市场规模：2020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图25 全球市场钢价格趋势（2020-2031）&amp;（美元\u002F吨）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图26 中国钢市场收入及增长率：（2020-2031）&amp;（百万美元）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中国市场钢市场规模：2020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图29 中国市场钢销量占全球比重（2020-2031）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中国钢收入占全球比重（2020-2031）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全球主要地区钢收入市场份额（2025-2031）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北美（美国和加拿大）钢销量份额（2020-2031）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北美（美国和加拿大）钢收入份额（2020-2031）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欧洲（德国、英国、法国和意大利等国家）钢销量份额（2020-2031）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欧洲（德国、英国、法国和意大利等国家）钢收入份额（2020-2031）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亚太（中国、日本、韩国、中国台湾、印度和东南亚等）钢销量份额（2020-2031）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亚太（中国、日本、韩国、中国台湾、印度和东南亚等）钢收入份额（2020-2031）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拉美地区（墨西哥、巴西等国家）钢销量份额（2020-2031）</w:t>
      </w:r>
      <w:r>
        <w:rPr>
          <w:rFonts w:hint="eastAsia"/>
        </w:rPr>
        <w:br/>
      </w:r>
      <w:r>
        <w:rPr>
          <w:rFonts w:hint="eastAsia"/>
        </w:rPr>
        <w:t>　　图41 拉美地区（墨西哥、巴西等国家）钢收入份额（2020-2031）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中东及非洲（土耳其、沙特等国家）钢销量份额（2020-2031）</w:t>
      </w:r>
      <w:r>
        <w:rPr>
          <w:rFonts w:hint="eastAsia"/>
        </w:rPr>
        <w:br/>
      </w:r>
      <w:r>
        <w:rPr>
          <w:rFonts w:hint="eastAsia"/>
        </w:rPr>
        <w:t>　　图43 中东及非洲（土耳其、沙特等国家）钢收入份额（2020-2031）</w:t>
      </w:r>
      <w:r>
        <w:rPr>
          <w:rFonts w:hint="eastAsia"/>
        </w:rPr>
        <w:br/>
      </w:r>
      <w:r>
        <w:rPr>
          <w:rFonts w:hint="eastAsia"/>
        </w:rPr>
        <w:t>　　图44 2025年全球市场主要厂商钢销量市场份额</w:t>
      </w:r>
      <w:r>
        <w:rPr>
          <w:rFonts w:hint="eastAsia"/>
        </w:rPr>
        <w:br/>
      </w:r>
      <w:r>
        <w:rPr>
          <w:rFonts w:hint="eastAsia"/>
        </w:rPr>
        <w:t>　　图45 2025年全球市场主要厂商钢收入市场份额</w:t>
      </w:r>
      <w:r>
        <w:rPr>
          <w:rFonts w:hint="eastAsia"/>
        </w:rPr>
        <w:br/>
      </w:r>
      <w:r>
        <w:rPr>
          <w:rFonts w:hint="eastAsia"/>
        </w:rPr>
        <w:t>　　图46 2025年中国市场主要厂商钢销量市场份额</w:t>
      </w:r>
      <w:r>
        <w:rPr>
          <w:rFonts w:hint="eastAsia"/>
        </w:rPr>
        <w:br/>
      </w:r>
      <w:r>
        <w:rPr>
          <w:rFonts w:hint="eastAsia"/>
        </w:rPr>
        <w:t>　　图47 2025年中国市场主要厂商钢收入市场份额</w:t>
      </w:r>
      <w:r>
        <w:rPr>
          <w:rFonts w:hint="eastAsia"/>
        </w:rPr>
        <w:br/>
      </w:r>
      <w:r>
        <w:rPr>
          <w:rFonts w:hint="eastAsia"/>
        </w:rPr>
        <w:t>　　图48 2025年全球前五大生产商钢市场份额</w:t>
      </w:r>
      <w:r>
        <w:rPr>
          <w:rFonts w:hint="eastAsia"/>
        </w:rPr>
        <w:br/>
      </w:r>
      <w:r>
        <w:rPr>
          <w:rFonts w:hint="eastAsia"/>
        </w:rPr>
        <w:t>　　图49 全球钢第一梯队、第二梯队和第三梯队生产商（品牌）及市场份额（2025）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图50 全球不同产品类型钢价格走势（2020-2031）&amp;（美元\u002F吨）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图51 全球不同应用钢价格走势（2020-2031）&amp;（美元\u002F吨）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图52 钢中国企业SWOT分析</w:t>
      </w:r>
      <w:r>
        <w:rPr>
          <w:rFonts w:hint="eastAsia"/>
        </w:rPr>
        <w:br/>
      </w:r>
      <w:r>
        <w:rPr>
          <w:rFonts w:hint="eastAsia"/>
        </w:rPr>
        <w:t>　　图53 钢产业链</w:t>
      </w:r>
      <w:r>
        <w:rPr>
          <w:rFonts w:hint="eastAsia"/>
        </w:rPr>
        <w:br/>
      </w:r>
      <w:r>
        <w:rPr>
          <w:rFonts w:hint="eastAsia"/>
        </w:rPr>
        <w:t>　　图54 钢行业采购模式分析</w:t>
      </w:r>
      <w:r>
        <w:rPr>
          <w:rFonts w:hint="eastAsia"/>
        </w:rPr>
        <w:br/>
      </w:r>
      <w:r>
        <w:rPr>
          <w:rFonts w:hint="eastAsia"/>
        </w:rPr>
        <w:t>　　图55 钢行业销售模式分析</w:t>
      </w:r>
      <w:r>
        <w:rPr>
          <w:rFonts w:hint="eastAsia"/>
        </w:rPr>
        <w:br/>
      </w:r>
      <w:r>
        <w:rPr>
          <w:rFonts w:hint="eastAsia"/>
        </w:rPr>
        <w:t>　　图56 钢行业销售模式分析</w:t>
      </w:r>
      <w:r>
        <w:rPr>
          <w:rFonts w:hint="eastAsia"/>
        </w:rPr>
        <w:br/>
      </w:r>
      <w:r>
        <w:rPr>
          <w:rFonts w:hint="eastAsia"/>
        </w:rPr>
        <w:t>　　图57 关键采访目标</w:t>
      </w:r>
      <w:r>
        <w:rPr>
          <w:rFonts w:hint="eastAsia"/>
        </w:rPr>
        <w:br/>
      </w:r>
      <w:r>
        <w:rPr>
          <w:rFonts w:hint="eastAsia"/>
        </w:rPr>
        <w:t>　　图58 自下而上及自上而下验证</w:t>
      </w:r>
      <w:r>
        <w:rPr>
          <w:rFonts w:hint="eastAsia"/>
        </w:rPr>
        <w:br/>
      </w:r>
      <w:r>
        <w:rPr>
          <w:rFonts w:hint="eastAsia"/>
        </w:rPr>
        <w:t>　　图59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6670613ef41bd" w:history="1">
        <w:r>
          <w:rPr>
            <w:rStyle w:val="Hyperlink"/>
          </w:rPr>
          <w:t>全球与中国钢行业发展现状调研及市场前景预测报告（2025-2031年）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6670613ef41bd" w:history="1">
        <w:r>
          <w:rPr>
            <w:rStyle w:val="Hyperlink"/>
          </w:rPr>
          <w:t>https://www.20087.com/6/21/GangDeFaZhanQianJing.html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热点：钢格板、钢和铁的区别、今天钢材价格最新行情、钢岚、钢是什么材质、钢铁雄心4、钢有哪些种类、钢钢钢钢钢钢钢好多水免费版、钢铁百度百科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2d7d459364dc8" w:history="1">
      <w:r>
        <w:rPr>
          <w:rStyle w:val="Hyperlink"/>
        </w:rPr>
        <w:t>全球与中国钢行业发展现状调研及市场前景预测报告（2025-2031年）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GangDeFaZhanQianJing.html" TargetMode="External" Id="Rf836670613ef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GangDeFaZhanQianJing.html" TargetMode="External" Id="Rd562d7d45936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2025-05-22T07:31:00Z</dcterms:created>
  <dcterms:modified xsi:type="dcterms:W3CDTF">2025-05-22T08:31:00Z</dcterms:modified>
  <dc:subject>全球与中国钢行业发展现状调研及市场前景预测报告（2025-2031年）</dc:subject>
  <dc:title>全球与中国钢行业发展现状调研及市场前景预测报告（2025-2031年）</dc:title>
  <cp:keywords>全球与中国钢行业发展现状调研及市场前景预测报告（2025-2031年）</cp:keywords>
  <dc:description>全球与中国钢行业发展现状调研及市场前景预测报告（2025-2031年）</dc:description>
</cp:coreProperties>
</file>