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9176f599b457b" w:history="1">
              <w:r>
                <w:rPr>
                  <w:rStyle w:val="Hyperlink"/>
                </w:rPr>
                <w:t>2025-2031年中国鞋底材料行业调研与发展前景报告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9176f599b457b" w:history="1">
              <w:r>
                <w:rPr>
                  <w:rStyle w:val="Hyperlink"/>
                </w:rPr>
                <w:t>2025-2031年中国鞋底材料行业调研与发展前景报告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9176f599b457b" w:history="1">
                <w:r>
                  <w:rPr>
                    <w:rStyle w:val="Hyperlink"/>
                  </w:rPr>
                  <w:t>https://www.20087.com/6/21/XieDiCaiLiaoHangYeQianJingQuShi.html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材料的种类繁多，从传统的橡胶、聚氨酯到新型的EVA（乙烯-醋酸乙烯共聚物）、TPU（热塑性聚氨酯）等，不同的材料特性满足了不同场合和功能需求。近年来，随着消费者对舒适度、耐用性和环保性的追求，轻量化、高回弹性和可回收材料成为研发热点。运动品牌和材料供应商正不断探索新材料和生产工艺，以提升鞋类产品性能。</w:t>
      </w:r>
      <w:r>
        <w:rPr>
          <w:rFonts w:hint="eastAsia"/>
        </w:rPr>
        <w:br/>
      </w:r>
      <w:r>
        <w:rPr>
          <w:rFonts w:hint="eastAsia"/>
        </w:rPr>
        <w:t>　　未来鞋底材料的发展将趋向于高性能和可持续性。高性能鞋底材料将结合纳米技术和生物力学原理，开发出更轻、更耐磨、更具适应性的产品，以满足专业运动和日常穿着的不同需求。同时，循环经济理念将推动鞋底材料的可回收和生物降解性，减少对环境的影响，绿色材料和循环经济模式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9176f599b457b" w:history="1">
        <w:r>
          <w:rPr>
            <w:rStyle w:val="Hyperlink"/>
          </w:rPr>
          <w:t>2025-2031年中国鞋底材料行业调研与发展前景报告</w:t>
        </w:r>
      </w:hyperlink>
      <w:r>
        <w:rPr>
          <w:rFonts w:hint="eastAsia"/>
        </w:rPr>
        <w:t>》通过严谨的分析、翔实的数据及直观的图表，系统解析了鞋底材料行业的市场规模、需求变化、价格波动及产业链结构。报告全面评估了当前鞋底材料市场现状，科学预测了未来市场前景与发展趋势，重点剖析了鞋底材料细分市场的机遇与挑战。同时，报告对鞋底材料重点企业的竞争地位及市场集中度进行了评估，为鞋底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鞋底材料行业产品定义</w:t>
      </w:r>
      <w:r>
        <w:rPr>
          <w:rFonts w:hint="eastAsia"/>
        </w:rPr>
        <w:br/>
      </w:r>
      <w:r>
        <w:rPr>
          <w:rFonts w:hint="eastAsia"/>
        </w:rPr>
        <w:t>　　　　一、鞋底材料行业产品定义及分类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二、鞋底材料行业产品应用范围分析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三、鞋底材料行业发展历程</w:t>
      </w:r>
      <w:r>
        <w:rPr>
          <w:rFonts w:hint="eastAsia"/>
        </w:rPr>
        <w:br/>
      </w:r>
      <w:r>
        <w:rPr>
          <w:rFonts w:hint="eastAsia"/>
        </w:rPr>
        <w:t>　　　　四、鞋底材料行业发展地位及影响分析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鞋底材料行业产业链发展环境简析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一、鞋底材料行业产业链模型理论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二、鞋底材料行业产业链示意图及相关概述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鞋底材料行业税收及进出口关税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鞋底材料技术发展现状</w:t>
      </w:r>
      <w:r>
        <w:rPr>
          <w:rFonts w:hint="eastAsia"/>
        </w:rPr>
        <w:br/>
      </w:r>
      <w:r>
        <w:rPr>
          <w:rFonts w:hint="eastAsia"/>
        </w:rPr>
        <w:t>　　　　一、鞋底材料行业技术发展</w:t>
      </w:r>
      <w:r>
        <w:rPr>
          <w:rFonts w:hint="eastAsia"/>
        </w:rPr>
        <w:br/>
      </w:r>
      <w:r>
        <w:rPr>
          <w:rFonts w:hint="eastAsia"/>
        </w:rPr>
        <w:t>　　　　二、鞋底材料生产工艺</w:t>
      </w:r>
      <w:r>
        <w:rPr>
          <w:rFonts w:hint="eastAsia"/>
        </w:rPr>
        <w:br/>
      </w:r>
      <w:r>
        <w:rPr>
          <w:rFonts w:hint="eastAsia"/>
        </w:rPr>
        <w:t>　　　　一、鞋底材料技术发展趋势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2019-2024年鞋底材料行业国内外市场发展概述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2019-2024年全球鞋底材料行业发展分析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一、全球鞋底材料经济发展现状及预测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二、全球鞋底材料行业技术发展现状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三、全球鞋底材料行业发展概述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2019-2024年全球鞋底材料行业供需及规模分析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一、全球鞋底材料行业市场供需情况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二、全球鞋底材料行业市场规模及区域分布情况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三、全球鞋底材料行业重点国家市场调研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四、全球鞋底材料行业发展热点分析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五、2025-2031年全球鞋底材料行业市场规模预测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2019-2024年中国及全球鞋底材料行业对比分析</w:t>
      </w:r>
      <w:r>
        <w:rPr>
          <w:rFonts w:hint="eastAsia"/>
        </w:rPr>
        <w:br/>
      </w:r>
      <w:r>
        <w:rPr>
          <w:rFonts w:hint="eastAsia"/>
        </w:rPr>
        <w:t>　　　　一、中国鞋底材料行业生命周期分析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二、中国鞋底材料行业市场成熟度情况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三、中国和国外鞋底材料行业对比SWTO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2019-2024年全球鞋底材料所属行业相关产品进出口情况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2019-2024年我国鞋底材料行业发展现状</w:t>
      </w:r>
      <w:r>
        <w:rPr>
          <w:rFonts w:hint="eastAsia"/>
        </w:rPr>
        <w:br/>
      </w:r>
      <w:r>
        <w:rPr>
          <w:rFonts w:hint="eastAsia"/>
        </w:rPr>
        <w:t>　　第一节 中国鞋底材料行业发展概述</w:t>
      </w:r>
      <w:r>
        <w:rPr>
          <w:rFonts w:hint="eastAsia"/>
        </w:rPr>
        <w:br/>
      </w:r>
      <w:r>
        <w:rPr>
          <w:rFonts w:hint="eastAsia"/>
        </w:rPr>
        <w:t>　　底用料的种类很多，可分为天然类底料和合成类底料两种。天然类底料包括天然底革、竹、木材等，合成类底料包括橡胶、塑料、橡塑合用材料、再生革、弹性硬纸板等。</w:t>
      </w:r>
      <w:r>
        <w:rPr>
          <w:rFonts w:hint="eastAsia"/>
        </w:rPr>
        <w:br/>
      </w:r>
      <w:r>
        <w:rPr>
          <w:rFonts w:hint="eastAsia"/>
        </w:rPr>
        <w:t>　　鞋底的构造相当复杂，就广义而言，可包括外底、中底与鞋跟等所有构成底部的材料。依狭义来说，则仅指外底而言，一般鞋底材料共通的特性应具备耐磨、耐水，耐油、耐热、耐压、耐冲击、弹性好、容易适合脚型、定型后不易变型、保温、易吸收湿气等。</w:t>
      </w:r>
      <w:r>
        <w:rPr>
          <w:rFonts w:hint="eastAsia"/>
        </w:rPr>
        <w:br/>
      </w:r>
      <w:r>
        <w:rPr>
          <w:rFonts w:hint="eastAsia"/>
        </w:rPr>
        <w:t>　　我国聚氨酯原液在鞋材中占比较低，替代空间广阔。随着社会经济的发展与人们生活水平不断提高，鞋底材料的质量不断提高，选择性也越来越多。传统鞋底大多采用皮革、NR等天然材料，现代鞋底则多采用SR、PVC、PU、TPE等人造材料。聚氨酯作为鞋底材料在2024年以后被广泛使用，具备质量轻、弹性好、强度高、耐磨、穿着舒适、可降解等特点。同样作为轻量化的鞋底材料，聚氨酯与EVA相比回弹性和耐磨性更好，在运动鞋、安全鞋、舞鞋等品类中有独特的优势。</w:t>
      </w:r>
      <w:r>
        <w:rPr>
          <w:rFonts w:hint="eastAsia"/>
        </w:rPr>
        <w:br/>
      </w:r>
      <w:r>
        <w:rPr>
          <w:rFonts w:hint="eastAsia"/>
        </w:rPr>
        <w:t>　　我国聚氨酯鞋底原液在鞋材中占比不到10%，远低于发达国家20%的水平。尽管在制鞋产业向东南亚迁移的背景下，我国皮革鞋靴整体产量增速有所下滑，但运动鞋细分领域依旧保持高增长。我国运动鞋产量接近11亿双，近三年复合增速为6.6%，未来鞋底原液市场前景依旧乐观。</w:t>
      </w:r>
      <w:r>
        <w:rPr>
          <w:rFonts w:hint="eastAsia"/>
        </w:rPr>
        <w:br/>
      </w:r>
      <w:r>
        <w:rPr>
          <w:rFonts w:hint="eastAsia"/>
        </w:rPr>
        <w:t>　　不同鞋底材料性能对比</w:t>
      </w:r>
      <w:r>
        <w:rPr>
          <w:rFonts w:hint="eastAsia"/>
        </w:rPr>
        <w:br/>
      </w:r>
      <w:r>
        <w:rPr>
          <w:rFonts w:hint="eastAsia"/>
        </w:rPr>
        <w:t>　　　　一、中国鞋底材料行业发展现状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二、中国鞋底材料发展面临问题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三、2019-2024年中国鞋底材料行业市场规模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四、中国鞋底材料行业需求客户结构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我国鞋底材料行业发展状况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二、2025年我国鞋底材料产值区域分布分析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2019-2024年中国鞋底材料行业产量分析</w:t>
      </w:r>
      <w:r>
        <w:rPr>
          <w:rFonts w:hint="eastAsia"/>
        </w:rPr>
        <w:br/>
      </w:r>
      <w:r>
        <w:rPr>
          <w:rFonts w:hint="eastAsia"/>
        </w:rPr>
        <w:t>　　第四节 2025年鞋底材料行业需求分析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一、2019-2024年我国鞋底材料行业需求分析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二、2019-2024年我国鞋底材料市场价格走势分析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鞋底材料行业竞争力分析</w:t>
      </w:r>
      <w:r>
        <w:rPr>
          <w:rFonts w:hint="eastAsia"/>
        </w:rPr>
        <w:br/>
      </w:r>
      <w:r>
        <w:rPr>
          <w:rFonts w:hint="eastAsia"/>
        </w:rPr>
        <w:t>　　第一节 鞋底材料行业集中度分析</w:t>
      </w:r>
      <w:r>
        <w:rPr>
          <w:rFonts w:hint="eastAsia"/>
        </w:rPr>
        <w:br/>
      </w:r>
      <w:r>
        <w:rPr>
          <w:rFonts w:hint="eastAsia"/>
        </w:rPr>
        <w:t>　　　　一、鞋底材料市场集中度分析</w:t>
      </w:r>
      <w:r>
        <w:rPr>
          <w:rFonts w:hint="eastAsia"/>
        </w:rPr>
        <w:br/>
      </w:r>
      <w:r>
        <w:rPr>
          <w:rFonts w:hint="eastAsia"/>
        </w:rPr>
        <w:t>　　　　二、鞋底材料企业分布区域集中度分析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三、鞋底材料区域消费集中度分析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鞋底材料行业主要企业竞争力分析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一、2025年鞋底材料行业竞争分析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二、2025年中外鞋底材料产品竞争分析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三、2025年我国鞋底材料市场竞争分析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四、近年国内鞋底材料行业重点企业发展动向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2019-2024年中国鞋底材料所属行业运行及进出口分析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2019-2024年中国鞋底材料所属行业总体运行情况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一、鞋底材料企业数量及分布</w:t>
      </w:r>
      <w:r>
        <w:rPr>
          <w:rFonts w:hint="eastAsia"/>
        </w:rPr>
        <w:br/>
      </w:r>
      <w:r>
        <w:rPr>
          <w:rFonts w:hint="eastAsia"/>
        </w:rPr>
        <w:t>　　　　二、鞋底材料行业从业人员统计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2019-2024年中国鞋底材料所属行业运行数据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2019-2024年中国鞋底材料所属行业成本费用结构分析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2019-2024年中国鞋底材料所属行业经营成本情况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2019-2024年中国鞋底材料所属行业管理费用情况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中国鞋底材料所属行业或相关行业进出口分析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鞋底材料重点企业发展分析</w:t>
      </w:r>
      <w:r>
        <w:rPr>
          <w:rFonts w:hint="eastAsia"/>
        </w:rPr>
        <w:br/>
      </w:r>
      <w:r>
        <w:rPr>
          <w:rFonts w:hint="eastAsia"/>
        </w:rPr>
        <w:t>　　第一节 瑞安市大虎鞋业有限公司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际华三五一五皮革皮鞋有限公司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泉州市万胜新材料科技有限公司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山东恒久大富聚氨酯新材料有限公司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泉州邦尼生物科技有限公司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2025-2031年中国鞋底材料行业发展预测分析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2025-2031年中国鞋底材料行业产量预测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2025-2031年中国鞋底材料行业需求量预测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2025-2031年中国鞋底材料行业规模预测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一、中国鞋底材料市场前景预测乐观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二、2025年中国鞋底材料市场消费趋势分析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2025-2031年中国鞋底材料行业发展趋势</w:t>
      </w:r>
      <w:r>
        <w:rPr>
          <w:rFonts w:hint="eastAsia"/>
        </w:rPr>
        <w:br/>
      </w:r>
      <w:r>
        <w:rPr>
          <w:rFonts w:hint="eastAsia"/>
        </w:rPr>
        <w:t>　　　　一、中国鞋底材料行业的趋势预测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二、2025-2031年中国鞋底材料产业规划分析</w:t>
      </w:r>
      <w:r>
        <w:rPr>
          <w:rFonts w:hint="eastAsia"/>
        </w:rPr>
        <w:br/>
      </w:r>
      <w:r>
        <w:rPr>
          <w:rFonts w:hint="eastAsia"/>
        </w:rPr>
        <w:t>　　　　三、我国鞋底材料行业的标准化发展趋势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2025-2031年中国鞋底材料行业“走出去”发展分析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鞋底材料行业投资建议研究及销售战略分析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影响鞋底材料行业发展的主要因素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一、影响鞋底材料行业运行的有利因素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二、影响鞋底材料行业运行的稳定因素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三、影响鞋底材料行业运行的不利因素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四、我国鞋底材料行业发展面临的挑战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五、我国鞋底材料行业发展面临的机遇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2025-2031年鞋底材料行业投资效益分析</w:t>
      </w:r>
      <w:r>
        <w:rPr>
          <w:rFonts w:hint="eastAsia"/>
        </w:rPr>
        <w:br/>
      </w:r>
      <w:r>
        <w:rPr>
          <w:rFonts w:hint="eastAsia"/>
        </w:rPr>
        <w:t>　　第四节 中智-林-2025-2031年鞋底材料行业投资建议研究研究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鞋底材料行业历程</w:t>
      </w:r>
      <w:r>
        <w:rPr>
          <w:rFonts w:hint="eastAsia"/>
        </w:rPr>
        <w:br/>
      </w:r>
      <w:r>
        <w:rPr>
          <w:rFonts w:hint="eastAsia"/>
        </w:rPr>
        <w:t>　　图表 鞋底材料行业生命周期</w:t>
      </w:r>
      <w:r>
        <w:rPr>
          <w:rFonts w:hint="eastAsia"/>
        </w:rPr>
        <w:br/>
      </w:r>
      <w:r>
        <w:rPr>
          <w:rFonts w:hint="eastAsia"/>
        </w:rPr>
        <w:t>　　图表 鞋底材料行业产业链分析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鞋底材料行业动态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2019-2024年中国鞋底材料市场需求量及增速统计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2025年中国鞋底材料进口国家及地区分析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2025-2031年中国鞋底材料行业发展趋势预测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9176f599b457b" w:history="1">
        <w:r>
          <w:rPr>
            <w:rStyle w:val="Hyperlink"/>
          </w:rPr>
          <w:t>2025-2031年中国鞋底材料行业调研与发展前景报告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9176f599b457b" w:history="1">
        <w:r>
          <w:rPr>
            <w:rStyle w:val="Hyperlink"/>
          </w:rPr>
          <w:t>https://www.20087.com/6/21/XieDiCaiLiaoHangYeQianJingQuShi.html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材质好坏排名、鞋底材料大全及特点、鞋底一般是什么材质、鞋底材料pvc、pu和橡胶底哪个好、pu,pvc,eva鞋底哪种好、鞋底材料eva和橡胶底哪个好、各种鞋底的特点图片、鞋底材料tpu和橡胶哪个好、高档皮鞋都是什么鞋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e81d3d0f6481f" w:history="1">
      <w:r>
        <w:rPr>
          <w:rStyle w:val="Hyperlink"/>
        </w:rPr>
        <w:t>2025-2031年中国鞋底材料行业调研与发展前景报告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eDiCaiLiaoHangYeQianJingQuShi.html" TargetMode="External" Id="R76d9176f599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eDiCaiLiaoHangYeQianJingQuShi.html" TargetMode="External" Id="Rb3ce81d3d0f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2024-12-12T06:23:00Z</dcterms:created>
  <dcterms:modified xsi:type="dcterms:W3CDTF">2024-12-12T07:23:00Z</dcterms:modified>
  <dc:subject>2025-2031年中国鞋底材料行业调研与发展前景报告</dc:subject>
  <dc:title>2025-2031年中国鞋底材料行业调研与发展前景报告</dc:title>
  <cp:keywords>2025-2031年中国鞋底材料行业调研与发展前景报告</cp:keywords>
  <dc:description>2025-2031年中国鞋底材料行业调研与发展前景报告</dc:description>
</cp:coreProperties>
</file>