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d79e1e67d4b91" w:history="1">
              <w:r>
                <w:rPr>
                  <w:rStyle w:val="Hyperlink"/>
                </w:rPr>
                <w:t>2025-2031年中国食品添加剂中间体市场调查及发展趋势研究报告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d79e1e67d4b91" w:history="1">
              <w:r>
                <w:rPr>
                  <w:rStyle w:val="Hyperlink"/>
                </w:rPr>
                <w:t>2025-2031年中国食品添加剂中间体市场调查及发展趋势研究报告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d79e1e67d4b91" w:history="1">
                <w:r>
                  <w:rPr>
                    <w:rStyle w:val="Hyperlink"/>
                  </w:rPr>
                  <w:t>https://www.20087.com/6/A1/ShiPinTianJiaJiZhongJianTiHangYeQianJing.html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中间体是食品工业中不可或缺的原料，用于生产各类食品添加剂，如增稠剂、稳定剂、甜味剂等。随着食品安全法规的不断完善和技术的进步，中间体的生产趋向于更高纯度、更高效能和更低环境影响。绿色化学和生物技术的应用，如酶催化和微生物发酵，正在逐步取代传统的化学合成方法，以减少有害副产品的生成，提高原料利用率。同时，消费者对健康和天然食品的需求增加，促使食品添加剂中间体生产商开发更多源于自然的成分。</w:t>
      </w:r>
      <w:r>
        <w:rPr>
          <w:rFonts w:hint="eastAsia"/>
        </w:rPr>
        <w:br/>
      </w:r>
      <w:r>
        <w:rPr>
          <w:rFonts w:hint="eastAsia"/>
        </w:rPr>
        <w:t>　　未来，食品添加剂中间体的发展将更加注重天然、健康和透明度。这意味着将会有更多的天然来源中间体被开发和应用，以满足消费者对“清洁标签”的追求。同时，中间体的生产过程将更加透明，包括原料来源、生产方法和最终产品的安全性数据，以增强消费者信任。此外，技术创新将继续推动中间体的高效合成，包括采用可再生资源作为原料，以及开发更环保的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ad79e1e67d4b91" w:history="1">
        <w:r>
          <w:rPr>
            <w:rStyle w:val="Hyperlink"/>
          </w:rPr>
          <w:t>2025-2031年中国食品添加剂中间体市场调查及发展趋势研究报告</w:t>
        </w:r>
      </w:hyperlink>
      <w:r>
        <w:rPr>
          <w:rFonts w:hint="eastAsia"/>
        </w:rPr>
        <w:t>基于统计局、相关行业协会及科研机构的详实数据，系统分析食品添加剂中间体市场供需状况、技术发展路径及竞争格局。报告客观评估当前食品添加剂中间体市场规模，预测行业增长潜力，并对食品添加剂中间体重点企业的市场竞争力进行分析。通过分析市场机遇与风险因素，为投资者提供项目评估参考和风险应对建议，助力把握食品添加剂中间体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食品添加剂中间体行业概述</w:t>
      </w:r>
      <w:r>
        <w:rPr>
          <w:rFonts w:hint="eastAsia"/>
        </w:rPr>
        <w:br/>
      </w:r>
      <w:r>
        <w:rPr>
          <w:rFonts w:hint="eastAsia"/>
        </w:rPr>
        <w:t>　　第一节 食品添加剂中间体定义</w:t>
      </w:r>
      <w:r>
        <w:rPr>
          <w:rFonts w:hint="eastAsia"/>
        </w:rPr>
        <w:br/>
      </w:r>
      <w:r>
        <w:rPr>
          <w:rFonts w:hint="eastAsia"/>
        </w:rPr>
        <w:t>　　第二节 食品添加剂中间体行业发展历程</w:t>
      </w:r>
      <w:r>
        <w:rPr>
          <w:rFonts w:hint="eastAsia"/>
        </w:rPr>
        <w:br/>
      </w:r>
      <w:r>
        <w:rPr>
          <w:rFonts w:hint="eastAsia"/>
        </w:rPr>
        <w:t>　　第三节 食品添加剂中间体行业分类情况</w:t>
      </w:r>
      <w:r>
        <w:rPr>
          <w:rFonts w:hint="eastAsia"/>
        </w:rPr>
        <w:br/>
      </w:r>
      <w:r>
        <w:rPr>
          <w:rFonts w:hint="eastAsia"/>
        </w:rPr>
        <w:t>　　第四节 食品添加剂中间体产业链分析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二、食品添加剂中间体产业链模型分析</w:t>
      </w:r>
      <w:r>
        <w:rPr>
          <w:rFonts w:hint="eastAsia"/>
        </w:rPr>
        <w:br/>
      </w:r>
      <w:r>
        <w:rPr>
          <w:rFonts w:hint="eastAsia"/>
        </w:rPr>
        <w:t>　　第五节 食品添加剂中间体行业地位分析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2024-2025年中国食品添加剂中间体行业发展环境分析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中国食品添加剂中间体行业相关政策、标准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2024-2025年中国食品添加剂中间体行业发展分析</w:t>
      </w:r>
      <w:r>
        <w:rPr>
          <w:rFonts w:hint="eastAsia"/>
        </w:rPr>
        <w:br/>
      </w:r>
      <w:r>
        <w:rPr>
          <w:rFonts w:hint="eastAsia"/>
        </w:rPr>
        <w:t>　　第一节 中国食品添加剂中间体行业市场分析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二、食品添加剂中间体行业消费市场现状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2019-2024年食品添加剂中间体行业主要原材料价格及供应情况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2019-2024年中国食品添加剂中间体行业供需分析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一、2019-2024年中国食品添加剂中间体行业产量分析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二、2019-2024年中国食品添加剂中间体行业需求分析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三、2019-2024年中国食品添加剂中间体行业供需平衡分析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2025-2031年食品添加剂中间体行业主要原材料价格及供应情况预测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2025-2031年中国食品添加剂中间体行业供需预测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一、2025-2031年中国食品添加剂中间体行业产量预测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二、2025-2031年中国食品添加剂中间体行业需求预测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中国食品添加剂中间体行业市场价格走势及影响因素分析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中国食品添加剂中间体市场价格回顾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2024-2025年中国食品添加剂中间体行业当前市场价格及评述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2024-2025年中国食品添加剂中间体市场价格影响因素分析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2025-2031年中国食品添加剂中间体未来市场价格走势预测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2019-2024年中国食品添加剂中间体行业总体发展状况分析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中国食品添加剂中间体行业规模情况分析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中国食品添加剂中间体行业产销情况分析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2019-2024年中国食品添加剂中间体行业财务能力分析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四、食品添加剂中间体行业发展能力分析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2025-2031年中国食品添加剂中间体行业进出口分析及预测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2024-2025年中国食品添加剂中间体行业进出口格局分析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一、食品添加剂中间体行业进口格局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2019-2024年中国食品添加剂中间体行业进出口分析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一、食品添加剂中间体行业进口分析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2024-2025年影响食品添加剂中间体行业进出口因素分析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2025-2031年中国食品添加剂中间体行业进口预测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2025-2031年中国食品添加剂中间体行业出口预测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2024-2025年食品添加剂中间体行业市场竞争策略分析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食品添加剂中间体竞争结构分析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一、食品添加剂中间体行业现有企业间竞争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二、食品添加剂中间体行业潜在进入者分析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三、食品添加剂中间体行业替代品威胁分析</w:t>
      </w:r>
      <w:r>
        <w:rPr>
          <w:rFonts w:hint="eastAsia"/>
        </w:rPr>
        <w:br/>
      </w:r>
      <w:r>
        <w:rPr>
          <w:rFonts w:hint="eastAsia"/>
        </w:rPr>
        <w:t>　　　　四、食品添加剂中间体行业供应商议价能力</w:t>
      </w:r>
      <w:r>
        <w:rPr>
          <w:rFonts w:hint="eastAsia"/>
        </w:rPr>
        <w:br/>
      </w:r>
      <w:r>
        <w:rPr>
          <w:rFonts w:hint="eastAsia"/>
        </w:rPr>
        <w:t>　　　　五、食品添加剂中间体行业客户议价能力</w:t>
      </w:r>
      <w:r>
        <w:rPr>
          <w:rFonts w:hint="eastAsia"/>
        </w:rPr>
        <w:br/>
      </w:r>
      <w:r>
        <w:rPr>
          <w:rFonts w:hint="eastAsia"/>
        </w:rPr>
        <w:t>　　第二节 食品添加剂中间体市场竞争策略分析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食品添加剂中间体企业竞争策略分析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一、2025-2031年中国食品添加剂中间体市场竞争趋势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二、2025-2031年食品添加剂中间体行业竞争格局展望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三、2025-2031年食品添加剂中间体行业竞争策略分析</w:t>
      </w:r>
      <w:r>
        <w:rPr>
          <w:rFonts w:hint="eastAsia"/>
        </w:rPr>
        <w:br/>
      </w:r>
      <w:r>
        <w:rPr>
          <w:rFonts w:hint="eastAsia"/>
        </w:rPr>
        <w:t>　　第四节 食品添加剂中间体竞争力评价及构建分析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一、食品添加剂中间体整体产品竞争力评价</w:t>
      </w:r>
      <w:r>
        <w:rPr>
          <w:rFonts w:hint="eastAsia"/>
        </w:rPr>
        <w:br/>
      </w:r>
      <w:r>
        <w:rPr>
          <w:rFonts w:hint="eastAsia"/>
        </w:rPr>
        <w:t>　　　　二、食品添加剂中间体竞争优势评价及构建建议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中国食品添加剂中间体重点企业发展分析</w:t>
      </w:r>
      <w:r>
        <w:rPr>
          <w:rFonts w:hint="eastAsia"/>
        </w:rPr>
        <w:br/>
      </w:r>
      <w:r>
        <w:rPr>
          <w:rFonts w:hint="eastAsia"/>
        </w:rPr>
        <w:t>　　第一节 食品添加剂中间体企业（一）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食品添加剂中间体企业（二）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食品添加剂中间体企业（三）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食品添加剂中间体企业（四）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食品添加剂中间体企业（五）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食品添加剂中间体企业（六）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食品添加剂中间体行业发展趋势与投资战略研究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2025-2031年中国食品添加剂中间体行业发展趋势分析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一、2019-2024年中国食品添加剂中间体行业发展趋势总结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二、2025-2031年中国食品添加剂中间体行业发展趋势预测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2025-2031年中国食品添加剂中间体行业产品技术趋势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一、食品添加剂中间体行业产品发展新动态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二、食品添加剂中间体行业产品技术新动态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2025-2031年中国食品添加剂中间体行业风险分析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一、食品添加剂中间体市场竞争风险分析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三、食品添加剂中间体行业技术风险分析</w:t>
      </w:r>
      <w:r>
        <w:rPr>
          <w:rFonts w:hint="eastAsia"/>
        </w:rPr>
        <w:br/>
      </w:r>
      <w:r>
        <w:rPr>
          <w:rFonts w:hint="eastAsia"/>
        </w:rPr>
        <w:t>　　　　四、食品添加剂中间体行业政策和体制风险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食品添加剂中间体行业的发展战略研究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一、食品添加剂中间体行业战略综合规划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二、食品添加剂中间体行业技术开发战略</w:t>
      </w:r>
      <w:r>
        <w:rPr>
          <w:rFonts w:hint="eastAsia"/>
        </w:rPr>
        <w:br/>
      </w:r>
      <w:r>
        <w:rPr>
          <w:rFonts w:hint="eastAsia"/>
        </w:rPr>
        <w:t>　　　　三、食品添加剂中间体行业区域战略规划</w:t>
      </w:r>
      <w:r>
        <w:rPr>
          <w:rFonts w:hint="eastAsia"/>
        </w:rPr>
        <w:br/>
      </w:r>
      <w:r>
        <w:rPr>
          <w:rFonts w:hint="eastAsia"/>
        </w:rPr>
        <w:t>　　　　四、食品添加剂中间体行业产业战略规划</w:t>
      </w:r>
      <w:r>
        <w:rPr>
          <w:rFonts w:hint="eastAsia"/>
        </w:rPr>
        <w:br/>
      </w:r>
      <w:r>
        <w:rPr>
          <w:rFonts w:hint="eastAsia"/>
        </w:rPr>
        <w:t>　　　　五、食品添加剂中间体行业营销品牌战略</w:t>
      </w:r>
      <w:r>
        <w:rPr>
          <w:rFonts w:hint="eastAsia"/>
        </w:rPr>
        <w:br/>
      </w:r>
      <w:r>
        <w:rPr>
          <w:rFonts w:hint="eastAsia"/>
        </w:rPr>
        <w:t>　　　　六、食品添加剂中间体行业竞争战略规划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2025-2031年食品添加剂中间体行业前景分析及对策</w:t>
      </w:r>
      <w:r>
        <w:rPr>
          <w:rFonts w:hint="eastAsia"/>
        </w:rPr>
        <w:br/>
      </w:r>
      <w:r>
        <w:rPr>
          <w:rFonts w:hint="eastAsia"/>
        </w:rPr>
        <w:t>　　第一节 食品添加剂中间体行业发展前景分析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一、食品添加剂中间体行业市场发展前景分析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二、食品添加剂中间体行业市场蕴藏的商机分析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食品添加剂中间体行业发展对策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食品添加剂中间体行业研究结论及建议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食品添加剂中间体行业类别</w:t>
      </w:r>
      <w:r>
        <w:rPr>
          <w:rFonts w:hint="eastAsia"/>
        </w:rPr>
        <w:br/>
      </w:r>
      <w:r>
        <w:rPr>
          <w:rFonts w:hint="eastAsia"/>
        </w:rPr>
        <w:t>　　图表 食品添加剂中间体行业产业链调研</w:t>
      </w:r>
      <w:r>
        <w:rPr>
          <w:rFonts w:hint="eastAsia"/>
        </w:rPr>
        <w:br/>
      </w:r>
      <w:r>
        <w:rPr>
          <w:rFonts w:hint="eastAsia"/>
        </w:rPr>
        <w:t>　　图表 食品添加剂中间体行业现状</w:t>
      </w:r>
      <w:r>
        <w:rPr>
          <w:rFonts w:hint="eastAsia"/>
        </w:rPr>
        <w:br/>
      </w:r>
      <w:r>
        <w:rPr>
          <w:rFonts w:hint="eastAsia"/>
        </w:rPr>
        <w:t>　　图表 食品添加剂中间体行业标准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2025年中国食品添加剂中间体行业产能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2019-2024年中国食品添加剂中间体行业产量统计</w:t>
      </w:r>
      <w:r>
        <w:rPr>
          <w:rFonts w:hint="eastAsia"/>
        </w:rPr>
        <w:br/>
      </w:r>
      <w:r>
        <w:rPr>
          <w:rFonts w:hint="eastAsia"/>
        </w:rPr>
        <w:t>　　图表 食品添加剂中间体行业动态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2025年中国食品添加剂中间体行业需求区域调研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2019-2024年中国食品添加剂中间体行情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2019-2024年中国食品添加剂中间体行业企业数量统计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**地区食品添加剂中间体市场规模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**地区食品添加剂中间体市场调研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**地区食品添加剂中间体市场规模</w:t>
      </w:r>
      <w:r>
        <w:rPr>
          <w:rFonts w:hint="eastAsia"/>
        </w:rPr>
        <w:br/>
      </w:r>
      <w:r>
        <w:rPr>
          <w:rFonts w:hint="eastAsia"/>
        </w:rPr>
        <w:t>　　图表 **地区食品添加剂中间体行业市场需求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**地区食品添加剂中间体市场调研</w:t>
      </w:r>
      <w:r>
        <w:rPr>
          <w:rFonts w:hint="eastAsia"/>
        </w:rPr>
        <w:br/>
      </w:r>
      <w:r>
        <w:rPr>
          <w:rFonts w:hint="eastAsia"/>
        </w:rPr>
        <w:t>　　图表 **地区食品添加剂中间体行业市场需求分析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食品添加剂中间体行业竞争对手分析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食品添加剂中间体重点企业（三）成长能力情况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2025-2031年中国食品添加剂中间体行业市场规模预测</w:t>
      </w:r>
      <w:r>
        <w:rPr>
          <w:rFonts w:hint="eastAsia"/>
        </w:rPr>
        <w:br/>
      </w:r>
      <w:r>
        <w:rPr>
          <w:rFonts w:hint="eastAsia"/>
        </w:rPr>
        <w:t>　　图表 食品添加剂中间体行业准入条件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2025年中国食品添加剂中间体市场前景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2025-2031年中国食品添加剂中间体行业发展趋势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d79e1e67d4b91" w:history="1">
        <w:r>
          <w:rPr>
            <w:rStyle w:val="Hyperlink"/>
          </w:rPr>
          <w:t>2025-2031年中国食品添加剂中间体市场调查及发展趋势研究报告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d79e1e67d4b91" w:history="1">
        <w:r>
          <w:rPr>
            <w:rStyle w:val="Hyperlink"/>
          </w:rPr>
          <w:t>https://www.20087.com/6/A1/ShiPinTianJiaJiZhongJianTiHangYeQianJing.html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热点：精细化工中间体、食品里添加剂、医药中间体、食品添加剂含有什么中毒、原料药 中间体 制剂、食品添加剂pga、医药中间体所有名称有哪些、食品添加剂里面有什么成分、中间体与催化剂的区别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a76f866704e20" w:history="1">
      <w:r>
        <w:rPr>
          <w:rStyle w:val="Hyperlink"/>
        </w:rPr>
        <w:t>2025-2031年中国食品添加剂中间体市场调查及发展趋势研究报告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ShiPinTianJiaJiZhongJianTiHangYeQianJing.html" TargetMode="External" Id="R76ad79e1e67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ShiPinTianJiaJiZhongJianTiHangYeQianJing.html" TargetMode="External" Id="Rc6fa76f86670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2025-02-23T05:11:00Z</dcterms:created>
  <dcterms:modified xsi:type="dcterms:W3CDTF">2025-02-23T06:11:00Z</dcterms:modified>
  <dc:subject>2025-2031年中国食品添加剂中间体市场调查及发展趋势研究报告</dc:subject>
  <dc:title>2025-2031年中国食品添加剂中间体市场调查及发展趋势研究报告</dc:title>
  <cp:keywords>2025-2031年中国食品添加剂中间体市场调查及发展趋势研究报告</cp:keywords>
  <dc:description>2025-2031年中国食品添加剂中间体市场调查及发展趋势研究报告</dc:description>
</cp:coreProperties>
</file>