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238109c384ddc" w:history="1">
              <w:r>
                <w:rPr>
                  <w:rStyle w:val="Hyperlink"/>
                </w:rPr>
                <w:t>2024-2030年全球与中国高纯三氟化氮行业发展调研及趋势预测报告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238109c384ddc" w:history="1">
              <w:r>
                <w:rPr>
                  <w:rStyle w:val="Hyperlink"/>
                </w:rPr>
                <w:t>2024-2030年全球与中国高纯三氟化氮行业发展调研及趋势预测报告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238109c384ddc" w:history="1">
                <w:r>
                  <w:rPr>
                    <w:rStyle w:val="Hyperlink"/>
                  </w:rPr>
                  <w:t>https://www.20087.com/6/01/GaoChunSanFuHuaDanDeFaZhanQuShi.html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三氟化氮（NF?）是一种在半导体制造和液晶面板生产过程中常用的特种气体，用于等离子蚀刻和清洗工艺。目前，高纯三氟化氮的技术和应用已经相对成熟，能够提供多种规格和性能的产品。随着半导体行业的快速发展和对高纯度原材料的需求增长，对于高纯三氟化氮的需求也在不断增加，特别是对于高纯度、低杂质的产品需求日益增长。此外，随着材料科学和气体提纯技术的进步，高纯三氟化氮的性能不断提升，如采用先进的提纯技术和严格的质控标准，提高了产品的纯度和稳定性。同时，随着信息技术的应用，一些高端高纯三氟化氮产品还配备了智能管理系统，能够自动检测气体纯度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高纯三氟化氮的发展将更加注重环保性和功能性。随着可持续发展理念的推广，未来的高纯三氟化氮生产将采用更多环保型原料和工艺，减少生产过程中的环境污染。同时，随着新材料技术的发展，高纯三氟化氮将采用更多高性能材料，提高产品的稳定性和应用效果。例如，通过引入新型催化剂可以进一步提高提纯效率和选择性。随着可持续发展理念的推广，高纯三氟化氮的设计将更加注重环保和资源的循环利用，减少资源消耗。随着市场对高质量特种气体的需求增长，高纯三氟化氮将更加注重产品的功能性，如提高其在不同应用场景下的适应性。随着环保法规的趋严，高纯三氟化氮的生产将更加注重环保，减少对环境的影响。随着设计美学的发展，高纯三氟化氮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238109c384ddc" w:history="1">
        <w:r>
          <w:rPr>
            <w:rStyle w:val="Hyperlink"/>
          </w:rPr>
          <w:t>2024-2030年全球与中国高纯三氟化氮行业发展调研及趋势预测报告</w:t>
        </w:r>
      </w:hyperlink>
      <w:r>
        <w:rPr>
          <w:rFonts w:hint="eastAsia"/>
        </w:rPr>
        <w:t>》主要分析了高纯三氟化氮行业的市场规模、高纯三氟化氮市场供需状况、高纯三氟化氮市场竞争状况和高纯三氟化氮主要企业经营情况，同时对高纯三氟化氮行业的未来发展做出了科学预测。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238109c384ddc" w:history="1">
        <w:r>
          <w:rPr>
            <w:rStyle w:val="Hyperlink"/>
          </w:rPr>
          <w:t>2024-2030年全球与中国高纯三氟化氮行业发展调研及趋势预测报告</w:t>
        </w:r>
      </w:hyperlink>
      <w:r>
        <w:rPr>
          <w:rFonts w:hint="eastAsia"/>
        </w:rPr>
        <w:t>》在多年高纯三氟化氮行业研究的基础上，结合全球及中国高纯三氟化氮行业市场的发展现状，通过资深研究团队对高纯三氟化氮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238109c384ddc" w:history="1">
        <w:r>
          <w:rPr>
            <w:rStyle w:val="Hyperlink"/>
          </w:rPr>
          <w:t>2024-2030年全球与中国高纯三氟化氮行业发展调研及趋势预测报告</w:t>
        </w:r>
      </w:hyperlink>
      <w:r>
        <w:rPr>
          <w:rFonts w:hint="eastAsia"/>
        </w:rPr>
        <w:t>》可以帮助投资者准确把握高纯三氟化氮行业的市场现状，为投资者进行投资作出高纯三氟化氮行业前景预判，挖掘高纯三氟化氮行业投资价值，同时提出高纯三氟化氮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高纯三氟化氮市场概述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按照不同产品类型，高纯三氟化氮主要可以分为如下几个类别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不同产品类型高纯三氟化氮增长趋势2018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4N</w:t>
      </w:r>
      <w:r>
        <w:rPr>
          <w:rFonts w:hint="eastAsia"/>
        </w:rPr>
        <w:br/>
      </w:r>
      <w:r>
        <w:rPr>
          <w:rFonts w:hint="eastAsia"/>
        </w:rPr>
        <w:t>　　　　1.2.3 5N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从不同应用，高纯三氟化氮主要包括如下几个方面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太阳能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高纯三氟化氮行业背景、发展历史、现状及趋势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高纯三氟化氮行业目前现状分析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高纯三氟化氮发展趋势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全球高纯三氟化氮总体规模分析</w:t>
      </w:r>
      <w:r>
        <w:rPr>
          <w:rFonts w:hint="eastAsia"/>
        </w:rPr>
        <w:br/>
      </w:r>
      <w:r>
        <w:rPr>
          <w:rFonts w:hint="eastAsia"/>
        </w:rPr>
        <w:t>　　2.1 全球高纯三氟化氮供需现状及预测（2018-2030）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全球高纯三氟化氮产能、产量、产能利用率及发展趋势（2018-2030）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全球高纯三氟化氮产量、需求量及发展趋势（2018-2030）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全球主要地区高纯三氟化氮产量及发展趋势（2018-2030）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中国高纯三氟化氮供需现状及预测（2018-2030）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中国高纯三氟化氮产能、产量、产能利用率及发展趋势（2018-2030）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中国高纯三氟化氮产量、市场需求量及发展趋势（2018-2030）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全球高纯三氟化氮销量及销售额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全球市场高纯三氟化氮销售额（2018-2030）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全球市场高纯三氟化氮销量（2018-2030）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全球市场高纯三氟化氮价格趋势（2018-2030）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全球市场主要厂商高纯三氟化氮产能市场份额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全球市场主要厂商高纯三氟化氮销量（2018-2023）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全球市场主要厂商高纯三氟化氮销量（2018-2023）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全球市场主要厂商高纯三氟化氮销售收入（2018-2023）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全球市场主要厂商高纯三氟化氮销售价格（2018-2023）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2022年全球主要生产商高纯三氟化氮收入排名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中国市场主要厂商高纯三氟化氮销量（2018-2023）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中国市场主要厂商高纯三氟化氮销量（2018-2023）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中国市场主要厂商高纯三氟化氮销售收入（2018-2023）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中国市场主要厂商高纯三氟化氮销售价格（2018-2023）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2022年中国主要生产商高纯三氟化氮收入排名</w:t>
      </w:r>
      <w:r>
        <w:rPr>
          <w:rFonts w:hint="eastAsia"/>
        </w:rPr>
        <w:br/>
      </w:r>
      <w:r>
        <w:rPr>
          <w:rFonts w:hint="eastAsia"/>
        </w:rPr>
        <w:t>　　3.4 全球主要厂商高纯三氟化氮产地分布及商业化日期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全球主要厂商高纯三氟化氮产品类型列表</w:t>
      </w:r>
      <w:r>
        <w:rPr>
          <w:rFonts w:hint="eastAsia"/>
        </w:rPr>
        <w:br/>
      </w:r>
      <w:r>
        <w:rPr>
          <w:rFonts w:hint="eastAsia"/>
        </w:rPr>
        <w:t>　　3.6 高纯三氟化氮行业集中度、竞争程度分析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高纯三氟化氮行业集中度分析：全球Top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全球高纯三氟化氮第一梯队、第二梯队和第三梯队生产商（品牌）及市场份额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全球高纯三氟化氮主要地区分析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全球主要地区高纯三氟化氮市场规模分析：2018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全球主要地区高纯三氟化氮销售收入及市场份额（2018-2023年）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全球主要地区高纯三氟化氮销售收入预测（2024-2030年）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全球主要地区高纯三氟化氮销量分析：2018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全球主要地区高纯三氟化氮销量及市场份额（2018-2023年）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全球主要地区高纯三氟化氮销量及市场份额预测（2024-2030）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北美市场高纯三氟化氮销量、收入及增长率（2018-2030）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欧洲市场高纯三氟化氮销量、收入及增长率（2018-2030）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中国市场高纯三氟化氮销量、收入及增长率（2018-2030）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日本市场高纯三氟化氮销量、收入及增长率（2018-2030）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全球高纯三氟化氮主要生产商分析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重点企业（1）高纯三氟化氮销量、收入、价格及毛利率（2018-2023）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重点企业（2）高纯三氟化氮销量、收入、价格及毛利率（2018-2023）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重点企业（3）高纯三氟化氮销量、收入、价格及毛利率（2018-2023）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重点企业（4）高纯三氟化氮销量、收入、价格及毛利率（2018-2023）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重点企业（5）高纯三氟化氮销量、收入、价格及毛利率（2018-2023）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重点企业（6）高纯三氟化氮销量、收入、价格及毛利率（2018-2023）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重点企业（7）高纯三氟化氮销量、收入、价格及毛利率（2018-2023）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重点企业（8）高纯三氟化氮销量、收入、价格及毛利率（2018-2023）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重点企业（9）高纯三氟化氮销量、收入、价格及毛利率（2018-2023）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不同产品类型高纯三氟化氮分析</w:t>
      </w:r>
      <w:r>
        <w:rPr>
          <w:rFonts w:hint="eastAsia"/>
        </w:rPr>
        <w:br/>
      </w:r>
      <w:r>
        <w:rPr>
          <w:rFonts w:hint="eastAsia"/>
        </w:rPr>
        <w:t>　　6.1 全球不同产品类型高纯三氟化氮销量（2018-2030）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全球不同产品类型高纯三氟化氮销量及市场份额（2018-2023）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全球不同产品类型高纯三氟化氮销量预测（2024-2030）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全球不同产品类型高纯三氟化氮收入（2018-2030）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全球不同产品类型高纯三氟化氮收入及市场份额（2018-2023）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全球不同产品类型高纯三氟化氮收入预测（2024-2030）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全球不同产品类型高纯三氟化氮价格走势（2018-2030）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不同应用高纯三氟化氮分析</w:t>
      </w:r>
      <w:r>
        <w:rPr>
          <w:rFonts w:hint="eastAsia"/>
        </w:rPr>
        <w:br/>
      </w:r>
      <w:r>
        <w:rPr>
          <w:rFonts w:hint="eastAsia"/>
        </w:rPr>
        <w:t>　　7.1 全球不同应用高纯三氟化氮销量（2018-2030）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全球不同应用高纯三氟化氮销量及市场份额（2018-2023）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全球不同应用高纯三氟化氮销量预测（2024-2030）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全球不同应用高纯三氟化氮收入（2018-2030）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全球不同应用高纯三氟化氮收入及市场份额（2018-2023）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全球不同应用高纯三氟化氮收入预测（2024-2030）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全球不同应用高纯三氟化氮价格走势（2018-2030）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高纯三氟化氮产业链分析</w:t>
      </w:r>
      <w:r>
        <w:rPr>
          <w:rFonts w:hint="eastAsia"/>
        </w:rPr>
        <w:br/>
      </w:r>
      <w:r>
        <w:rPr>
          <w:rFonts w:hint="eastAsia"/>
        </w:rPr>
        <w:t>　　8.2 高纯三氟化氮产业上游供应分析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高纯三氟化氮下游典型客户</w:t>
      </w:r>
      <w:r>
        <w:rPr>
          <w:rFonts w:hint="eastAsia"/>
        </w:rPr>
        <w:br/>
      </w:r>
      <w:r>
        <w:rPr>
          <w:rFonts w:hint="eastAsia"/>
        </w:rPr>
        <w:t>　　8.4 高纯三氟化氮销售渠道分析及建议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高纯三氟化氮行业发展机遇及主要驱动因素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高纯三氟化氮行业发展面临的风险</w:t>
      </w:r>
      <w:r>
        <w:rPr>
          <w:rFonts w:hint="eastAsia"/>
        </w:rPr>
        <w:br/>
      </w:r>
      <w:r>
        <w:rPr>
          <w:rFonts w:hint="eastAsia"/>
        </w:rPr>
        <w:t>　　9.3 高纯三氟化氮行业政策分析</w:t>
      </w:r>
      <w:r>
        <w:rPr>
          <w:rFonts w:hint="eastAsia"/>
        </w:rPr>
        <w:br/>
      </w:r>
      <w:r>
        <w:rPr>
          <w:rFonts w:hint="eastAsia"/>
        </w:rPr>
        <w:t>　　9.4 高纯三氟化氮中国企业SWOT分析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238109c384ddc" w:history="1">
        <w:r>
          <w:rPr>
            <w:rStyle w:val="Hyperlink"/>
          </w:rPr>
          <w:t>2024-2030年全球与中国高纯三氟化氮行业发展调研及趋势预测报告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不同产品类型高纯三氟化氮增长趋势2018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高纯三氟化氮行业目前发展现状</w:t>
      </w:r>
      <w:r>
        <w:rPr>
          <w:rFonts w:hint="eastAsia"/>
        </w:rPr>
        <w:br/>
      </w:r>
      <w:r>
        <w:rPr>
          <w:rFonts w:hint="eastAsia"/>
        </w:rPr>
        <w:t>　　表4 高纯三氟化氮发展趋势</w:t>
      </w:r>
      <w:r>
        <w:rPr>
          <w:rFonts w:hint="eastAsia"/>
        </w:rPr>
        <w:br/>
      </w:r>
      <w:r>
        <w:rPr>
          <w:rFonts w:hint="eastAsia"/>
        </w:rPr>
        <w:t>　　表5 全球主要地区高纯三氟化氮产量（吨）：2018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全球主要地区高纯三氟化氮产量（2018-2023）&amp;（吨）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全球主要地区高纯三氟化氮产量市场份额（2018-2023）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全球主要地区高纯三氟化氮产量（2024-2030）&amp;（吨）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全球市场主要厂商高纯三氟化氮产能（2022-2023）&amp;（吨）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全球市场主要厂商高纯三氟化氮销量（2018-2023）&amp;（吨）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全球市场主要厂商高纯三氟化氮销量市场份额（2018-2023）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全球市场主要厂商高纯三氟化氮销售收入（2018-2023）&amp;（百万美元）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全球市场主要厂商高纯三氟化氮销售收入市场份额（2018-2023）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全球市场主要厂商高纯三氟化氮销售价格（2018-2023）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2022年全球主要生产商高纯三氟化氮收入排名（百万美元）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中国市场主要厂商高纯三氟化氮销量（2018-2023）&amp;（吨）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中国市场主要厂商高纯三氟化氮销量市场份额（2018-2023）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中国市场主要厂商高纯三氟化氮销售收入（2018-2023）&amp;（百万美元）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中国市场主要厂商高纯三氟化氮销售收入市场份额（2018-2023）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中国市场主要厂商高纯三氟化氮销售价格（2018-2023）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2022年中国主要生产商高纯三氟化氮收入排名（百万美元）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全球主要厂商高纯三氟化氮产地分布及商业化日期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全球主要地区高纯三氟化氮销售收入（百万美元）：2018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全球主要地区高纯三氟化氮销售收入（2018-2023）&amp;（百万美元）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全球主要地区高纯三氟化氮销售收入市场份额（2018-2023）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全球主要地区高纯三氟化氮收入（2024-2030）&amp;（百万美元）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全球主要地区高纯三氟化氮收入市场份额（2024-2030）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全球主要地区高纯三氟化氮销量（吨）：2018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全球主要地区高纯三氟化氮销量（2018-2023）&amp;（吨）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全球主要地区高纯三氟化氮销量市场份额（2018-2023）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全球主要地区高纯三氟化氮销量（2024-2030）&amp;（吨）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全球主要地区高纯三氟化氮销量份额（2024-2030）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重点企业（1）高纯三氟化氮销量（吨）、收入（百万美元）、价格及毛利率（2018-2023）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重点企业（2）高纯三氟化氮销量（吨）、收入（百万美元）、价格及毛利率（2018-2023）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重点企业（3）高纯三氟化氮销量（吨）、收入（百万美元）、价格及毛利率（2018-2023）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重点企业（4）高纯三氟化氮销量（吨）、收入（百万美元）、价格及毛利率（2018-2023）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重点企业（5）高纯三氟化氮销量（吨）、收入（百万美元）、价格及毛利率（2018-2023）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重点企业（6）高纯三氟化氮销量（吨）、收入（百万美元）、价格及毛利率（2018-2023）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重点企业（7）高纯三氟化氮销量（吨）、收入（百万美元）、价格及毛利率（2018-2023）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重点企业（8）高纯三氟化氮销量（吨）、收入（百万美元）、价格及毛利率（2018-2023）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重点企业（9）高纯三氟化氮销量（吨）、收入（百万美元）、价格及毛利率（2018-2023）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全球不同产品类型高纯三氟化氮销量（2018-2023）&amp;（吨）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全球不同产品类型高纯三氟化氮销量市场份额（2018-2023）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全球不同产品类型高纯三氟化氮销量预测（2024-2030）&amp;（吨）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全球不同产品类型高纯三氟化氮销量市场份额预测（2024-2030）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全球不同产品类型高纯三氟化氮收入（百万美元）&amp;（2018-2023）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全球不同产品类型高纯三氟化氮收入市场份额（2018-2023）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全球不同产品类型高纯三氟化氮收入预测（百万美元）&amp;（2024-2030）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全球不同类型高纯三氟化氮收入市场份额预测（2024-2030）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全球不同产品类型高纯三氟化氮价格走势（2018-2030）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全球不同应用高纯三氟化氮销量（2018-2023年）&amp;（吨）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全球不同应用高纯三氟化氮销量市场份额（2018-2023）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全球不同应用高纯三氟化氮销量预测（2024-2030）&amp;（吨）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表90 全球不同应用高纯三氟化氮销量市场份额预测（2024-2030）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全球不同应用高纯三氟化氮收入（2018-2023年）&amp;（百万美元）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全球不同应用高纯三氟化氮收入市场份额（2018-2023）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全球不同应用高纯三氟化氮收入预测（2024-2030）&amp;（百万美元）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全球不同应用高纯三氟化氮收入市场份额预测（2024-2030）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全球不同应用高纯三氟化氮价格走势（2018-2030）</w:t>
      </w:r>
      <w:r>
        <w:rPr>
          <w:rFonts w:hint="eastAsia"/>
        </w:rPr>
        <w:br/>
      </w:r>
      <w:r>
        <w:rPr>
          <w:rFonts w:hint="eastAsia"/>
        </w:rPr>
        <w:t>　　表96 高纯三氟化氮上游原料供应商及联系方式列表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高纯三氟化氮典型客户列表</w:t>
      </w:r>
      <w:r>
        <w:rPr>
          <w:rFonts w:hint="eastAsia"/>
        </w:rPr>
        <w:br/>
      </w:r>
      <w:r>
        <w:rPr>
          <w:rFonts w:hint="eastAsia"/>
        </w:rPr>
        <w:t>　　表98 高纯三氟化氮主要销售模式及销售渠道趋势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高纯三氟化氮行业发展机遇及主要驱动因素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高纯三氟化氮行业发展面临的风险</w:t>
      </w:r>
      <w:r>
        <w:rPr>
          <w:rFonts w:hint="eastAsia"/>
        </w:rPr>
        <w:br/>
      </w:r>
      <w:r>
        <w:rPr>
          <w:rFonts w:hint="eastAsia"/>
        </w:rPr>
        <w:t>　　表101 高纯三氟化氮行业政策分析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高纯三氟化氮产品图片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全球不同产品类型高纯三氟化氮产量市场份额 2022 &amp; 2030</w:t>
      </w:r>
      <w:r>
        <w:rPr>
          <w:rFonts w:hint="eastAsia"/>
        </w:rPr>
        <w:br/>
      </w:r>
      <w:r>
        <w:rPr>
          <w:rFonts w:hint="eastAsia"/>
        </w:rPr>
        <w:t>　　图3 4N产品图片</w:t>
      </w:r>
      <w:r>
        <w:rPr>
          <w:rFonts w:hint="eastAsia"/>
        </w:rPr>
        <w:br/>
      </w:r>
      <w:r>
        <w:rPr>
          <w:rFonts w:hint="eastAsia"/>
        </w:rPr>
        <w:t>　　图4 5N产品图片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全球不同应用高纯三氟化氮消费量市场份额2022 vs 2023</w:t>
      </w:r>
      <w:r>
        <w:rPr>
          <w:rFonts w:hint="eastAsia"/>
        </w:rPr>
        <w:br/>
      </w:r>
      <w:r>
        <w:rPr>
          <w:rFonts w:hint="eastAsia"/>
        </w:rPr>
        <w:t>　　图7 半导体</w:t>
      </w:r>
      <w:r>
        <w:rPr>
          <w:rFonts w:hint="eastAsia"/>
        </w:rPr>
        <w:br/>
      </w:r>
      <w:r>
        <w:rPr>
          <w:rFonts w:hint="eastAsia"/>
        </w:rPr>
        <w:t>　　图8 太阳能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全球高纯三氟化氮产能、产量、产能利用率及发展趋势（2018-2030）&amp;（吨）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全球高纯三氟化氮产量、需求量及发展趋势（2018-2030）&amp;（吨）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全球主要地区高纯三氟化氮产量市场份额（2018-2030）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中国高纯三氟化氮产能、产量、产能利用率及发展趋势（2018-2030）&amp;（吨）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中国高纯三氟化氮产量、市场需求量及发展趋势（2018-2030）&amp;（吨）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全球高纯三氟化氮市场销售额及增长率：（2018-2030）&amp;（百万美元）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全球市场高纯三氟化氮市场规模：2018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全球市场高纯三氟化氮销量及增长率（2018-2030）&amp;（吨）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全球市场高纯三氟化氮价格趋势（2018-2030）&amp;（吨）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2022年全球市场主要厂商高纯三氟化氮销量市场份额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2022年全球市场主要厂商高纯三氟化氮收入市场份额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2022年中国市场主要厂商高纯三氟化氮销量市场份额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2022年中国市场主要厂商高纯三氟化氮收入市场份额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2022年全球前五大生产商高纯三氟化氮市场份额</w:t>
      </w:r>
      <w:r>
        <w:rPr>
          <w:rFonts w:hint="eastAsia"/>
        </w:rPr>
        <w:br/>
      </w:r>
      <w:r>
        <w:rPr>
          <w:rFonts w:hint="eastAsia"/>
        </w:rPr>
        <w:t>　　图24 全球高纯三氟化氮第一梯队、第二梯队和第三梯队生产商（品牌）及市场份额（2022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全球主要地区高纯三氟化氮销售收入市场份额（2018-2023）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全球主要地区高纯三氟化氮销售收入市场份额（2022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全球主要地区高纯三氟化氮收入市场份额（2024-2030）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全球主要地区高纯三氟化氮销量市场份额（2022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北美市场高纯三氟化氮销量及增长率（2018-2030）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北美市场高纯三氟化氮收入及增长率（2018-2030）&amp;（百万美元）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欧洲市场高纯三氟化氮销量及增长率（2018-2030）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欧洲市场高纯三氟化氮收入及增长率（2018-2030）&amp;（百万美元）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中国市场高纯三氟化氮销量及增长率（2018-2030）&amp;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中国市场高纯三氟化氮收入及增长率（2018-2030）&amp;（百万美元）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日本市场高纯三氟化氮销量及增长率（2018-2030）&amp;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日本市场高纯三氟化氮收入及增长率（2018-2030）&amp;（百万美元）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高纯三氟化氮产业链图</w:t>
      </w:r>
      <w:r>
        <w:rPr>
          <w:rFonts w:hint="eastAsia"/>
        </w:rPr>
        <w:br/>
      </w:r>
      <w:r>
        <w:rPr>
          <w:rFonts w:hint="eastAsia"/>
        </w:rPr>
        <w:t>　　图38 高纯三氟化氮中国企业SWOT分析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238109c384ddc" w:history="1">
        <w:r>
          <w:rPr>
            <w:rStyle w:val="Hyperlink"/>
          </w:rPr>
          <w:t>2024-2030年全球与中国高纯三氟化氮行业发展调研及趋势预测报告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238109c384ddc" w:history="1">
        <w:r>
          <w:rPr>
            <w:rStyle w:val="Hyperlink"/>
          </w:rPr>
          <w:t>https://www.20087.com/6/01/GaoChunSanFuHuaDanDeFaZhanQuShi.html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48d2023164d4d" w:history="1">
      <w:r>
        <w:rPr>
          <w:rStyle w:val="Hyperlink"/>
        </w:rPr>
        <w:t>2024-2030年全球与中国高纯三氟化氮行业发展调研及趋势预测报告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aoChunSanFuHuaDanDeFaZhanQuShi.html" TargetMode="External" Id="R31a238109c38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aoChunSanFuHuaDanDeFaZhanQuShi.html" TargetMode="External" Id="R89848d202316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2023-11-02T04:42:00Z</dcterms:created>
  <dcterms:modified xsi:type="dcterms:W3CDTF">2023-11-02T05:42:00Z</dcterms:modified>
  <dc:subject>2024-2030年全球与中国高纯三氟化氮行业发展调研及趋势预测报告</dc:subject>
  <dc:title>2024-2030年全球与中国高纯三氟化氮行业发展调研及趋势预测报告</dc:title>
  <cp:keywords>2024-2030年全球与中国高纯三氟化氮行业发展调研及趋势预测报告</cp:keywords>
  <dc:description>2024-2030年全球与中国高纯三氟化氮行业发展调研及趋势预测报告</dc:description>
</cp:coreProperties>
</file>