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893c42ba4908" w:history="1">
              <w:r>
                <w:rPr>
                  <w:rStyle w:val="Hyperlink"/>
                </w:rPr>
                <w:t>2025-2031年全球与中国1,3-二甲基戊胺盐酸盐市场现状全面调研与发展趋势预测报告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893c42ba4908" w:history="1">
              <w:r>
                <w:rPr>
                  <w:rStyle w:val="Hyperlink"/>
                </w:rPr>
                <w:t>2025-2031年全球与中国1,3-二甲基戊胺盐酸盐市场现状全面调研与发展趋势预测报告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f893c42ba4908" w:history="1">
                <w:r>
                  <w:rPr>
                    <w:rStyle w:val="Hyperlink"/>
                  </w:rPr>
                  <w:t>https://www.20087.com/6/81/1-3-ErJiaJiWuAnYanSuanYanFaZhanQuShi.html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基戊胺盐酸盐俗称DMHA，是一种常用于膳食补充剂、运动营养品和能量饮料中的成分，因其能够提高注意力、能量水平和运动表现而受到运动员和健身爱好者的青睐。目前，DMHA的生产主要集中在化学合成，通过严格的纯化步骤以确保产品的纯度和稳定性。然而，由于其潜在的兴奋剂作用和对心脏健康的潜在风险，DMHA在一些国家和地区受到了严格监管，甚至被列入禁用物质清单。</w:t>
      </w:r>
      <w:r>
        <w:rPr>
          <w:rFonts w:hint="eastAsia"/>
        </w:rPr>
        <w:br/>
      </w:r>
      <w:r>
        <w:rPr>
          <w:rFonts w:hint="eastAsia"/>
        </w:rPr>
        <w:t>　　未来，1,3-二甲基戊胺盐酸盐的发展将更加注重安全性评估和合法合规性。安全性评估趋势体现在开展更全面的临床研究，以深入了解DMHA的长期健康影响，特别是对心血管系统的影响。合法合规性趋势则指向更严格的市场监管和产品标签要求，确保消费者能够充分了解产品的成分和潜在风险。此外，随着消费者对天然成分的偏好增加，行业可能会探索从植物中提取类似功效的天然化合物，以作为DMHA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893c42ba4908" w:history="1">
        <w:r>
          <w:rPr>
            <w:rStyle w:val="Hyperlink"/>
          </w:rPr>
          <w:t>2025-2031年全球与中国1,3-二甲基戊胺盐酸盐市场现状全面调研与发展趋势预测报告</w:t>
        </w:r>
      </w:hyperlink>
      <w:r>
        <w:rPr>
          <w:rFonts w:hint="eastAsia"/>
        </w:rPr>
        <w:t>》聚焦全球与全球及中国1,3-二甲基戊胺盐酸盐市场，从生产和消费两个维度，系统分析了主要生产地区、消费区域及核心生产商的分布情况。报告重点研究了全球与全球及中国市场主要1,3-二甲基戊胺盐酸盐厂商的产品特点、规格、价格、产量及产值，详细对比了各厂商的市场份额。同时，基于1,3-二甲基戊胺盐酸盐产品特性，报告对1,3-二甲基戊胺盐酸盐细分产品的价格、销量、市场份额及增长趋势进行了深入分析。此外，报告还探讨了1,3-二甲基戊胺盐酸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1,3-二甲基戊胺盐酸盐行业概述及发展现状</w:t>
      </w:r>
      <w:r>
        <w:rPr>
          <w:rFonts w:hint="eastAsia"/>
        </w:rPr>
        <w:br/>
      </w:r>
      <w:r>
        <w:rPr>
          <w:rFonts w:hint="eastAsia"/>
        </w:rPr>
        <w:t>　　1.1 1,3-二甲基戊胺盐酸盐行业介绍</w:t>
      </w:r>
      <w:r>
        <w:rPr>
          <w:rFonts w:hint="eastAsia"/>
        </w:rPr>
        <w:br/>
      </w:r>
      <w:r>
        <w:rPr>
          <w:rFonts w:hint="eastAsia"/>
        </w:rPr>
        <w:t>　　1.2 1,3-二甲基戊胺盐酸盐主要种类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2024年不同种类1,3-二甲基戊胺盐酸盐产量占比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2020-2031年不同种类1,3-二甲基戊胺盐酸盐价格走势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1,3-二甲基戊胺盐酸盐主要应用领域分析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1,3-二甲基戊胺盐酸盐主要应用领域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2024年全球1,3-二甲基戊胺盐酸盐不同应用领域消费量占比分析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全球与中国1,3-二甲基戊胺盐酸盐市场发展现状对比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2020-2031年全球1,3-二甲基戊胺盐酸盐市场现状及发展趋势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2020-2031年中国1,3-二甲基戊胺盐酸盐市场现状及发展趋势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2020-2031年全球1,3-二甲基戊胺盐酸盐供需现状及趋势预测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2020-2031年全球1,3-二甲基戊胺盐酸盐产能、产量、产能利用率情况及趋势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2020-2031年全球1,3-二甲基戊胺盐酸盐产量、表观消费量情况及趋势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2020-2031年中国1,3-二甲基戊胺盐酸盐供需现状及趋势预测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2020-2031年中国1,3-二甲基戊胺盐酸盐产能、产量、产能利用率情况及趋势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2020-2031年中国1,3-二甲基戊胺盐酸盐产量、表观消费量情况及趋势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2020-2031年中国1,3-二甲基戊胺盐酸盐产量、需求量、市场缺口情况及趋势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中国1,3-二甲基戊胺盐酸盐行业政策分析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全球与中国1,3-二甲基戊胺盐酸盐重点企业产量、产值、集中度分析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全球市场1,3-二甲基戊胺盐酸盐重点企业2024和2025年产量、产值对比分析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全球市场1,3-二甲基戊胺盐酸盐重点企业2024和2025年产量对比分析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全球市场1,3-二甲基戊胺盐酸盐重点企业2024和2025年产值对比分析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全球市场1,3-二甲基戊胺盐酸盐重点企业2024和2025年产品价格分析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中国市场1,3-二甲基戊胺盐酸盐重点企业2024和2025年产量、产值对比分析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中国市场1,3-二甲基戊胺盐酸盐重点企业2024和2025年产量对比分析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中国市场1,3-二甲基戊胺盐酸盐重点企业2024和2025年产值对比分析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1,3-二甲基戊胺盐酸盐重点厂商总部</w:t>
      </w:r>
      <w:r>
        <w:rPr>
          <w:rFonts w:hint="eastAsia"/>
        </w:rPr>
        <w:br/>
      </w:r>
      <w:r>
        <w:rPr>
          <w:rFonts w:hint="eastAsia"/>
        </w:rPr>
        <w:t>　　2.4 1,3-二甲基戊胺盐酸盐行业企业集中度分析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全球重点1,3-二甲基戊胺盐酸盐企业SWOT分析</w:t>
      </w:r>
      <w:r>
        <w:rPr>
          <w:rFonts w:hint="eastAsia"/>
        </w:rPr>
        <w:br/>
      </w:r>
      <w:r>
        <w:rPr>
          <w:rFonts w:hint="eastAsia"/>
        </w:rPr>
        <w:t>　　2.6 中国重点1,3-二甲基戊胺盐酸盐企业SWOT分析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2020-2031年全球主要地区1,3-二甲基戊胺盐酸盐产量、产值、市场份额情况及趋势预测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2020-2031年全球主要地区1,3-二甲基戊胺盐酸盐产量、产值及市场份额情况及趋势预测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2020-2031年全球主要地区1,3-二甲基戊胺盐酸盐产量及市场份额情况及趋势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2020-2031年全球主要地区1,3-二甲基戊胺盐酸盐产值及市场份额情况及趋势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2020-2031年中国市场1,3-二甲基戊胺盐酸盐产量、产值情况及趋势预测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2020-2031年北美市场1,3-二甲基戊胺盐酸盐产量、产值情况及趋势预测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2020-2031年欧洲市场1,3-二甲基戊胺盐酸盐产量、产值情况及趋势预测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2020-2031年日本市场1,3-二甲基戊胺盐酸盐产量、产值情况及趋势预测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2020-2031年全球主要地区1,3-二甲基戊胺盐酸盐消费量、市场份额及发展趋势分析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2020-2031年全球主要地区1,3-二甲基戊胺盐酸盐消费量、市场份额及发展趋势预测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2020-2031年中国市场1,3-二甲基戊胺盐酸盐消费情况及发展趋势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2020-2031年北美市场1,3-二甲基戊胺盐酸盐消费情况及发展趋势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2020-2031年欧洲市场1,3-二甲基戊胺盐酸盐消费情况及发展趋势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2020-2031年日本市场1,3-二甲基戊胺盐酸盐消费情况及发展趋势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1,3-二甲基戊胺盐酸盐行业重点企业调研分析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5.1.3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5.2.3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5.3.3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5.4.3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5.5.3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5.6.3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5.7.3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5.8.3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5.9.3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企业1,3-二甲基戊胺盐酸盐产品</w:t>
      </w:r>
      <w:r>
        <w:rPr>
          <w:rFonts w:hint="eastAsia"/>
        </w:rPr>
        <w:br/>
      </w:r>
      <w:r>
        <w:rPr>
          <w:rFonts w:hint="eastAsia"/>
        </w:rPr>
        <w:t>　　　　5.10.3 企业1,3-二甲基戊胺盐酸盐产量、价格、收入、成本、毛利情况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2020-2031不同种类1,3-二甲基戊胺盐酸盐产量、价格、产值及市场份额情况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全球市场不同种类1,3-二甲基戊胺盐酸盐产量、产值及市场份额情况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2020-2031年全球市场不同种类1,3-二甲基戊胺盐酸盐产量、市场份额情况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2020-2031年全球市场不同种类1,3-二甲基戊胺盐酸盐产值、市场份额情况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2020-2031年全球市场不同种类1,3-二甲基戊胺盐酸盐价格走势分析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中国市场不同种类1,3-二甲基戊胺盐酸盐产量、产值及市场份额情况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2020-2031年中国市场不同种类1,3-二甲基戊胺盐酸盐产量、市场份额情况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2020-2031年中国市场不同种类1,3-二甲基戊胺盐酸盐产值、市场份额情况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2020-2031年中国市场不同种类1,3-二甲基戊胺盐酸盐价格走势分析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1,3-二甲基戊胺盐酸盐上游原料及下游主要应用领域分析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1,3-二甲基戊胺盐酸盐产业链分析</w:t>
      </w:r>
      <w:r>
        <w:rPr>
          <w:rFonts w:hint="eastAsia"/>
        </w:rPr>
        <w:br/>
      </w:r>
      <w:r>
        <w:rPr>
          <w:rFonts w:hint="eastAsia"/>
        </w:rPr>
        <w:t>　　7.2 1,3-二甲基戊胺盐酸盐产业上游供应分析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2020-2031年全球市场1,3-二甲基戊胺盐酸盐下游主要应用领域消费量、市场份额情况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2020-2031年中国市场1,3-二甲基戊胺盐酸盐下游主要应用领域消费量、市场份额及增长情况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2020-2031年中国市场1,3-二甲基戊胺盐酸盐产量、消费量、进出口分析及发展趋势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2020-2031年中国市场1,3-二甲基戊胺盐酸盐产量、消费量、进出口分析及发展趋势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2020-2031年中国市场1,3-二甲基戊胺盐酸盐进出口贸易趋势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中国市场1,3-二甲基戊胺盐酸盐主要进口来源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中国市场1,3-二甲基戊胺盐酸盐主要出口目的地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2025年中国市场1,3-二甲基戊胺盐酸盐主要地区分布</w:t>
      </w:r>
      <w:r>
        <w:rPr>
          <w:rFonts w:hint="eastAsia"/>
        </w:rPr>
        <w:br/>
      </w:r>
      <w:r>
        <w:rPr>
          <w:rFonts w:hint="eastAsia"/>
        </w:rPr>
        <w:t>　　9.1 中国1,3-二甲基戊胺盐酸盐生产地区分布</w:t>
      </w:r>
      <w:r>
        <w:rPr>
          <w:rFonts w:hint="eastAsia"/>
        </w:rPr>
        <w:br/>
      </w:r>
      <w:r>
        <w:rPr>
          <w:rFonts w:hint="eastAsia"/>
        </w:rPr>
        <w:t>　　9.2 中国1,3-二甲基戊胺盐酸盐消费地区分布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影响中国市场1,3-二甲基戊胺盐酸盐供需因素分析</w:t>
      </w:r>
      <w:r>
        <w:rPr>
          <w:rFonts w:hint="eastAsia"/>
        </w:rPr>
        <w:br/>
      </w:r>
      <w:r>
        <w:rPr>
          <w:rFonts w:hint="eastAsia"/>
        </w:rPr>
        <w:t>　　10.1 1,3-二甲基戊胺盐酸盐及相关行业技术发展概况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2020-2031年1,3-二甲基戊胺盐酸盐进出口贸易现状及趋势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2020-2031年1,3-二甲基戊胺盐酸盐产品技术趋势与价格走势预测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1,3-二甲基戊胺盐酸盐行业市场环境发展趋势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2020-2031年不同种类1,3-二甲基戊胺盐酸盐产品技术发展趋势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2020-2031年1,3-二甲基戊胺盐酸盐价格走势预测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1,3-二甲基戊胺盐酸盐销售渠道分析及建议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国内市场1,3-二甲基戊胺盐酸盐销售渠道分析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当前1,3-二甲基戊胺盐酸盐主要销售模式及销售渠道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2020-2031年国内市场1,3-二甲基戊胺盐酸盐销售模式及销售渠道趋势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海外市场1,3-二甲基戊胺盐酸盐销售渠道分析</w:t>
      </w:r>
      <w:r>
        <w:rPr>
          <w:rFonts w:hint="eastAsia"/>
        </w:rPr>
        <w:br/>
      </w:r>
      <w:r>
        <w:rPr>
          <w:rFonts w:hint="eastAsia"/>
        </w:rPr>
        <w:t>　　12.3 1,3-二甲基戊胺盐酸盐行业营销策略建议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1,3-二甲基戊胺盐酸盐市场定位及目标消费者分析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1,3-二甲基戊胺盐酸盐行业营销模式及销售渠道建议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1,3-二甲基戊胺盐酸盐产品介绍</w:t>
      </w:r>
      <w:r>
        <w:rPr>
          <w:rFonts w:hint="eastAsia"/>
        </w:rPr>
        <w:br/>
      </w:r>
      <w:r>
        <w:rPr>
          <w:rFonts w:hint="eastAsia"/>
        </w:rPr>
        <w:t>　　表 1,3-二甲基戊胺盐酸盐产品分类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2024年全球不同种类1,3-二甲基戊胺盐酸盐产量份额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2020-2031年不同种类1,3-二甲基戊胺盐酸盐价格及趋势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1,3-二甲基戊胺盐酸盐主要应用领域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全球2024年1,3-二甲基戊胺盐酸盐不同应用领域消费量份额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2020-2031年全球市场1,3-二甲基戊胺盐酸盐产量及增长情况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2020-2031年全球市场1,3-二甲基戊胺盐酸盐产值及增长情况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2020-2031年全球1,3-二甲基戊胺盐酸盐产能、产量、产能利用率及趋势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2020-2031年全球1,3-二甲基戊胺盐酸盐产量、表观消费量及趋势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2020-2031年中国1,3-二甲基戊胺盐酸盐产能、产量、产能利用率及趋势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2020-2031年中国1,3-二甲基戊胺盐酸盐产量、表观消费量及趋势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2020-2031年中国1,3-二甲基戊胺盐酸盐产量、市场需求量及趋势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1,3-二甲基戊胺盐酸盐行业政策分析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全球市场1,3-二甲基戊胺盐酸盐重点企业2024和2025年产量对比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全球市场1,3-二甲基戊胺盐酸盐重点企业2024和2025年产量、市场份额统计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全球市场1,3-二甲基戊胺盐酸盐重点企业2025年产量、市场份额统计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全球市场1,3-二甲基戊胺盐酸盐重点企业2025年产量、市场份额统计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全球市场1,3-二甲基戊胺盐酸盐重点企业2024和2025年产值对比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全球市场1,3-二甲基戊胺盐酸盐重点企业2024和2025年产值市场份额统计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全球市场1,3-二甲基戊胺盐酸盐重点企业2025年产值、市场份额统计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全球市场1,3-二甲基戊胺盐酸盐重点企业2025年产值、市场份额统计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全球市场1,3-二甲基戊胺盐酸盐重点企业2024和2025年产品价格统计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中国市场1,3-二甲基戊胺盐酸盐重点企业2024和2025年产量对比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中国市场1,3-二甲基戊胺盐酸盐重点企业2024和2025年产量市场份额统计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中国市场1,3-二甲基戊胺盐酸盐重点企业2025年产量、市场份额统计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中国市场1,3-二甲基戊胺盐酸盐重点企业2025年产量、市场份额统计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中国市场1,3-二甲基戊胺盐酸盐重点企业2024和2025年产值对比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中国市场1,3-二甲基戊胺盐酸盐重点企业2024和2025年产值市场份额统计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中国市场1,3-二甲基戊胺盐酸盐重点企业2025年产值、市场份额统计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中国市场1,3-二甲基戊胺盐酸盐重点企业2025年产值、市场份额统计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1,3-二甲基戊胺盐酸盐企业总部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2024和2025年全球市场1,3-二甲基戊胺盐酸盐重点企业产值市场份额对比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全球1,3-二甲基戊胺盐酸盐重点企业SWOT分析</w:t>
      </w:r>
      <w:r>
        <w:rPr>
          <w:rFonts w:hint="eastAsia"/>
        </w:rPr>
        <w:br/>
      </w:r>
      <w:r>
        <w:rPr>
          <w:rFonts w:hint="eastAsia"/>
        </w:rPr>
        <w:t>　　表 中国1,3-二甲基戊胺盐酸盐重点企业SWOT分析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2020-2025年全球主要地区1,3-二甲基戊胺盐酸盐产量统计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2025-2031年全球主要地区1,3-二甲基戊胺盐酸盐产量预测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2020-2031年全球主要地区1,3-二甲基戊胺盐酸盐产量市场份额统计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2025年全球主要地区1,3-二甲基戊胺盐酸盐产量市场份额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2020-2025年全球主要地区1,3-二甲基戊胺盐酸盐产值统计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2025-2031年全球主要地区1,3-二甲基戊胺盐酸盐产值预测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2020-2031年全球主要地区1,3-二甲基戊胺盐酸盐产值市场份额统计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2025年全球主要地区1,3-二甲基戊胺盐酸盐产值市场份额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2020-2031年北美市场1,3-二甲基戊胺盐酸盐产量及增长情况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2020-2031年北美市场1,3-二甲基戊胺盐酸盐产值及增长情况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2020-2031年欧洲市场1,3-二甲基戊胺盐酸盐产量及增长情况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2020-2031年欧洲市场1,3-二甲基戊胺盐酸盐产值及增长情况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2020-2031年日本市场1,3-二甲基戊胺盐酸盐产量及增长情况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2020-2031年日本市场1,3-二甲基戊胺盐酸盐产值及增长情况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2020-2025年全球主要地区1,3-二甲基戊胺盐酸盐消费量统计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2025-2031年全球主要地区1,3-二甲基戊胺盐酸盐消费量预测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2020-2031年全球主要地区1,3-二甲基戊胺盐酸盐消费量市场份额统计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2025年全球主要地区1,3-二甲基戊胺盐酸盐消费量市场份额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2020-2031年北美市场1,3-二甲基戊胺盐酸盐消费量、增长率及趋势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2020-2031年欧洲市场1,3-二甲基戊胺盐酸盐消费量、增长率及趋势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2020-2031年日本市场1,3-二甲基戊胺盐酸盐消费量、增长率及趋势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重点企业（十）1,3-二甲基戊胺盐酸盐产品情况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重点企业（十）2024-2025年1,3-二甲基戊胺盐酸盐产量、价格、收入、成本、毛利情况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2020-2025年全球市场不同种类1,3-二甲基戊胺盐酸盐产量统计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2025-2031年全球市场不同种类1,3-二甲基戊胺盐酸盐产量预测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2020-2031年全球市场不同种类1,3-二甲基戊胺盐酸盐产量市场份额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2020-2025年全球市场不同种类1,3-二甲基戊胺盐酸盐产值统计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2025-2031年全球市场不同种类1,3-二甲基戊胺盐酸盐产值预测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2020-2031年全球市场不同种类1,3-二甲基戊胺盐酸盐产值市场份额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2020-2031年全球市场不同种类1,3-二甲基戊胺盐酸盐价格走势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2020-2025年中国市场不同种类1,3-二甲基戊胺盐酸盐产量统计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2025-2031年中国市场不同种类1,3-二甲基戊胺盐酸盐产量预测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2020-2031年中国市场不同种类1,3-二甲基戊胺盐酸盐产量市场份额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2020-2025年中国市场不同种类1,3-二甲基戊胺盐酸盐产值统计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2025-2031年中国市场不同种类1,3-二甲基戊胺盐酸盐产值预测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2020-2031年中国市场不同种类1,3-二甲基戊胺盐酸盐产值市场份额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2020-2031年中国市场不同种类1,3-二甲基戊胺盐酸盐价格走势</w:t>
      </w:r>
      <w:r>
        <w:rPr>
          <w:rFonts w:hint="eastAsia"/>
        </w:rPr>
        <w:br/>
      </w:r>
      <w:r>
        <w:rPr>
          <w:rFonts w:hint="eastAsia"/>
        </w:rPr>
        <w:t>　　图 1,3-二甲基戊胺盐酸盐产业链</w:t>
      </w:r>
      <w:r>
        <w:rPr>
          <w:rFonts w:hint="eastAsia"/>
        </w:rPr>
        <w:br/>
      </w:r>
      <w:r>
        <w:rPr>
          <w:rFonts w:hint="eastAsia"/>
        </w:rPr>
        <w:t>　　表 1,3-二甲基戊胺盐酸盐原材料</w:t>
      </w:r>
      <w:r>
        <w:rPr>
          <w:rFonts w:hint="eastAsia"/>
        </w:rPr>
        <w:br/>
      </w:r>
      <w:r>
        <w:rPr>
          <w:rFonts w:hint="eastAsia"/>
        </w:rPr>
        <w:t>　　表 1,3-二甲基戊胺盐酸盐上游原料供应商及联系方式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2020-2025年全球市场1,3-二甲基戊胺盐酸盐主要应用领域消费量统计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2025-2031年全球市场1,3-二甲基戊胺盐酸盐主要应用领域消费量预测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2020-2031年全球市场1,3-二甲基戊胺盐酸盐主要应用领域消费量市场份额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2025年全球市场1,3-二甲基戊胺盐酸盐主要应用领域消费量市场份额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2020-2031年全球市场1,3-二甲基戊胺盐酸盐主要应用领域消费量增长率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2020-2025年中国市场1,3-二甲基戊胺盐酸盐主要应用领域消费量统计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2025-2031年中国市场1,3-二甲基戊胺盐酸盐主要应用领域消费量预测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2020-2025年中国市场1,3-二甲基戊胺盐酸盐产量、消费量、进出口情况分析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2025-2031年中国市场1,3-二甲基戊胺盐酸盐产量、消费量、进出口情况预测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2020-2031年中国市场1,3-二甲基戊胺盐酸盐进出口量</w:t>
      </w:r>
      <w:r>
        <w:rPr>
          <w:rFonts w:hint="eastAsia"/>
        </w:rPr>
        <w:br/>
      </w:r>
      <w:r>
        <w:rPr>
          <w:rFonts w:hint="eastAsia"/>
        </w:rPr>
        <w:t>　　图 2025年1,3-二甲基戊胺盐酸盐生产地区分布</w:t>
      </w:r>
      <w:r>
        <w:rPr>
          <w:rFonts w:hint="eastAsia"/>
        </w:rPr>
        <w:br/>
      </w:r>
      <w:r>
        <w:rPr>
          <w:rFonts w:hint="eastAsia"/>
        </w:rPr>
        <w:t>　　图 2025年1,3-二甲基戊胺盐酸盐消费地区分布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2020-2031年中国1,3-二甲基戊胺盐酸盐进口量及趋势预测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2020-2031年中国1,3-二甲基戊胺盐酸盐出口量及趋势预测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2025-2031年不同种类1,3-二甲基戊胺盐酸盐产量占比</w:t>
      </w:r>
      <w:r>
        <w:rPr>
          <w:rFonts w:hint="eastAsia"/>
        </w:rPr>
        <w:br/>
      </w:r>
      <w:r>
        <w:rPr>
          <w:rFonts w:hint="eastAsia"/>
        </w:rPr>
        <w:t>　　图 2025-2031年1,3-二甲基戊胺盐酸盐价格走势预测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国内市场1,3-二甲基戊胺盐酸盐未来销售渠道趋势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893c42ba4908" w:history="1">
        <w:r>
          <w:rPr>
            <w:rStyle w:val="Hyperlink"/>
          </w:rPr>
          <w:t>2025-2031年全球与中国1,3-二甲基戊胺盐酸盐市场现状全面调研与发展趋势预测报告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f893c42ba4908" w:history="1">
        <w:r>
          <w:rPr>
            <w:rStyle w:val="Hyperlink"/>
          </w:rPr>
          <w:t>https://www.20087.com/6/81/1-3-ErJiaJiWuAnYanSuanYanFaZhanQuShi.html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热点：nn二甲基对苯二胺盐酸盐、13二甲基戊胺盐酸盐、甲基戊胺、二甲基1,5戊二胺、甲基苯乙胺盐酸盐、甲基戊二胺是危险品吗、甲基环戊二胺、二甲基戊酰胺、34二甲氧基苯乙胺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40cac9dc14078" w:history="1">
      <w:r>
        <w:rPr>
          <w:rStyle w:val="Hyperlink"/>
        </w:rPr>
        <w:t>2025-2031年全球与中国1,3-二甲基戊胺盐酸盐市场现状全面调研与发展趋势预测报告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1-3-ErJiaJiWuAnYanSuanYanFaZhanQuShi.html" TargetMode="External" Id="R30af893c42ba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1-3-ErJiaJiWuAnYanSuanYanFaZhanQuShi.html" TargetMode="External" Id="Raa040cac9dc1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2025-06-15T05:23:00Z</dcterms:created>
  <dcterms:modified xsi:type="dcterms:W3CDTF">2025-06-15T06:23:00Z</dcterms:modified>
  <dc:subject>2025-2031年全球与中国1,3-二甲基戊胺盐酸盐市场现状全面调研与发展趋势预测报告</dc:subject>
  <dc:title>2025-2031年全球与中国1,3-二甲基戊胺盐酸盐市场现状全面调研与发展趋势预测报告</dc:title>
  <cp:keywords>2025-2031年全球与中国1,3-二甲基戊胺盐酸盐市场现状全面调研与发展趋势预测报告</cp:keywords>
  <dc:description>2025-2031年全球与中国1,3-二甲基戊胺盐酸盐市场现状全面调研与发展趋势预测报告</dc:description>
</cp:coreProperties>
</file>