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46191ad2f41d9" w:history="1">
              <w:r>
                <w:rPr>
                  <w:rStyle w:val="Hyperlink"/>
                </w:rPr>
                <w:t>全球与中国1,4-丁二醇和2,3-丁二醇行业现状调研与发展趋势预测报告（2022-2028年）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46191ad2f41d9" w:history="1">
              <w:r>
                <w:rPr>
                  <w:rStyle w:val="Hyperlink"/>
                </w:rPr>
                <w:t>全球与中国1,4-丁二醇和2,3-丁二醇行业现状调研与发展趋势预测报告（2022-2028年）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446191ad2f41d9" w:history="1">
                <w:r>
                  <w:rPr>
                    <w:rStyle w:val="Hyperlink"/>
                  </w:rPr>
                  <w:t>https://www.20087.com/6/01/14-DingErChunHe23-DingErChunDeFa.html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丁二醇（BDO）和2,3-丁二醇作为重要的化工中间体，在聚合物制造、溶剂和医药等领域展现了广泛的应用前景。近年来，随着合成技术和催化剂的进步，BDO和2,3-丁二醇的生产工艺不断优化，不仅提高了产率和纯度，还降低了能耗和环境污染。例如，生物发酵法和化学合成法的应用实现了温和条件下的高效生产，而高精度分析仪器的应用则确保了产品质量的一致性和可靠性。此外，新型催化剂和反应路径的研发拓展了BDO和2,3-丁二醇的市场需求。然而，BDO和2,3-丁二醇的生产过程复杂，涉及到多步反应和精馏提纯，这对生产设备和技术水平提出了较高要求。</w:t>
      </w:r>
      <w:r>
        <w:rPr>
          <w:rFonts w:hint="eastAsia"/>
        </w:rPr>
        <w:br/>
      </w:r>
      <w:r>
        <w:rPr>
          <w:rFonts w:hint="eastAsia"/>
        </w:rPr>
        <w:t>　　未来，BDO和2,3-丁二醇的发展将更加依赖于新材料开发和应用创新。一方面，科学家们正致力于探索更高性能的催化剂和新型合成路径，以提高生产效率并减少副产物生成；另一方面，随着环保法规的日益严格，低排放、可回收的BDO和2,3-丁二醇生产解决方案将成为主流选择，推动行业向低碳方向转型。例如，结合再生材料和生物基原料进行高效运作。同时，跨学科合作和技术交流将进一步促进新材料和新工艺的应用，如高性能合金、复合材料等，为产品性能优化提供支持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46191ad2f41d9" w:history="1">
        <w:r>
          <w:rPr>
            <w:rStyle w:val="Hyperlink"/>
          </w:rPr>
          <w:t>全球与中国1,4-丁二醇和2,3-丁二醇行业现状调研与发展趋势预测报告（2022-2028年）</w:t>
        </w:r>
      </w:hyperlink>
      <w:r>
        <w:rPr>
          <w:rFonts w:hint="eastAsia"/>
        </w:rPr>
        <w:t>》全面分析了1,4-丁二醇和2,3-丁二醇行业的市场规模、需求和价格趋势，探讨了产业链结构及其发展变化。1,4-丁二醇和2,3-丁二醇报告详尽阐述了行业现状，对未来1,4-丁二醇和2,3-丁二醇市场前景和发展趋势进行了科学预测。同时，1,4-丁二醇和2,3-丁二醇报告还深入剖析了细分市场的竞争格局，重点评估了行业领先企业的竞争实力、市场集中度及品牌影响力。1,4-丁二醇和2,3-丁二醇报告以专业、科学的视角，为投资者揭示了1,4-丁二醇和2,3-丁二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1,4-丁二醇和2,3-丁二醇行业简介</w:t>
      </w:r>
      <w:r>
        <w:rPr>
          <w:rFonts w:hint="eastAsia"/>
        </w:rPr>
        <w:br/>
      </w:r>
      <w:r>
        <w:rPr>
          <w:rFonts w:hint="eastAsia"/>
        </w:rPr>
        <w:t>　　　　1.1.1 1,4-丁二醇和2,3-丁二醇行业界定及分类</w:t>
      </w:r>
      <w:r>
        <w:rPr>
          <w:rFonts w:hint="eastAsia"/>
        </w:rPr>
        <w:br/>
      </w:r>
      <w:r>
        <w:rPr>
          <w:rFonts w:hint="eastAsia"/>
        </w:rPr>
        <w:t>　　　　1.1.2 1,4-丁二醇和2,3-丁二醇行业特征</w:t>
      </w:r>
      <w:r>
        <w:rPr>
          <w:rFonts w:hint="eastAsia"/>
        </w:rPr>
        <w:br/>
      </w:r>
      <w:r>
        <w:rPr>
          <w:rFonts w:hint="eastAsia"/>
        </w:rPr>
        <w:t>　　1.2 1,4-丁二醇和2,3-丁二醇产品主要分类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不同种类1,4-丁二醇和2,3-丁二醇价格走势（2017-2021年）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1,4-丁二醇</w:t>
      </w:r>
      <w:r>
        <w:rPr>
          <w:rFonts w:hint="eastAsia"/>
        </w:rPr>
        <w:br/>
      </w:r>
      <w:r>
        <w:rPr>
          <w:rFonts w:hint="eastAsia"/>
        </w:rPr>
        <w:t>　　　　1.2.3 2,3-丁二醇</w:t>
      </w:r>
      <w:r>
        <w:rPr>
          <w:rFonts w:hint="eastAsia"/>
        </w:rPr>
        <w:br/>
      </w:r>
      <w:r>
        <w:rPr>
          <w:rFonts w:hint="eastAsia"/>
        </w:rPr>
        <w:t>　　1.3 1,4-丁二醇和2,3-丁二醇主要应用领域分析</w:t>
      </w:r>
      <w:r>
        <w:rPr>
          <w:rFonts w:hint="eastAsia"/>
        </w:rPr>
        <w:br/>
      </w:r>
      <w:r>
        <w:rPr>
          <w:rFonts w:hint="eastAsia"/>
        </w:rPr>
        <w:t>　　　　1.3.1 PBT</w:t>
      </w:r>
      <w:r>
        <w:rPr>
          <w:rFonts w:hint="eastAsia"/>
        </w:rPr>
        <w:br/>
      </w:r>
      <w:r>
        <w:rPr>
          <w:rFonts w:hint="eastAsia"/>
        </w:rPr>
        <w:t>　　　　1.3.2 GBL</w:t>
      </w:r>
      <w:r>
        <w:rPr>
          <w:rFonts w:hint="eastAsia"/>
        </w:rPr>
        <w:br/>
      </w:r>
      <w:r>
        <w:rPr>
          <w:rFonts w:hint="eastAsia"/>
        </w:rPr>
        <w:t>　　　　1.3.3 THF</w:t>
      </w:r>
      <w:r>
        <w:rPr>
          <w:rFonts w:hint="eastAsia"/>
        </w:rPr>
        <w:br/>
      </w:r>
      <w:r>
        <w:rPr>
          <w:rFonts w:hint="eastAsia"/>
        </w:rPr>
        <w:t>　　　　1.3.4 PU</w:t>
      </w:r>
      <w:r>
        <w:rPr>
          <w:rFonts w:hint="eastAsia"/>
        </w:rPr>
        <w:br/>
      </w:r>
      <w:r>
        <w:rPr>
          <w:rFonts w:hint="eastAsia"/>
        </w:rPr>
        <w:t>　　　　1.3.5 高分子材料</w:t>
      </w:r>
      <w:r>
        <w:rPr>
          <w:rFonts w:hint="eastAsia"/>
        </w:rPr>
        <w:br/>
      </w:r>
      <w:r>
        <w:rPr>
          <w:rFonts w:hint="eastAsia"/>
        </w:rPr>
        <w:t>　　　　1.3.6 环境溶剂</w:t>
      </w:r>
      <w:r>
        <w:rPr>
          <w:rFonts w:hint="eastAsia"/>
        </w:rPr>
        <w:br/>
      </w:r>
      <w:r>
        <w:rPr>
          <w:rFonts w:hint="eastAsia"/>
        </w:rPr>
        <w:t>　　　　1.3.7 个人护理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全球1,4-丁二醇和2,3-丁二醇供需现状及预测（2017-2021年）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全球1,4-丁二醇和2,3-丁二醇产能、产量、产能利用率及发展趋势（2017-2021年）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全球1,4-丁二醇和2,3-丁二醇产量、表观消费量及发展趋势（2017-2021年）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全球1,4-丁二醇和2,3-丁二醇产量、市场需求量及发展趋势（2017-2021年）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中国1,4-丁二醇和2,3-丁二醇供需现状及预测（2017-2021年）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中国1,4-丁二醇和2,3-丁二醇产能、产量、产能利用率及发展趋势（2017-2021年）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中国1,4-丁二醇和2,3-丁二醇产量、表观消费量及发展趋势（2017-2021年）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中国1,4-丁二醇和2,3-丁二醇产量、市场需求量及发展趋势（2017-2021年）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1,4-丁二醇和2,3-丁二醇中国及欧美日等行业政策分析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全球与中国主要厂商1,4-丁二醇和2,3-丁二醇产量、产值及竞争分析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全球市场1,4-丁二醇和2,3-丁二醇主要厂商2021和2022年产量、产值及市场份额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全球市场1,4-丁二醇和2,3-丁二醇主要厂商2021和2022年产量列表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全球市场1,4-丁二醇和2,3-丁二醇主要厂商2021和2022年产值列表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全球市场1,4-丁二醇和2,3-丁二醇主要厂商2021和2022年产品价格列表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中国市场1,4-丁二醇和2,3-丁二醇主要厂商2021和2022年产量、产值及市场份额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中国市场1,4-丁二醇和2,3-丁二醇主要厂商2021和2022年产量列表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中国市场1,4-丁二醇和2,3-丁二醇主要厂商2021和2022年产值列表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1,4-丁二醇和2,3-丁二醇厂商产地分布及商业化日期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1,4-丁二醇和2,3-丁二醇行业集中度、竞争程度分析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1,4-丁二醇和2,3-丁二醇行业集中度分析</w:t>
      </w:r>
      <w:r>
        <w:rPr>
          <w:rFonts w:hint="eastAsia"/>
        </w:rPr>
        <w:br/>
      </w:r>
      <w:r>
        <w:rPr>
          <w:rFonts w:hint="eastAsia"/>
        </w:rPr>
        <w:t>　　　　2.4.2 1,4-丁二醇和2,3-丁二醇行业竞争程度分析</w:t>
      </w:r>
      <w:r>
        <w:rPr>
          <w:rFonts w:hint="eastAsia"/>
        </w:rPr>
        <w:br/>
      </w:r>
      <w:r>
        <w:rPr>
          <w:rFonts w:hint="eastAsia"/>
        </w:rPr>
        <w:t>　　2.5 1,4-丁二醇和2,3-丁二醇全球领先企业SWOT分析</w:t>
      </w:r>
      <w:r>
        <w:rPr>
          <w:rFonts w:hint="eastAsia"/>
        </w:rPr>
        <w:br/>
      </w:r>
      <w:r>
        <w:rPr>
          <w:rFonts w:hint="eastAsia"/>
        </w:rPr>
        <w:t>　　2.6 1,4-丁二醇和2,3-丁二醇中国企业SWOT分析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从生产角度分析全球主要地区1,4-丁二醇和2,3-丁二醇产量、产值、市场份额、增长率及发展趋势（2017-2021年）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全球主要地区1,4-丁二醇和2,3-丁二醇产量、产值及市场份额（2017-2021年）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全球主要地区1,4-丁二醇和2,3-丁二醇产量及市场份额（2017-2021年）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全球主要地区1,4-丁二醇和2,3-丁二醇产值及市场份额（2017-2021年）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中国市场1,4-丁二醇和2,3-丁二醇2017-2021年产量、产值及增长率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美国市场1,4-丁二醇和2,3-丁二醇2017-2021年产量、产值及增长率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欧洲市场1,4-丁二醇和2,3-丁二醇2017-2021年产量、产值及增长率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日本市场1,4-丁二醇和2,3-丁二醇2017-2021年产量、产值及增长率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东南亚市场1,4-丁二醇和2,3-丁二醇2017-2021年产量、产值及增长率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印度市场1,4-丁二醇和2,3-丁二醇2017-2021年产量、产值及增长率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从消费角度分析全球主要地区1,4-丁二醇和2,3-丁二醇消费量、市场份额及发展趋势（2017-2021年）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全球主要地区1,4-丁二醇和2,3-丁二醇消费量、市场份额及发展预测（2017-2021年）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中国市场1,4-丁二醇和2,3-丁二醇2017-2021年消费量、增长率及发展预测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美国市场1,4-丁二醇和2,3-丁二醇2017-2021年消费量、增长率及发展预测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欧洲市场1,4-丁二醇和2,3-丁二醇2017-2021年消费量、增长率及发展预测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日本市场1,4-丁二醇和2,3-丁二醇2017-2021年消费量、增长率及发展预测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东南亚市场1,4-丁二醇和2,3-丁二醇2017-2021年消费量、增长率及发展预测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印度市场1,4-丁二醇和2,3-丁二醇2017-2021年消费量增长率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全球与中国1,4-丁二醇和2,3-丁二醇主要生产商分析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重点企业（1）1,4-丁二醇和2,3-丁二醇产品规格、参数、特点及价格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重点企业（1）1,4-丁二醇和2,3-丁二醇产品规格、参数及特点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重点企业（1）1,4-丁二醇和2,3-丁二醇产品规格及价格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重点企业（1）1,4-丁二醇和2,3-丁二醇产能、产量、产值、价格及毛利率（2017-2021年）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重点企业（2）1,4-丁二醇和2,3-丁二醇产品规格、参数、特点及价格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重点企业（2）1,4-丁二醇和2,3-丁二醇产品规格、参数及特点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重点企业（2）1,4-丁二醇和2,3-丁二醇产品规格及价格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重点企业（2）1,4-丁二醇和2,3-丁二醇产能、产量、产值、价格及毛利率（2017-2021年）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重点企业（3）1,4-丁二醇和2,3-丁二醇产品规格、参数、特点及价格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重点企业（3）1,4-丁二醇和2,3-丁二醇产品规格、参数及特点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重点企业（3）1,4-丁二醇和2,3-丁二醇产品规格及价格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重点企业（3）1,4-丁二醇和2,3-丁二醇产能、产量、产值、价格及毛利率（2017-2021年）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重点企业（4）1,4-丁二醇和2,3-丁二醇产品规格、参数、特点及价格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重点企业（4）1,4-丁二醇和2,3-丁二醇产品规格、参数及特点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重点企业（4）1,4-丁二醇和2,3-丁二醇产品规格及价格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重点企业（4）1,4-丁二醇和2,3-丁二醇产能、产量、产值、价格及毛利率（2017-2021年）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重点企业（5）1,4-丁二醇和2,3-丁二醇产品规格、参数、特点及价格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重点企业（5）1,4-丁二醇和2,3-丁二醇产品规格、参数及特点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重点企业（5）1,4-丁二醇和2,3-丁二醇产品规格及价格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重点企业（5）1,4-丁二醇和2,3-丁二醇产能、产量、产值、价格及毛利率（2017-2021年）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重点企业（6）1,4-丁二醇和2,3-丁二醇产品规格、参数、特点及价格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重点企业（6）1,4-丁二醇和2,3-丁二醇产品规格、参数及特点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重点企业（6）1,4-丁二醇和2,3-丁二醇产品规格及价格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重点企业（6）1,4-丁二醇和2,3-丁二醇产能、产量、产值、价格及毛利率（2017-2021年）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重点企业（7）1,4-丁二醇和2,3-丁二醇产品规格、参数、特点及价格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重点企业（7）1,4-丁二醇和2,3-丁二醇产品规格、参数及特点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重点企业（7）1,4-丁二醇和2,3-丁二醇产品规格及价格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重点企业（7）1,4-丁二醇和2,3-丁二醇产能、产量、产值、价格及毛利率（2017-2021年）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重点企业（8）1,4-丁二醇和2,3-丁二醇产品规格、参数、特点及价格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重点企业（8）1,4-丁二醇和2,3-丁二醇产品规格、参数及特点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重点企业（8）1,4-丁二醇和2,3-丁二醇产品规格及价格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重点企业（8）1,4-丁二醇和2,3-丁二醇产能、产量、产值、价格及毛利率（2017-2021年）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重点企业（9）1,4-丁二醇和2,3-丁二醇产品规格、参数、特点及价格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重点企业（9）1,4-丁二醇和2,3-丁二醇产品规格、参数及特点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重点企业（9）1,4-丁二醇和2,3-丁二醇产品规格及价格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重点企业（9）1,4-丁二醇和2,3-丁二醇产能、产量、产值、价格及毛利率（2017-2021年）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重点企业（10）1,4-丁二醇和2,3-丁二醇产品规格、参数、特点及价格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重点企业（10）1,4-丁二醇和2,3-丁二醇产品规格、参数及特点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重点企业（10）1,4-丁二醇和2,3-丁二醇产品规格及价格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重点企业（10）1,4-丁二醇和2,3-丁二醇产能、产量、产值、价格及毛利率（2017-2021年）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不同类型1,4-丁二醇和2,3-丁二醇产量、价格、产值及市场份额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全球市场不同类型1,4-丁二醇和2,3-丁二醇产量、产值及市场份额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全球市场1,4-丁二醇和2,3-丁二醇不同类型1,4-丁二醇和2,3-丁二醇产量及市场份额（2017-2021年）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全球市场不同类型1,4-丁二醇和2,3-丁二醇产值、市场份额（2017-2021年）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全球市场不同类型1,4-丁二醇和2,3-丁二醇价格走势（2017-2021年）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中国市场1,4-丁二醇和2,3-丁二醇主要分类产量、产值及市场份额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中国市场1,4-丁二醇和2,3-丁二醇主要分类产量及市场份额及（2017-2021年）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中国市场1,4-丁二醇和2,3-丁二醇主要分类产值、市场份额（2017-2021年）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中国市场1,4-丁二醇和2,3-丁二醇主要分类价格走势（2017-2021年）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1,4-丁二醇和2,3-丁二醇上游原料及下游主要应用领域分析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1,4-丁二醇和2,3-丁二醇产业链分析</w:t>
      </w:r>
      <w:r>
        <w:rPr>
          <w:rFonts w:hint="eastAsia"/>
        </w:rPr>
        <w:br/>
      </w:r>
      <w:r>
        <w:rPr>
          <w:rFonts w:hint="eastAsia"/>
        </w:rPr>
        <w:t>　　7.2 1,4-丁二醇和2,3-丁二醇产业上游供应分析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全球市场1,4-丁二醇和2,3-丁二醇下游主要应用领域消费量、市场份额及增长率（2017-2021年）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中国市场1,4-丁二醇和2,3-丁二醇主要应用领域消费量、市场份额及增长率（2017-2021年）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中国市场1,4-丁二醇和2,3-丁二醇产量、消费量、进出口分析及未来趋势（2017-2021年）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中国市场1,4-丁二醇和2,3-丁二醇产量、消费量、进出口分析及未来趋势（2017-2021年）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中国市场1,4-丁二醇和2,3-丁二醇进出口贸易趋势</w:t>
      </w:r>
      <w:r>
        <w:rPr>
          <w:rFonts w:hint="eastAsia"/>
        </w:rPr>
        <w:br/>
      </w:r>
      <w:r>
        <w:rPr>
          <w:rFonts w:hint="eastAsia"/>
        </w:rPr>
        <w:t>　　8.3 中国市场1,4-丁二醇和2,3-丁二醇主要进口来源</w:t>
      </w:r>
      <w:r>
        <w:rPr>
          <w:rFonts w:hint="eastAsia"/>
        </w:rPr>
        <w:br/>
      </w:r>
      <w:r>
        <w:rPr>
          <w:rFonts w:hint="eastAsia"/>
        </w:rPr>
        <w:t>　　8.4 中国市场1,4-丁二醇和2,3-丁二醇主要出口目的地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中国市场1,4-丁二醇和2,3-丁二醇主要地区分布</w:t>
      </w:r>
      <w:r>
        <w:rPr>
          <w:rFonts w:hint="eastAsia"/>
        </w:rPr>
        <w:br/>
      </w:r>
      <w:r>
        <w:rPr>
          <w:rFonts w:hint="eastAsia"/>
        </w:rPr>
        <w:t>　　9.1 中国1,4-丁二醇和2,3-丁二醇生产地区分布</w:t>
      </w:r>
      <w:r>
        <w:rPr>
          <w:rFonts w:hint="eastAsia"/>
        </w:rPr>
        <w:br/>
      </w:r>
      <w:r>
        <w:rPr>
          <w:rFonts w:hint="eastAsia"/>
        </w:rPr>
        <w:t>　　9.2 中国1,4-丁二醇和2,3-丁二醇消费地区分布</w:t>
      </w:r>
      <w:r>
        <w:rPr>
          <w:rFonts w:hint="eastAsia"/>
        </w:rPr>
        <w:br/>
      </w:r>
      <w:r>
        <w:rPr>
          <w:rFonts w:hint="eastAsia"/>
        </w:rPr>
        <w:t>　　9.3 中国1,4-丁二醇和2,3-丁二醇市场集中度及发展趋势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1,4-丁二醇和2,3-丁二醇技术及相关行业技术发展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1,4-丁二醇和2,3-丁二醇销售渠道分析及建议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国内市场1,4-丁二醇和2,3-丁二醇销售渠道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国内市场1,4-丁二醇和2,3-丁二醇未来销售模式及销售渠道的趋势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企业海外1,4-丁二醇和2,3-丁二醇销售渠道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欧美日等地区1,4-丁二醇和2,3-丁二醇销售渠道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欧美日等地区1,4-丁二醇和2,3-丁二醇未来销售模式及销售渠道的趋势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1,4-丁二醇和2,3-丁二醇销售/营销策略建议</w:t>
      </w:r>
      <w:r>
        <w:rPr>
          <w:rFonts w:hint="eastAsia"/>
        </w:rPr>
        <w:br/>
      </w:r>
      <w:r>
        <w:rPr>
          <w:rFonts w:hint="eastAsia"/>
        </w:rPr>
        <w:t>　　　　12.3.1 1,4-丁二醇和2,3-丁二醇产品市场定位及目标消费者分析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1,4-丁二醇和2,3-丁二醇产品图片</w:t>
      </w:r>
      <w:r>
        <w:rPr>
          <w:rFonts w:hint="eastAsia"/>
        </w:rPr>
        <w:br/>
      </w:r>
      <w:r>
        <w:rPr>
          <w:rFonts w:hint="eastAsia"/>
        </w:rPr>
        <w:t>　　表 1,4-丁二醇和2,3-丁二醇产品分类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2022年全球不同种类1,4-丁二醇和2,3-丁二醇产量市场份额</w:t>
      </w:r>
      <w:r>
        <w:rPr>
          <w:rFonts w:hint="eastAsia"/>
        </w:rPr>
        <w:br/>
      </w:r>
      <w:r>
        <w:rPr>
          <w:rFonts w:hint="eastAsia"/>
        </w:rPr>
        <w:t>　　表 不同种类1,4-丁二醇和2,3-丁二醇价格列表及趋势（2017-2021年）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1,4-丁二醇产品图片</w:t>
      </w:r>
      <w:r>
        <w:rPr>
          <w:rFonts w:hint="eastAsia"/>
        </w:rPr>
        <w:br/>
      </w:r>
      <w:r>
        <w:rPr>
          <w:rFonts w:hint="eastAsia"/>
        </w:rPr>
        <w:t>　　图 2,3-丁二醇产品图片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1,4-丁二醇和2,3-丁二醇主要应用领域表</w:t>
      </w:r>
      <w:r>
        <w:rPr>
          <w:rFonts w:hint="eastAsia"/>
        </w:rPr>
        <w:br/>
      </w:r>
      <w:r>
        <w:rPr>
          <w:rFonts w:hint="eastAsia"/>
        </w:rPr>
        <w:t>　　图 全球2021年1,4-丁二醇和2,3-丁二醇不同应用领域消费量市场份额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全球市场1,4-丁二醇和2,3-丁二醇产量（万吨）及增长率（2017-2021年）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全球市场1,4-丁二醇和2,3-丁二醇产值（万元）及增长率（2017-2021年）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中国市场1,4-丁二醇和2,3-丁二醇产量（万吨）、增长率及发展趋势（2017-2021年）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中国市场1,4-丁二醇和2,3-丁二醇产值（万元）、增长率及未来发展趋势（2017-2021年）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全球1,4-丁二醇和2,3-丁二醇产能（万吨）、产量（万吨）、产能利用率及发展趋势（2017-2021年）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全球1,4-丁二醇和2,3-丁二醇产量（万吨）、表观消费量及发展趋势（2017-2021年）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全球1,4-丁二醇和2,3-丁二醇产量（万吨）、市场需求量及发展趋势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中国1,4-丁二醇和2,3-丁二醇产能（万吨）、产量（万吨）、产能利用率及发展趋势（2017-2021年）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中国1,4-丁二醇和2,3-丁二醇产量（万吨）、表观消费量及发展趋势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中国1,4-丁二醇和2,3-丁二醇产量（万吨）、市场需求量及发展趋势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全球市场1,4-丁二醇和2,3-丁二醇主要厂商2021和2022年产量（万吨）列表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全球市场1,4-丁二醇和2,3-丁二醇主要厂商2021和2022年产量市场份额列表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全球市场1,4-丁二醇和2,3-丁二醇主要厂商2021年产量市场份额列表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全球市场1,4-丁二醇和2,3-丁二醇主要厂商2021和2022年产值（万元）列表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全球市场1,4-丁二醇和2,3-丁二醇主要厂商2021和2022年产值市场份额列表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全球市场1,4-丁二醇和2,3-丁二醇主要厂商2021年产值市场份额列表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全球市场1,4-丁二醇和2,3-丁二醇主要厂商2021和2022年产品价格列表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中国市场1,4-丁二醇和2,3-丁二醇主要厂商2021和2022年产量（万吨）列表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中国市场1,4-丁二醇和2,3-丁二醇主要厂商2021和2022年产量市场份额列表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中国市场1,4-丁二醇和2,3-丁二醇主要厂商2021年产量市场份额列表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中国市场1,4-丁二醇和2,3-丁二醇主要厂商2021和2022年产值（万元）列表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中国市场1,4-丁二醇和2,3-丁二醇主要厂商2021和2022年产值市场份额列表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中国市场1,4-丁二醇和2,3-丁二醇主要厂商2021年产值市场份额列表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1,4-丁二醇和2,3-丁二醇厂商产地分布及商业化日期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1,4-丁二醇和2,3-丁二醇全球领先企业SWOT分析</w:t>
      </w:r>
      <w:r>
        <w:rPr>
          <w:rFonts w:hint="eastAsia"/>
        </w:rPr>
        <w:br/>
      </w:r>
      <w:r>
        <w:rPr>
          <w:rFonts w:hint="eastAsia"/>
        </w:rPr>
        <w:t>　　表 1,4-丁二醇和2,3-丁二醇中国企业SWOT分析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全球主要地区1,4-丁二醇和2,3-丁二醇2017-2021年产量（万吨）列表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全球主要地区1,4-丁二醇和2,3-丁二醇2017-2021年产量市场份额列表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全球主要地区1,4-丁二醇和2,3-丁二醇2016年产量市场份额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全球主要地区1,4-丁二醇和2,3-丁二醇2017-2021年产值（万元）列表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全球主要地区1,4-丁二醇和2,3-丁二醇2017-2021年产值市场份额列表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全球主要地区1,4-丁二醇和2,3-丁二醇2017年产值市场份额</w:t>
      </w:r>
      <w:r>
        <w:rPr>
          <w:rFonts w:hint="eastAsia"/>
        </w:rPr>
        <w:br/>
      </w:r>
      <w:r>
        <w:rPr>
          <w:rFonts w:hint="eastAsia"/>
        </w:rPr>
        <w:t>　　图 中国市场1,4-丁二醇和2,3-丁二醇2017-2021年产量（万吨）及增长率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中国市场1,4-丁二醇和2,3-丁二醇2017-2021年产值（万元）及增长率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美国市场1,4-丁二醇和2,3-丁二醇2017-2021年产量（万吨）及增长率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美国市场1,4-丁二醇和2,3-丁二醇2017-2021年产值（万元）及增长率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欧洲市场1,4-丁二醇和2,3-丁二醇2017-2021年产量（万吨）及增长率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欧洲市场1,4-丁二醇和2,3-丁二醇2017-2021年产值（万元）及增长率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日本市场1,4-丁二醇和2,3-丁二醇2017-2021年产量（万吨）及增长率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日本市场1,4-丁二醇和2,3-丁二醇2017-2021年产值（万元）及增长率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东南亚市场1,4-丁二醇和2,3-丁二醇2017-2021年产量（万吨）及增长率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东南亚市场1,4-丁二醇和2,3-丁二醇2017-2021年产值（万元）及增长率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印度市场1,4-丁二醇和2,3-丁二醇2017-2021年产量（万吨）及增长率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印度市场1,4-丁二醇和2,3-丁二醇2017-2021年产值（万元）及增长率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全球主要地区1,4-丁二醇和2,3-丁二醇2017-2021年消费量（万吨）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全球主要地区1,4-丁二醇和2,3-丁二醇2017-2021年消费量市场份额列表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全球主要地区1,4-丁二醇和2,3-丁二醇2017年消费量市场份额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中国市场1,4-丁二醇和2,3-丁二醇2017-2021年消费量（万吨）、增长率及发展预测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欧洲市场1,4-丁二醇和2,3-丁二醇2017-2021年消费量（万吨）、增长率及发展预测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日本市场1,4-丁二醇和2,3-丁二醇2017-2021年消费量（万吨）、增长率及发展预测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东南亚市场1,4-丁二醇和2,3-丁二醇2017-2021年消费量（万吨）、增长率及发展预测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印度市场1,4-丁二醇和2,3-丁二醇2017-2021年消费量（万吨）、增长率及发展预测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重点企业（1）1,4-丁二醇和2,3-丁二醇产品规格、参数、特点及价格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重点企业（1）1,4-丁二醇和2,3-丁二醇产品规格及价格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重点企业（1）1,4-丁二醇和2,3-丁二醇产能（万吨）、产量（万吨）、产值（万元）、价格及毛利率（2017-2021年）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重点企业（1）1,4-丁二醇和2,3-丁二醇产量全球市场份额（2021年）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重点企业（1）1,4-丁二醇和2,3-丁二醇产量全球市场份额（2022年）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重点企业（2）1,4-丁二醇和2,3-丁二醇产品规格、参数、特点及价格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重点企业（2）1,4-丁二醇和2,3-丁二醇产品规格及价格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重点企业（2）1,4-丁二醇和2,3-丁二醇产能（万吨）、产量（万吨）、产值（万元）、价格及毛利率（2017-2021年）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重点企业（2）1,4-丁二醇和2,3-丁二醇产量全球市场份额（2021年）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重点企业（2）1,4-丁二醇和2,3-丁二醇产量全球市场份额（2022年）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重点企业（3）1,4-丁二醇和2,3-丁二醇产品规格、参数、特点及价格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重点企业（3）1,4-丁二醇和2,3-丁二醇产品规格及价格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重点企业（3）1,4-丁二醇和2,3-丁二醇产能（万吨）、产量（万吨）、产值（万元）、价格及毛利率（2017-2021年）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重点企业（3）1,4-丁二醇和2,3-丁二醇产量全球市场份额（2021年）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重点企业（3）1,4-丁二醇和2,3-丁二醇产量全球市场份额（2022年）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重点企业（4）1,4-丁二醇和2,3-丁二醇产品规格、参数、特点及价格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重点企业（4）1,4-丁二醇和2,3-丁二醇产品规格及价格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重点企业（4）1,4-丁二醇和2,3-丁二醇产能（万吨）、产量（万吨）、产值（万元）、价格及毛利率（2017-2021年）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重点企业（4）1,4-丁二醇和2,3-丁二醇产量全球市场份额（2021年）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重点企业（4）1,4-丁二醇和2,3-丁二醇产量全球市场份额（2022年）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重点企业（5）1,4-丁二醇和2,3-丁二醇产品规格、参数、特点及价格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重点企业（5）1,4-丁二醇和2,3-丁二醇产品规格及价格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重点企业（5）1,4-丁二醇和2,3-丁二醇产能（万吨）、产量（万吨）、产值（万元）、价格及毛利率（2017-2021年）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重点企业（5）1,4-丁二醇和2,3-丁二醇产量全球市场份额（2021年）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重点企业（5）1,4-丁二醇和2,3-丁二醇产量全球市场份额（2022年）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重点企业（6）1,4-丁二醇和2,3-丁二醇产品规格、参数、特点及价格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重点企业（6）1,4-丁二醇和2,3-丁二醇产品规格及价格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重点企业（6）1,4-丁二醇和2,3-丁二醇产能（万吨）、产量（万吨）、产值（万元）、价格及毛利率（2017-2021年）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重点企业（6）1,4-丁二醇和2,3-丁二醇产量全球市场份额（2021年）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重点企业（6）1,4-丁二醇和2,3-丁二醇产量全球市场份额（2022年）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重点企业（7）1,4-丁二醇和2,3-丁二醇产品规格、参数、特点及价格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重点企业（7）1,4-丁二醇和2,3-丁二醇产品规格及价格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重点企业（7）1,4-丁二醇和2,3-丁二醇产能（万吨）、产量（万吨）、产值（万元）、价格及毛利率（2017-2021年）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重点企业（7）1,4-丁二醇和2,3-丁二醇产量全球市场份额（2021年）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重点企业（7）1,4-丁二醇和2,3-丁二醇产量全球市场份额（2022年）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重点企业（8）1,4-丁二醇和2,3-丁二醇产品规格、参数、特点及价格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重点企业（8）1,4-丁二醇和2,3-丁二醇产品规格及价格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重点企业（8）1,4-丁二醇和2,3-丁二醇产能（万吨）、产量（万吨）、产值（万元）、价格及毛利率（2017-2021年）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重点企业（8）1,4-丁二醇和2,3-丁二醇产量全球市场份额（2021年）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重点企业（8）1,4-丁二醇和2,3-丁二醇产量全球市场份额（2022年）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重点企业（9）1,4-丁二醇和2,3-丁二醇产品规格、参数、特点及价格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重点企业（9）1,4-丁二醇和2,3-丁二醇产品规格及价格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重点企业（9）1,4-丁二醇和2,3-丁二醇产能（万吨）、产量（万吨）、产值（万元）、价格及毛利率（2017-2021年）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重点企业（9）1,4-丁二醇和2,3-丁二醇产量全球市场份额（2021年）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重点企业（9）1,4-丁二醇和2,3-丁二醇产量全球市场份额（2022年）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重点企业（10）1,4-丁二醇和2,3-丁二醇产品规格、参数、特点及价格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重点企业（10）1,4-丁二醇和2,3-丁二醇产品规格及价格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重点企业（10）1,4-丁二醇和2,3-丁二醇产能（万吨）、产量（万吨）、产值（万元）、价格及毛利率（2017-2021年）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重点企业（10）1,4-丁二醇和2,3-丁二醇产量全球市场份额（2021年）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重点企业（10）1,4-丁二醇和2,3-丁二醇产量全球市场份额（2022年）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全球市场不同类型1,4-丁二醇和2,3-丁二醇产量（万吨）（2017-2021年）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全球市场不同类型1,4-丁二醇和2,3-丁二醇产量市场份额（2017-2021年）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全球市场不同类型1,4-丁二醇和2,3-丁二醇产值（万元）（2017-2021年）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全球市场不同类型1,4-丁二醇和2,3-丁二醇产值市场份额（2017-2021年）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全球市场不同类型1,4-丁二醇和2,3-丁二醇价格走势（2017-2021年）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中国市场1,4-丁二醇和2,3-丁二醇主要分类产量（万吨）（2017-2021年）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中国市场1,4-丁二醇和2,3-丁二醇主要分类产量市场份额（2017-2021年）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中国市场1,4-丁二醇和2,3-丁二醇主要分类产值（万元）（2017-2021年）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中国市场1,4-丁二醇和2,3-丁二醇主要分类产值市场份额（2017-2021年）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中国市场1,4-丁二醇和2,3-丁二醇主要分类价格走势（2017-2021年）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1,4-丁二醇和2,3-丁二醇产业链图</w:t>
      </w:r>
      <w:r>
        <w:rPr>
          <w:rFonts w:hint="eastAsia"/>
        </w:rPr>
        <w:br/>
      </w:r>
      <w:r>
        <w:rPr>
          <w:rFonts w:hint="eastAsia"/>
        </w:rPr>
        <w:t>　　表 1,4-丁二醇和2,3-丁二醇上游原料供应商及联系方式列表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全球市场1,4-丁二醇和2,3-丁二醇主要应用领域消费量（万吨）（2017-2021年）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全球市场1,4-丁二醇和2,3-丁二醇主要应用领域消费量市场份额（2017-2021年）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2022年全球市场1,4-丁二醇和2,3-丁二醇主要应用领域消费量市场份额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全球市场1,4-丁二醇和2,3-丁二醇主要应用领域消费量增长率（2017-2021年）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中国市场1,4-丁二醇和2,3-丁二醇主要应用领域消费量（万吨）（2017-2021年）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中国市场1,4-丁二醇和2,3-丁二醇主要应用领域消费量市场份额（2017-2021年）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中国市场1,4-丁二醇和2,3-丁二醇主要应用领域消费量增长率（2017-2021年）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中国市场1,4-丁二醇和2,3-丁二醇产量（万吨）、消费量（万吨）、进出口分析及未来趋势（2017-2021年）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46191ad2f41d9" w:history="1">
        <w:r>
          <w:rPr>
            <w:rStyle w:val="Hyperlink"/>
          </w:rPr>
          <w:t>全球与中国1,4-丁二醇和2,3-丁二醇行业现状调研与发展趋势预测报告（2022-2028年）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446191ad2f41d9" w:history="1">
        <w:r>
          <w:rPr>
            <w:rStyle w:val="Hyperlink"/>
          </w:rPr>
          <w:t>https://www.20087.com/6/01/14-DingErChunHe23-DingErChunDeFa.html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1e8d7571a4479" w:history="1">
      <w:r>
        <w:rPr>
          <w:rStyle w:val="Hyperlink"/>
        </w:rPr>
        <w:t>全球与中国1,4-丁二醇和2,3-丁二醇行业现状调研与发展趋势预测报告（2022-2028年）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14-DingErChunHe23-DingErChunDeFa.html" TargetMode="External" Id="Rc1446191ad2f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14-DingErChunHe23-DingErChunDeFa.html" TargetMode="External" Id="Rfec1e8d7571a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2022-02-26T05:18:00Z</dcterms:created>
  <dcterms:modified xsi:type="dcterms:W3CDTF">2022-02-26T06:18:00Z</dcterms:modified>
  <dc:subject>全球与中国1,4-丁二醇和2,3-丁二醇行业现状调研与发展趋势预测报告（2022-2028年）</dc:subject>
  <dc:title>全球与中国1,4-丁二醇和2,3-丁二醇行业现状调研与发展趋势预测报告（2022-2028年）</dc:title>
  <cp:keywords>全球与中国1,4-丁二醇和2,3-丁二醇行业现状调研与发展趋势预测报告（2022-2028年）</cp:keywords>
  <dc:description>全球与中国1,4-丁二醇和2,3-丁二醇行业现状调研与发展趋势预测报告（2022-2028年）</dc:description>
</cp:coreProperties>
</file>