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2c4f68db3460f" w:history="1">
              <w:r>
                <w:rPr>
                  <w:rStyle w:val="Hyperlink"/>
                </w:rPr>
                <w:t>中国1,4-二硝基苯行业调研及发展趋势预测报告（2025年）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2c4f68db3460f" w:history="1">
              <w:r>
                <w:rPr>
                  <w:rStyle w:val="Hyperlink"/>
                </w:rPr>
                <w:t>中国1,4-二硝基苯行业调研及发展趋势预测报告（2025年）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2c4f68db3460f" w:history="1">
                <w:r>
                  <w:rPr>
                    <w:rStyle w:val="Hyperlink"/>
                  </w:rPr>
                  <w:t>https://www.20087.com/6/81/1-4-ErXiaoJiBenHangYeYanJiuBaoGao.html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硝基苯是一种重要的有机合成中间体，其发展现状体现了精细化工行业对高纯度、高选择性化学品的持续追求。近年来，随着下游应用领域的拓展，如染料、医药和农药等，1,4-二硝基苯的市场需求稳步增长。同时，通过优化合成路线和后处理工艺，1,4-二硝基苯的生产效率和产品质量得到了显著提升，减少了副产物的生成和废弃物的排放。</w:t>
      </w:r>
      <w:r>
        <w:rPr>
          <w:rFonts w:hint="eastAsia"/>
        </w:rPr>
        <w:br/>
      </w:r>
      <w:r>
        <w:rPr>
          <w:rFonts w:hint="eastAsia"/>
        </w:rPr>
        <w:t>　　未来，1,4-二硝基苯的将围绕绿色化学和功能化衍生物。一方面，通过开发环境友好的合成技术和催化剂，1,4-二硝基苯的生产将更加清洁、高效，符合可持续发展的要求。另一方面，随着化学家对1,4-二硝基苯化学性质和反应性的深入研究，将开发出更多具有特殊功能的衍生物，如荧光探针、生物标记物和光敏剂等，拓宽其在生命科学和材料科学中的应用范围。同时，考虑到化学品的安全管理和合规性要求，建立1,4-二硝基苯的全生命周期评估体系，确保其在生产、运输和使用过程中的安全性和合规性，将是行业必须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2c4f68db3460f" w:history="1">
        <w:r>
          <w:rPr>
            <w:rStyle w:val="Hyperlink"/>
          </w:rPr>
          <w:t>中国1,4-二硝基苯行业调研及发展趋势预测报告（2025年）</w:t>
        </w:r>
      </w:hyperlink>
      <w:r>
        <w:rPr>
          <w:rFonts w:hint="eastAsia"/>
        </w:rPr>
        <w:t>》深入剖析了当前1,4-二硝基苯行业的现状，全面梳理了1,4-二硝基苯市场需求、市场规模、产业链结构以及价格体系。1,4-二硝基苯报告探讨了1,4-二硝基苯各细分市场的特点，展望了市场前景与发展趋势，并基于权威数据进行了科学预测。同时，1,4-二硝基苯报告还对品牌竞争格局、市场集中度、重点企业运营状况进行了客观分析，指出了行业面临的风险与机遇。1,4-二硝基苯报告旨在为1,4-二硝基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1,4-二硝基苯产业概述</w:t>
      </w:r>
      <w:r>
        <w:rPr>
          <w:rFonts w:hint="eastAsia"/>
        </w:rPr>
        <w:br/>
      </w:r>
      <w:r>
        <w:rPr>
          <w:rFonts w:hint="eastAsia"/>
        </w:rPr>
        <w:t>　　第一节 1,4-二硝基苯产业定义</w:t>
      </w:r>
      <w:r>
        <w:rPr>
          <w:rFonts w:hint="eastAsia"/>
        </w:rPr>
        <w:br/>
      </w:r>
      <w:r>
        <w:rPr>
          <w:rFonts w:hint="eastAsia"/>
        </w:rPr>
        <w:t>　　第二节 1,4-二硝基苯产业发展历程</w:t>
      </w:r>
      <w:r>
        <w:rPr>
          <w:rFonts w:hint="eastAsia"/>
        </w:rPr>
        <w:br/>
      </w:r>
      <w:r>
        <w:rPr>
          <w:rFonts w:hint="eastAsia"/>
        </w:rPr>
        <w:t>　　第三节 1,4-二硝基苯分类情况</w:t>
      </w:r>
      <w:r>
        <w:rPr>
          <w:rFonts w:hint="eastAsia"/>
        </w:rPr>
        <w:br/>
      </w:r>
      <w:r>
        <w:rPr>
          <w:rFonts w:hint="eastAsia"/>
        </w:rPr>
        <w:t>　　第四节 1,4-二硝基苯产业链分析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2024-2025年中国1,4-二硝基苯行业发展环境分析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2024-2025年中国1,4-二硝基苯行业经济环境分析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2024-2025年中国1,4-二硝基苯行业社会环境分析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2024-2025年中国1,4-二硝基苯行业政策环境分析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2024-2025年1,4-二硝基苯行业技术发展现状及趋势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当前我国1,4-二硝基苯技术发展现状</w:t>
      </w:r>
      <w:r>
        <w:rPr>
          <w:rFonts w:hint="eastAsia"/>
        </w:rPr>
        <w:br/>
      </w:r>
      <w:r>
        <w:rPr>
          <w:rFonts w:hint="eastAsia"/>
        </w:rPr>
        <w:t>　　第二节 中外1,4-二硝基苯技术差距及产生差距的主要原因分析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提高我国1,4-二硝基苯技术的对策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2024-2025年全球1,4-二硝基苯行业发展状况及趋势分析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全球1,4-二硝基苯行业发展概况</w:t>
      </w:r>
      <w:r>
        <w:rPr>
          <w:rFonts w:hint="eastAsia"/>
        </w:rPr>
        <w:br/>
      </w:r>
      <w:r>
        <w:rPr>
          <w:rFonts w:hint="eastAsia"/>
        </w:rPr>
        <w:t>　　第二节 全球1,4-二硝基苯行业发展现状及趋势分析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一、全球1,4-二硝基苯行业市场分布情况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二、全球1,4-二硝基苯行业发展趋势分析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全球1,4-二硝基苯行业重点区域发展分析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中国1,4-二硝基苯行业运行状况分析</w:t>
      </w:r>
      <w:r>
        <w:rPr>
          <w:rFonts w:hint="eastAsia"/>
        </w:rPr>
        <w:br/>
      </w:r>
      <w:r>
        <w:rPr>
          <w:rFonts w:hint="eastAsia"/>
        </w:rPr>
        <w:t>　　第一节 1,4-二硝基苯行业市场规模分析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一、2019-2024年1,4-二硝基苯行业市场规模分析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二、2024-2025年1,4-二硝基苯行业市场规模现状分析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二、2025-2031年1,4-二硝基苯行业市场规模况预测</w:t>
      </w:r>
      <w:r>
        <w:rPr>
          <w:rFonts w:hint="eastAsia"/>
        </w:rPr>
        <w:br/>
      </w:r>
      <w:r>
        <w:rPr>
          <w:rFonts w:hint="eastAsia"/>
        </w:rPr>
        <w:t>　　第二节 1,4-二硝基苯行业市场供给分析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一、2019-2024年1,4-二硝基苯行业市场供给情况分析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二、2024-2025年1,4-二硝基苯行业市场供给现状分析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二、2025-2031年1,4-二硝基苯行业市场供给情况预测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1,4-二硝基苯行业市场需求分析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一、2019-2024年1,4-二硝基苯行业市场需求情况分析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二、2024-2025年1,4-二硝基苯行业市场需求现状分析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二、2025-2031年1,4-二硝基苯行业市场需求情况预测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2024-2025年中国1,4-二硝基苯行业集中度分析</w:t>
      </w:r>
      <w:r>
        <w:rPr>
          <w:rFonts w:hint="eastAsia"/>
        </w:rPr>
        <w:br/>
      </w:r>
      <w:r>
        <w:rPr>
          <w:rFonts w:hint="eastAsia"/>
        </w:rPr>
        <w:t>　　　　一、1,4-二硝基苯行业市场集中度情况</w:t>
      </w:r>
      <w:r>
        <w:rPr>
          <w:rFonts w:hint="eastAsia"/>
        </w:rPr>
        <w:br/>
      </w:r>
      <w:r>
        <w:rPr>
          <w:rFonts w:hint="eastAsia"/>
        </w:rPr>
        <w:t>　　　　二、1,4-二硝基苯行业企业集中度分析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中国1,4-二硝基苯行业市场区域结构分析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中国1,4-二硝基苯行业市场需求结构分析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1,4-二硝基苯行业重点区域（一）需求分析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1,4-二硝基苯行业重点区域（二）需求分析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1,4-二硝基苯行业重点区域（三）需求分析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1,4-二硝基苯产品市场价格行情分析预测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2019-2024年1,4-二硝基苯产品市场价格回顾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2024-2025年1,4-二硝基苯产品市场价格现状分析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影响1,4-二硝基苯产品市场价格因素分析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2025-2031年1,4-二硝基苯产品市场价格走势预测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1,4-二硝基苯行业标杆企业竞争力分析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1,4-二硝基苯重点企业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1,4-二硝基苯重点企业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1,4-二硝基苯重点企业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1,4-二硝基苯重点企业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1,4-二硝基苯重点企业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1,4-二硝基苯重点企业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1,4-二硝基苯重点企业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1,4-二硝基苯重点企业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2024-2025年1,4-二硝基苯行业企业经营策略研究分析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1,4-二硝基苯企业多样化经营策略分析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一、1,4-二硝基苯企业多样化经营情况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二、现行1,4-二硝基苯行业多样化经营的方向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大型1,4-二硝基苯企业集团未来发展策略分析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对中小1,4-二硝基苯企业生产经营的建议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2024-2025年中国1,4-二硝基苯市场营销策略竞争分析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1,4-二硝基苯市场产品策略</w:t>
      </w:r>
      <w:r>
        <w:rPr>
          <w:rFonts w:hint="eastAsia"/>
        </w:rPr>
        <w:br/>
      </w:r>
      <w:r>
        <w:rPr>
          <w:rFonts w:hint="eastAsia"/>
        </w:rPr>
        <w:t>　　第二节 1,4-二硝基苯市场渠道策略</w:t>
      </w:r>
      <w:r>
        <w:rPr>
          <w:rFonts w:hint="eastAsia"/>
        </w:rPr>
        <w:br/>
      </w:r>
      <w:r>
        <w:rPr>
          <w:rFonts w:hint="eastAsia"/>
        </w:rPr>
        <w:t>　　第三节 1,4-二硝基苯市场价格策略</w:t>
      </w:r>
      <w:r>
        <w:rPr>
          <w:rFonts w:hint="eastAsia"/>
        </w:rPr>
        <w:br/>
      </w:r>
      <w:r>
        <w:rPr>
          <w:rFonts w:hint="eastAsia"/>
        </w:rPr>
        <w:t>　　第四节 1,4-二硝基苯广告媒体策略</w:t>
      </w:r>
      <w:r>
        <w:rPr>
          <w:rFonts w:hint="eastAsia"/>
        </w:rPr>
        <w:br/>
      </w:r>
      <w:r>
        <w:rPr>
          <w:rFonts w:hint="eastAsia"/>
        </w:rPr>
        <w:t>　　第五节 1,4-二硝基苯客户服务策略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1,4-二硝基苯行业发展因素与投资风险分析预测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影响1,4-二硝基苯行业发展主要因素分析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一、2024-2025年影响1,4-二硝基苯行业发展的不利因素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二、2024-2025年影响1,4-二硝基苯行业发展的稳定因素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三、2024-2025年影响1,4-二硝基苯行业发展的有利因素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四、2024-2025年我国1,4-二硝基苯行业发展面临的机遇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五、2024-2025年我国1,4-二硝基苯行业发展面临的挑战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中-智-林-－1,4-二硝基苯行业投资风险分析预测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一、2025-2031年1,4-二硝基苯行业市场风险分析预测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二、2025-2031年1,4-二硝基苯行业政策风险分析预测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三、2025-2031年1,4-二硝基苯行业技术风险分析预测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四、2025-2031年1,4-二硝基苯行业竞争风险分析预测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五、2025-2031年1,4-二硝基苯行业管理风险分析预测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六、2025-2031年1,4-二硝基苯行业其他风险分析预测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1,4-二硝基苯产业链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2019-2024年中国1,4-二硝基苯市场需求量及增速统计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2019-2024年中国1,4-二硝基苯行业盈利情况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2019-2024年中国1,4-二硝基苯行业企业数量情况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2019-2024年中国1,4-二硝基苯行业企业平均规模情况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2019-2024年中国1,4-二硝基苯行业市场规模及增长情况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**地区1,4-二硝基苯市场规模及增长情况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**地区1,4-二硝基苯行业市场需求情况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1,4-二硝基苯重点企业（一）基本信息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1,4-二硝基苯重点企业（一）经营情况分析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1,4-二硝基苯重点企业（一）主要经济指标情况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1,4-二硝基苯重点企业（一）盈利能力情况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1,4-二硝基苯重点企业（一）偿债能力情况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1,4-二硝基苯重点企业（一）运营能力情况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1,4-二硝基苯重点企业（一）成长能力情况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1,4-二硝基苯重点企业（二）基本信息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1,4-二硝基苯重点企业（二）经营情况分析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1,4-二硝基苯重点企业（二）主要经济指标情况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1,4-二硝基苯重点企业（二）盈利能力情况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1,4-二硝基苯重点企业（二）偿债能力情况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1,4-二硝基苯重点企业（二）运营能力情况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1,4-二硝基苯重点企业（二）成长能力情况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2025-2031年中国1,4-二硝基苯市场需求量预测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2025-2031年中国1,4-二硝基苯行业市场规模预测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2025-2031年中国1,4-二硝基苯市场前景分析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2025-2031年中国1,4-二硝基苯行业发展趋势预测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2c4f68db3460f" w:history="1">
        <w:r>
          <w:rPr>
            <w:rStyle w:val="Hyperlink"/>
          </w:rPr>
          <w:t>中国1,4-二硝基苯行业调研及发展趋势预测报告（2025年）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2c4f68db3460f" w:history="1">
        <w:r>
          <w:rPr>
            <w:rStyle w:val="Hyperlink"/>
          </w:rPr>
          <w:t>https://www.20087.com/6/81/1-4-ErXiaoJiBenHangYeYanJiuBaoGao.html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热点：邻二硝基苯、14二硝基苯、间二硝基苯、1,4-二硝基苯自由基抑制、二硝基苯肼与醛的反应、1,4-二硝基苯生产厂家、24二硝基甲苯、1,4-二硝基苯防止烯烃聚合、6氯2硝基甲苯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7153f17e04bcb" w:history="1">
      <w:r>
        <w:rPr>
          <w:rStyle w:val="Hyperlink"/>
        </w:rPr>
        <w:t>中国1,4-二硝基苯行业调研及发展趋势预测报告（2025年）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1-4-ErXiaoJiBenHangYeYanJiuBaoGao.html" TargetMode="External" Id="R6792c4f68db3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1-4-ErXiaoJiBenHangYeYanJiuBaoGao.html" TargetMode="External" Id="R08f7153f17e0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2024-12-22T05:12:00Z</dcterms:created>
  <dcterms:modified xsi:type="dcterms:W3CDTF">2024-12-22T06:12:00Z</dcterms:modified>
  <dc:subject>中国1,4-二硝基苯行业调研及发展趋势预测报告（2025年）</dc:subject>
  <dc:title>中国1,4-二硝基苯行业调研及发展趋势预测报告（2025年）</dc:title>
  <cp:keywords>中国1,4-二硝基苯行业调研及发展趋势预测报告（2025年）</cp:keywords>
  <dc:description>中国1,4-二硝基苯行业调研及发展趋势预测报告（2025年）</dc:description>
</cp:coreProperties>
</file>