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ef4b157cb497a" w:history="1">
              <w:r>
                <w:rPr>
                  <w:rStyle w:val="Hyperlink"/>
                </w:rPr>
                <w:t>2025-2031年全球与中国2,2'-联苯二甲酸市场深度调研与发展趋势预测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ef4b157cb497a" w:history="1">
              <w:r>
                <w:rPr>
                  <w:rStyle w:val="Hyperlink"/>
                </w:rPr>
                <w:t>2025-2031年全球与中国2,2'-联苯二甲酸市场深度调研与发展趋势预测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ef4b157cb497a" w:history="1">
                <w:r>
                  <w:rPr>
                    <w:rStyle w:val="Hyperlink"/>
                  </w:rPr>
                  <w:t>https://www.20087.com/6/51/22LianBenErJiaSuanFaZhanQuShiFen.html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'-联苯二甲酸是一种有机化合物，广泛应用于塑料增塑剂、染料中间体等领域。随着塑料制品和染料行业的快速发展，2,2'-联苯二甲酸的需求量持续增加。目前，2,2'-联苯二甲酸不仅具备良好的化学稳定性和溶解性，还通过技术创新提高了产品的纯度和收率。此外，随着合成技术的进步，2,2'-联苯二甲酸的生产成本得到有效控制，使得其在工业应用中更具竞争力。</w:t>
      </w:r>
      <w:r>
        <w:rPr>
          <w:rFonts w:hint="eastAsia"/>
        </w:rPr>
        <w:br/>
      </w:r>
      <w:r>
        <w:rPr>
          <w:rFonts w:hint="eastAsia"/>
        </w:rPr>
        <w:t>　　未来，2'-联苯二甲酸市场将持续增长，主要由以下几个因素推动：一是技术创新，如采用更先进的合成技术和分离提纯工艺，提高产品的质量和性能；二是随着塑料制品和染料行业的发展，对高质量原料的需求增加；三是随着环保法规的趋严，对低毒、环保型原料的需求增加，促使2,2'-联苯二甲酸的应用更加广泛。此外，随着新材料技术的发展，2,2'-联苯二甲酸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2025-2031年全球与中国2,2&amp;apos;-联苯二甲酸市场深度调研与发展趋势预测》基于多年2,2'-联苯二甲酸行业研究积累，结合2,2'-联苯二甲酸行业市场现状，通过资深研究团队对2,2'-联苯二甲酸市场资讯的系统整理与分析，依托权威数据资源及长期市场监测数据库，对2,2'-联苯二甲酸行业进行了全面调研。报告详细分析了2,2'-联苯二甲酸市场规模、市场前景、技术现状及未来发展方向，重点评估了2,2'-联苯二甲酸行业内企业的竞争格局及经营表现，并通过SWOT分析揭示了2,2'-联苯二甲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2025-2031年全球与中国2,2&amp;apos;-联苯二甲酸市场深度调研与发展趋势预测》为投资者提供了准确的市场现状分析及前景预判，帮助挖掘行业投资价值，并提出投资策略与营销策略建议，是把握2,2'-联苯二甲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2,2'-联苯二甲酸行业概述及市场现状分析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2,2'-联苯二甲酸行业介绍</w:t>
      </w:r>
      <w:r>
        <w:rPr>
          <w:rFonts w:hint="eastAsia"/>
        </w:rPr>
        <w:br/>
      </w:r>
      <w:r>
        <w:rPr>
          <w:rFonts w:hint="eastAsia"/>
        </w:rPr>
        <w:t>　　第二节 2,2'-联苯二甲酸产品主要分类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一、不同种类2,2'-联苯二甲酸产量占比（2024年）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二、不同种类2,2'-联苯二甲酸价格走势（2020-2031年）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2,2'-联苯二甲酸主要应用领域分析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一、2,2'-联苯二甲酸主要应用领域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二、全球2,2'-联苯二甲酸不同应用领域消费量占比（2024年）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全球与中国2,2'-联苯二甲酸市场发展现状对比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一、全球2,2'-联苯二甲酸市场现状及发展趋势（2020-2031年）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二、中国2,2'-联苯二甲酸市场现状及发展趋势（2020-2031年）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全球2,2'-联苯二甲酸供需现状及趋势预测（2020-2031年）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一、全球2,2'-联苯二甲酸产能、产量、产能利用率情况及趋势（2020-2031年）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二、全球2,2'-联苯二甲酸产量、表观消费量情况及趋势（2020-2031年）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中国2,2'-联苯二甲酸供需现状及趋势预测（2020-2031年）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一、中国2,2'-联苯二甲酸产能、产量、产能利用率情况及趋势（2020-2031年）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二、中国2,2'-联苯二甲酸产量、表观消费量情况及趋势（2020-2031年）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三、中国2,2'-联苯二甲酸产量、需求量、市场缺口情况及趋势（2020-2031年）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中国2,2'-联苯二甲酸行业政策分析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全球与中国2,2'-联苯二甲酸重点企业产量、产值、集中度分析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全球市场2,2'-联苯二甲酸重点企业2024和2025年产量、产值统计分析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一、全球市场2,2'-联苯二甲酸重点企业2024和2025年产量统计分析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二、全球市场2,2'-联苯二甲酸重点企业2024和2025年产值统计分析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三、全球市场2,2'-联苯二甲酸重点企业2024和2025年产品价格分析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中国市场2,2'-联苯二甲酸重点企业2024和2025年产量、产值统计分析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一、中国市场2,2'-联苯二甲酸重点企业2024和2025年产量统计分析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二、中国市场2,2'-联苯二甲酸重点企业2024和2025年产值统计分析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2,2'-联苯二甲酸重点厂商总部</w:t>
      </w:r>
      <w:r>
        <w:rPr>
          <w:rFonts w:hint="eastAsia"/>
        </w:rPr>
        <w:br/>
      </w:r>
      <w:r>
        <w:rPr>
          <w:rFonts w:hint="eastAsia"/>
        </w:rPr>
        <w:t>　　第四节 2,2'-联苯二甲酸行业企业集中度分析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全球重点2,2'-联苯二甲酸企业SWOT分析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中国重点2,2'-联苯二甲酸企业SWOT分析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全球主要地区2,2'-联苯二甲酸产量、产值、市场份额情况及趋势预测（2020-2031年）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全球主要地区2,2'-联苯二甲酸产量、产值及市场份额情况及趋势（2020-2031年）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一、全球主要地区2,2'-联苯二甲酸产量及市场份额情况及趋势（2020-2031年）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二、全球主要地区2,2'-联苯二甲酸产值及市场份额情况及趋势（2020-2031年）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中国市场2020-2031年2,2'-联苯二甲酸产量、产值情况及趋势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北美市场2020-2031年2,2'-联苯二甲酸产量、产值情况及趋势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欧洲市场2020-2031年2,2'-联苯二甲酸产量、产值情况及趋势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日本市场2020-2031年2,2'-联苯二甲酸产量、产值情况及趋势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全球主要地区2,2'-联苯二甲酸消费量、市场份额及发展趋势分析（2020-2031年）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全球主要地区2,2'-联苯二甲酸消费量、市场份额及发展趋势（2020-2031年）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中国市场2020-2031年2,2'-联苯二甲酸消费情况及发展趋势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北美市场2020-2031年2,2'-联苯二甲酸消费情况及发展趋势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欧洲市场2020-2031年2,2'-联苯二甲酸消费情况及发展趋势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日本市场2020-2031年2,2'-联苯二甲酸消费情况及发展趋势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主要2,2'-联苯二甲酸企业调研分析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二、企业2,2'-联苯二甲酸产品</w:t>
      </w:r>
      <w:r>
        <w:rPr>
          <w:rFonts w:hint="eastAsia"/>
        </w:rPr>
        <w:br/>
      </w:r>
      <w:r>
        <w:rPr>
          <w:rFonts w:hint="eastAsia"/>
        </w:rPr>
        <w:t>　　　　三、企业2,2'-联苯二甲酸产量、价格、收入、成本、毛利情况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二、企业2,2'-联苯二甲酸产品</w:t>
      </w:r>
      <w:r>
        <w:rPr>
          <w:rFonts w:hint="eastAsia"/>
        </w:rPr>
        <w:br/>
      </w:r>
      <w:r>
        <w:rPr>
          <w:rFonts w:hint="eastAsia"/>
        </w:rPr>
        <w:t>　　　　三、企业2,2'-联苯二甲酸产量、价格、收入、成本、毛利情况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二、企业2,2'-联苯二甲酸产品</w:t>
      </w:r>
      <w:r>
        <w:rPr>
          <w:rFonts w:hint="eastAsia"/>
        </w:rPr>
        <w:br/>
      </w:r>
      <w:r>
        <w:rPr>
          <w:rFonts w:hint="eastAsia"/>
        </w:rPr>
        <w:t>　　　　三、企业2,2'-联苯二甲酸产量、价格、收入、成本、毛利情况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二、企业2,2'-联苯二甲酸产品</w:t>
      </w:r>
      <w:r>
        <w:rPr>
          <w:rFonts w:hint="eastAsia"/>
        </w:rPr>
        <w:br/>
      </w:r>
      <w:r>
        <w:rPr>
          <w:rFonts w:hint="eastAsia"/>
        </w:rPr>
        <w:t>　　　　三、企业2,2'-联苯二甲酸产量、价格、收入、成本、毛利情况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二、企业2,2'-联苯二甲酸产品</w:t>
      </w:r>
      <w:r>
        <w:rPr>
          <w:rFonts w:hint="eastAsia"/>
        </w:rPr>
        <w:br/>
      </w:r>
      <w:r>
        <w:rPr>
          <w:rFonts w:hint="eastAsia"/>
        </w:rPr>
        <w:t>　　　　三、企业2,2'-联苯二甲酸产量、价格、收入、成本、毛利情况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二、企业2,2'-联苯二甲酸产品</w:t>
      </w:r>
      <w:r>
        <w:rPr>
          <w:rFonts w:hint="eastAsia"/>
        </w:rPr>
        <w:br/>
      </w:r>
      <w:r>
        <w:rPr>
          <w:rFonts w:hint="eastAsia"/>
        </w:rPr>
        <w:t>　　　　三、企业2,2'-联苯二甲酸产量、价格、收入、成本、毛利情况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二、企业2,2'-联苯二甲酸产品</w:t>
      </w:r>
      <w:r>
        <w:rPr>
          <w:rFonts w:hint="eastAsia"/>
        </w:rPr>
        <w:br/>
      </w:r>
      <w:r>
        <w:rPr>
          <w:rFonts w:hint="eastAsia"/>
        </w:rPr>
        <w:t>　　　　三、企业2,2'-联苯二甲酸产量、价格、收入、成本、毛利情况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二、企业2,2'-联苯二甲酸产品</w:t>
      </w:r>
      <w:r>
        <w:rPr>
          <w:rFonts w:hint="eastAsia"/>
        </w:rPr>
        <w:br/>
      </w:r>
      <w:r>
        <w:rPr>
          <w:rFonts w:hint="eastAsia"/>
        </w:rPr>
        <w:t>　　　　三、企业2,2'-联苯二甲酸产量、价格、收入、成本、毛利情况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二、企业2,2'-联苯二甲酸产品</w:t>
      </w:r>
      <w:r>
        <w:rPr>
          <w:rFonts w:hint="eastAsia"/>
        </w:rPr>
        <w:br/>
      </w:r>
      <w:r>
        <w:rPr>
          <w:rFonts w:hint="eastAsia"/>
        </w:rPr>
        <w:t>　　　　三、企业2,2'-联苯二甲酸产量、价格、收入、成本、毛利情况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二、企业2,2'-联苯二甲酸产品</w:t>
      </w:r>
      <w:r>
        <w:rPr>
          <w:rFonts w:hint="eastAsia"/>
        </w:rPr>
        <w:br/>
      </w:r>
      <w:r>
        <w:rPr>
          <w:rFonts w:hint="eastAsia"/>
        </w:rPr>
        <w:t>　　　　三、企业2,2'-联苯二甲酸产量、价格、收入、成本、毛利情况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不同种类2,2'-联苯二甲酸产量、价格、产值及市场份额情况（2020-2031）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全球市场不同种类2,2'-联苯二甲酸产量、产值及市场份额情况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一、全球市场不同种类2,2'-联苯二甲酸产量、市场份额情况（2020-2031年）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二、全球市场不同种类2,2'-联苯二甲酸产值、市场份额情况（2020-2031年）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三、全球市场不同种类2,2'-联苯二甲酸价格走势分析（2020-2031年）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中国市场不同种类2,2'-联苯二甲酸产量、产值及市场份额情况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一、中国市场不同种类2,2'-联苯二甲酸产量、市场份额情况（2020-2031年）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二、中国市场不同种类2,2'-联苯二甲酸产值、市场份额情况（2020-2031年）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三、中国市场不同种类2,2'-联苯二甲酸价格走势分析（2020-2031年）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2,2'-联苯二甲酸上游原料及下游主要应用领域分析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2,2'-联苯二甲酸产业链分析</w:t>
      </w:r>
      <w:r>
        <w:rPr>
          <w:rFonts w:hint="eastAsia"/>
        </w:rPr>
        <w:br/>
      </w:r>
      <w:r>
        <w:rPr>
          <w:rFonts w:hint="eastAsia"/>
        </w:rPr>
        <w:t>　　第二节 2,2'-联苯二甲酸产业上游供应分析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全球市场2,2'-联苯二甲酸下游主要应用领域消费量、市场份额及增长情况（2020-2031年）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中国市场2,2'-联苯二甲酸下游主要应用领域消费量、市场份额及增长情况（2020-2031年）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中国市场2,2'-联苯二甲酸产量、消费量、进出口分析及发展趋势（2020-2031年）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中国市场2,2'-联苯二甲酸产量、消费量、进出口分析及发展趋势（2020-2031年）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中国市场2,2'-联苯二甲酸进出口贸易趋势（2020-2031年）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中国市场2,2'-联苯二甲酸主要进口来源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中国市场2,2'-联苯二甲酸主要出口目的地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中国市场2,2'-联苯二甲酸主要地区分布（2025年）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中国2,2'-联苯二甲酸生产地区分布</w:t>
      </w:r>
      <w:r>
        <w:rPr>
          <w:rFonts w:hint="eastAsia"/>
        </w:rPr>
        <w:br/>
      </w:r>
      <w:r>
        <w:rPr>
          <w:rFonts w:hint="eastAsia"/>
        </w:rPr>
        <w:t>　　第二节 中国2,2'-联苯二甲酸消费地区分布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影响中国市场2,2'-联苯二甲酸供需因素分析</w:t>
      </w:r>
      <w:r>
        <w:rPr>
          <w:rFonts w:hint="eastAsia"/>
        </w:rPr>
        <w:br/>
      </w:r>
      <w:r>
        <w:rPr>
          <w:rFonts w:hint="eastAsia"/>
        </w:rPr>
        <w:t>　　第一节 2,2'-联苯二甲酸及相关行业技术发展概况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2,2'-联苯二甲酸进出口贸易现状及趋势（2020-2031年）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2,2'-联苯二甲酸产品技术趋势与价格走势预测（2020-2031年）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2,2'-联苯二甲酸行业市场环境发展趋势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不同种类2,2'-联苯二甲酸产品技术发展趋势（2020-2031年）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2,2'-联苯二甲酸价格走势预测（2020-2031年）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2,2'-联苯二甲酸销售渠道分析及建议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国内市场2,2'-联苯二甲酸销售渠道分析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一、当前2,2'-联苯二甲酸主要销售模式及销售渠道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二、国内市场2,2'-联苯二甲酸销售模式及销售渠道趋势（2020-2031年）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海外市场2,2'-联苯二甲酸销售渠道分析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 2,2'-联苯二甲酸行业营销策略建议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一、2,2'-联苯二甲酸市场定位及目标消费者分析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二、2,2'-联苯二甲酸行业营销模式及销售渠道建议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2,2'-联苯二甲酸产品介绍</w:t>
      </w:r>
      <w:r>
        <w:rPr>
          <w:rFonts w:hint="eastAsia"/>
        </w:rPr>
        <w:br/>
      </w:r>
      <w:r>
        <w:rPr>
          <w:rFonts w:hint="eastAsia"/>
        </w:rPr>
        <w:t>　　表 2,2'-联苯二甲酸产品分类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2024年全球不同种类2,2'-联苯二甲酸产量份额</w:t>
      </w:r>
      <w:r>
        <w:rPr>
          <w:rFonts w:hint="eastAsia"/>
        </w:rPr>
        <w:br/>
      </w:r>
      <w:r>
        <w:rPr>
          <w:rFonts w:hint="eastAsia"/>
        </w:rPr>
        <w:t>　　表 不同种类2,2'-联苯二甲酸价格及趋势（2020-2031年）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2,2'-联苯二甲酸主要应用领域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全球2024年2,2'-联苯二甲酸不同应用领域消费量份额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全球市场2,2'-联苯二甲酸产量及增长情况（2020-2031年）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全球市场2,2'-联苯二甲酸产值及增长情况（2020-2031年）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中国市场2,2'-联苯二甲酸产量、增长率及趋势（2020-2031年）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中国市场2,2'-联苯二甲酸产值、增长率及趋势（2020-2031年）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全球2,2'-联苯二甲酸产能、产量、产能利用率及趋势（2020-2031年）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全球2,2'-联苯二甲酸产量、表观消费量及趋势（2020-2031年）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中国2,2'-联苯二甲酸产能、产量、产能利用率及趋势（2020-2031年）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中国2,2'-联苯二甲酸产量、表观消费量及趋势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中国2,2'-联苯二甲酸产量、市场需求量及趋势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2,2'-联苯二甲酸行业政策分析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全球市场2,2'-联苯二甲酸重点企业2024和2025年产量统计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全球市场2,2'-联苯二甲酸重点企业2024和2025年产量、市场份额统计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全球市场2,2'-联苯二甲酸重点企业2025年产量、市场份额统计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全球市场2,2'-联苯二甲酸重点企业2025年产量、市场份额统计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全球市场2,2'-联苯二甲酸重点企业2024和2025年产值统计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全球市场2,2'-联苯二甲酸重点企业2024和2025年产值市场份额统计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全球市场2,2'-联苯二甲酸重点企业2025年产值、市场份额统计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全球市场2,2'-联苯二甲酸重点企业2025年产值、市场份额统计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全球市场2,2'-联苯二甲酸重点企业2024和2025年产品价格统计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中国市场2,2'-联苯二甲酸重点企业2024和2025年产量统计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中国市场2,2'-联苯二甲酸重点企业2024和2025年产量市场份额统计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中国市场2,2'-联苯二甲酸重点企业2025年产量、市场份额统计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中国市场2,2'-联苯二甲酸重点企业2025年产量、市场份额统计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中国市场2,2'-联苯二甲酸重点企业2024和2025年产值统计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中国市场2,2'-联苯二甲酸重点企业2024和2025年产值市场份额统计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中国市场2,2'-联苯二甲酸重点企业2025年产值、市场份额统计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中国市场2,2'-联苯二甲酸重点企业2025年产值、市场份额统计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2,2'-联苯二甲酸企业总部</w:t>
      </w:r>
      <w:r>
        <w:rPr>
          <w:rFonts w:hint="eastAsia"/>
        </w:rPr>
        <w:br/>
      </w:r>
      <w:r>
        <w:rPr>
          <w:rFonts w:hint="eastAsia"/>
        </w:rPr>
        <w:t>　　表 全球市场2,2'-联苯二甲酸重点企业2024和2025年产值市场份额统计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全球2,2'-联苯二甲酸重点企业SWOT分析</w:t>
      </w:r>
      <w:r>
        <w:rPr>
          <w:rFonts w:hint="eastAsia"/>
        </w:rPr>
        <w:br/>
      </w:r>
      <w:r>
        <w:rPr>
          <w:rFonts w:hint="eastAsia"/>
        </w:rPr>
        <w:t>　　表 中国2,2'-联苯二甲酸重点企业SWOT分析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全球主要地区2020-2025年2,2'-联苯二甲酸产量统计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全球主要地区2025-2031年2,2'-联苯二甲酸产量预测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全球主要地区2020-2031年2,2'-联苯二甲酸产量市场份额统计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全球主要地区2025年2,2'-联苯二甲酸产量市场份额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全球主要地区2020-2025年2,2'-联苯二甲酸产值统计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全球主要地区2025-2031年2,2'-联苯二甲酸产值预测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全球主要地区2020-2031年2,2'-联苯二甲酸产值市场份额统计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全球主要地区2025年2,2'-联苯二甲酸产值市场份额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中国市场2020-2031年2,2'-联苯二甲酸产量及增长情况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中国市场2020-2031年2,2'-联苯二甲酸产值及增长情况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北美市场2020-2031年2,2'-联苯二甲酸产量及增长情况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北美市场2020-2031年2,2'-联苯二甲酸产值及增长情况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欧洲市场2020-2031年2,2'-联苯二甲酸产量及增长情况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欧洲市场2020-2031年2,2'-联苯二甲酸产值及增长情况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日本市场2020-2031年2,2'-联苯二甲酸产量及增长情况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日本市场2020-2031年2,2'-联苯二甲酸产值及增长情况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全球主要地区2020-2025年2,2'-联苯二甲酸消费量统计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全球主要地区2025-2031年2,2'-联苯二甲酸消费量预测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全球主要地区2020-2031年2,2'-联苯二甲酸消费量市场份额统计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全球主要地区2025年2,2'-联苯二甲酸消费量市场份额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中国市场2020-2031年2,2'-联苯二甲酸消费量、增长率及趋势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北美市场2020-2031年2,2'-联苯二甲酸消费量、增长率及趋势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欧洲市场2020-2031年2,2'-联苯二甲酸消费量、增长率及趋势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日本市场2020-2031年2,2'-联苯二甲酸消费量、增长率及趋势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企业（一）2,2'-联苯二甲酸产品情况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企业（二）2,2'-联苯二甲酸产品情况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企业（三）2,2'-联苯二甲酸产品情况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企业（四）2,2'-联苯二甲酸产品情况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企业（五）2,2'-联苯二甲酸产品情况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企业（六）2,2'-联苯二甲酸产品情况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企业（七）2,2'-联苯二甲酸产品情况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企业（八）2,2'-联苯二甲酸产品情况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企业（九）2,2'-联苯二甲酸产品情况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企业（十）2,2'-联苯二甲酸产品情况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企业（十）2024-2025年2,2'-联苯二甲酸产量、价格、收入、成本、毛利情况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全球市场不同种类2,2'-联苯二甲酸产量统计（2020-2025年）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全球市场不同种类2,2'-联苯二甲酸产量预测（2025-2031年）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全球市场不同种类2,2'-联苯二甲酸产量市场份额（2020-2031年）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全球市场不同种类2,2'-联苯二甲酸产值统计（2020-2025年）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全球市场不同种类2,2'-联苯二甲酸产值预测（2025-2031年）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全球市场不同种类2,2'-联苯二甲酸产值市场份额（2020-2031年）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全球市场不同种类2,2'-联苯二甲酸价格走势（2020-2031年）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中国市场不同种类2,2'-联苯二甲酸产量统计（2020-2025年）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中国市场不同种类2,2'-联苯二甲酸产量预测（2025-2031年）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中国市场不同种类2,2'-联苯二甲酸产量市场份额（2020-2031年）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中国市场不同种类2,2'-联苯二甲酸产值统计（2020-2025年）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中国市场不同种类2,2'-联苯二甲酸产值预测（2025-2031年）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中国市场不同种类2,2'-联苯二甲酸产值市场份额（2020-2031年）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中国市场不同种类2,2'-联苯二甲酸价格走势（2020-2031年）</w:t>
      </w:r>
      <w:r>
        <w:rPr>
          <w:rFonts w:hint="eastAsia"/>
        </w:rPr>
        <w:br/>
      </w:r>
      <w:r>
        <w:rPr>
          <w:rFonts w:hint="eastAsia"/>
        </w:rPr>
        <w:t>　　图 2,2'-联苯二甲酸产业链</w:t>
      </w:r>
      <w:r>
        <w:rPr>
          <w:rFonts w:hint="eastAsia"/>
        </w:rPr>
        <w:br/>
      </w:r>
      <w:r>
        <w:rPr>
          <w:rFonts w:hint="eastAsia"/>
        </w:rPr>
        <w:t>　　表 2,2'-联苯二甲酸原材料</w:t>
      </w:r>
      <w:r>
        <w:rPr>
          <w:rFonts w:hint="eastAsia"/>
        </w:rPr>
        <w:br/>
      </w:r>
      <w:r>
        <w:rPr>
          <w:rFonts w:hint="eastAsia"/>
        </w:rPr>
        <w:t>　　表 2,2'-联苯二甲酸上游原料供应商及联系方式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全球市场2,2'-联苯二甲酸主要应用领域消费量统计（2020-2025年）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全球市场2,2'-联苯二甲酸主要应用领域消费量预测（2025-2031年）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全球市场2,2'-联苯二甲酸主要应用领域消费量市场份额（2020-2031年）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2025年全球市场2,2'-联苯二甲酸主要应用领域消费量市场份额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全球市场2,2'-联苯二甲酸主要应用领域消费量增长率（2020-2031年）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中国市场2,2'-联苯二甲酸主要应用领域消费量统计（2020-2025年）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中国市场2,2'-联苯二甲酸主要应用领域消费量预测（2025-2031年）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中国市场2,2'-联苯二甲酸主要应用领域消费量市场份额（2020-2031年）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中国市场2,2'-联苯二甲酸主要应用领域消费量增长率（2020-2031年）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中国市场2,2'-联苯二甲酸产量、消费量、进出口情况分析（2020-2025年）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中国市场2,2'-联苯二甲酸产量、消费量、进出口情况预测（2025-2031年）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2020-2031年中国市场2,2'-联苯二甲酸进出口量</w:t>
      </w:r>
      <w:r>
        <w:rPr>
          <w:rFonts w:hint="eastAsia"/>
        </w:rPr>
        <w:br/>
      </w:r>
      <w:r>
        <w:rPr>
          <w:rFonts w:hint="eastAsia"/>
        </w:rPr>
        <w:t>　　图 2025年2,2'-联苯二甲酸生产地区分布</w:t>
      </w:r>
      <w:r>
        <w:rPr>
          <w:rFonts w:hint="eastAsia"/>
        </w:rPr>
        <w:br/>
      </w:r>
      <w:r>
        <w:rPr>
          <w:rFonts w:hint="eastAsia"/>
        </w:rPr>
        <w:t>　　图 2025年2,2'-联苯二甲酸消费地区分布</w:t>
      </w:r>
      <w:r>
        <w:rPr>
          <w:rFonts w:hint="eastAsia"/>
        </w:rPr>
        <w:br/>
      </w:r>
      <w:r>
        <w:rPr>
          <w:rFonts w:hint="eastAsia"/>
        </w:rPr>
        <w:t>　　图 中国2,2'-联苯二甲酸进口量及趋势预测（2020-2031年）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中国2,2'-联苯二甲酸出口量及趋势预测（2020-2031年）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不同种类2,2'-联苯二甲酸产量占比（2025-2031年）</w:t>
      </w:r>
      <w:r>
        <w:rPr>
          <w:rFonts w:hint="eastAsia"/>
        </w:rPr>
        <w:br/>
      </w:r>
      <w:r>
        <w:rPr>
          <w:rFonts w:hint="eastAsia"/>
        </w:rPr>
        <w:t>　　图 2,2'-联苯二甲酸价格走势预测（2025-2031年）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国内市场2,2'-联苯二甲酸未来销售渠道趋势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ef4b157cb497a" w:history="1">
        <w:r>
          <w:rPr>
            <w:rStyle w:val="Hyperlink"/>
          </w:rPr>
          <w:t>2025-2031年全球与中国2,2'-联苯二甲酸市场深度调研与发展趋势预测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ef4b157cb497a" w:history="1">
        <w:r>
          <w:rPr>
            <w:rStyle w:val="Hyperlink"/>
          </w:rPr>
          <w:t>https://www.20087.com/6/51/22LianBenErJiaSuanFaZhanQuShiFen.html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钠溶于水吗、2,2'-联苯二甲酸能脱羧而1,8-萘二甲酸不能脱羧、二氨基对苯二甲酸简称、2,2'-联苯二甲酸酐、丙二酸酯合成法、22联苯二甲酸加热生成什么、联苯与混酸反应、22联苯二甲酸多少度脱羧、乙基氯代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8dfbd04b743f0" w:history="1">
      <w:r>
        <w:rPr>
          <w:rStyle w:val="Hyperlink"/>
        </w:rPr>
        <w:t>2025-2031年全球与中国2,2'-联苯二甲酸市场深度调研与发展趋势预测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22LianBenErJiaSuanFaZhanQuShiFen.html" TargetMode="External" Id="Ra19ef4b157cb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22LianBenErJiaSuanFaZhanQuShiFen.html" TargetMode="External" Id="R16a8dfbd04b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2025-02-10T07:07:00Z</dcterms:created>
  <dcterms:modified xsi:type="dcterms:W3CDTF">2025-02-10T08:07:00Z</dcterms:modified>
  <dc:subject>2025-2031年全球与中国2,2'-联苯二甲酸市场深度调研与发展趋势预测</dc:subject>
  <dc:title>2025-2031年全球与中国2,2'-联苯二甲酸市场深度调研与发展趋势预测</dc:title>
  <cp:keywords>2025-2031年全球与中国2,2'-联苯二甲酸市场深度调研与发展趋势预测</cp:keywords>
  <dc:description>2025-2031年全球与中国2,2'-联苯二甲酸市场深度调研与发展趋势预测</dc:description>
</cp:coreProperties>
</file>