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0bb053744f86" w:history="1">
              <w:r>
                <w:rPr>
                  <w:rStyle w:val="Hyperlink"/>
                </w:rPr>
                <w:t>2025-2031年全球与中国2-甲基-3-戊酮市场调研及发展前景预测报告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0bb053744f86" w:history="1">
              <w:r>
                <w:rPr>
                  <w:rStyle w:val="Hyperlink"/>
                </w:rPr>
                <w:t>2025-2031年全球与中国2-甲基-3-戊酮市场调研及发展前景预测报告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a0bb053744f86" w:history="1">
                <w:r>
                  <w:rPr>
                    <w:rStyle w:val="Hyperlink"/>
                  </w:rPr>
                  <w:t>https://www.20087.com/6/71/2-JiaJi-3-WuTongHangYeXianZhuangJiQianJing.html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戊酮，也被称为甲基异丁基酮(MIBK)，是一种重要的有机溶剂，广泛用于油漆、涂料、油墨以及清洁剂中。近年来，由于全球对环保型溶剂的需求增加，MIBK因其较低的挥发性和较好的溶解能力而受到青睐。目前，MIBK的生产工艺已相当成熟，包括酮醇缩合法和异丁烯与丙酮的反应法，这使得MIBK的生产效率和产量都有所提升。同时，随着下游应用行业的增长，如建筑和汽车制造业，对MIBK的需求持续上升。</w:t>
      </w:r>
      <w:r>
        <w:rPr>
          <w:rFonts w:hint="eastAsia"/>
        </w:rPr>
        <w:br/>
      </w:r>
      <w:r>
        <w:rPr>
          <w:rFonts w:hint="eastAsia"/>
        </w:rPr>
        <w:t>　　未来，2-甲基-3-戊酮的发展将更加注重环保性和应用拓展。在环保性方面，生产商将继续研发更清洁的生产工艺，减少有害排放，同时探索MIBK的可回收再利用途径，以降低对环境的影响。在应用拓展上，MIBK将不仅仅局限于传统领域，还将探索在新型材料、生物医学和精细化学品合成中的应用，比如作为萃取剂或反应介质。此外，随着绿色化学理念的深入人心，MIBK作为较环保的溶剂之一，有望在替代传统有害溶剂的过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0bb053744f86" w:history="1">
        <w:r>
          <w:rPr>
            <w:rStyle w:val="Hyperlink"/>
          </w:rPr>
          <w:t>2025-2031年全球与中国2-甲基-3-戊酮市场调研及发展前景预测报告</w:t>
        </w:r>
      </w:hyperlink>
      <w:r>
        <w:rPr>
          <w:rFonts w:hint="eastAsia"/>
        </w:rPr>
        <w:t>》基于国家统计局及相关协会的权威数据，系统研究了2-甲基-3-戊酮行业的市场需求、市场规模及产业链现状，分析了2-甲基-3-戊酮价格波动、细分市场动态及重点企业的经营表现，科学预测了2-甲基-3-戊酮市场前景与发展趋势，揭示了潜在需求与投资机会，同时指出了2-甲基-3-戊酮行业可能面临的风险。通过对2-甲基-3-戊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中国2-甲基-3-戊酮概述</w:t>
      </w:r>
      <w:r>
        <w:rPr>
          <w:rFonts w:hint="eastAsia"/>
        </w:rPr>
        <w:br/>
      </w:r>
      <w:r>
        <w:rPr>
          <w:rFonts w:hint="eastAsia"/>
        </w:rPr>
        <w:t>　　第一节 2-甲基-3-戊酮行业定义</w:t>
      </w:r>
      <w:r>
        <w:rPr>
          <w:rFonts w:hint="eastAsia"/>
        </w:rPr>
        <w:br/>
      </w:r>
      <w:r>
        <w:rPr>
          <w:rFonts w:hint="eastAsia"/>
        </w:rPr>
        <w:t>　　第二节 2-甲基-3-戊酮行业发展特性</w:t>
      </w:r>
      <w:r>
        <w:rPr>
          <w:rFonts w:hint="eastAsia"/>
        </w:rPr>
        <w:br/>
      </w:r>
      <w:r>
        <w:rPr>
          <w:rFonts w:hint="eastAsia"/>
        </w:rPr>
        <w:t>　　第三节 2-甲基-3-戊酮产业链分析</w:t>
      </w:r>
      <w:r>
        <w:rPr>
          <w:rFonts w:hint="eastAsia"/>
        </w:rPr>
        <w:br/>
      </w:r>
      <w:r>
        <w:rPr>
          <w:rFonts w:hint="eastAsia"/>
        </w:rPr>
        <w:t>　　第四节 2-甲基-3-戊酮行业生命周期分析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2024-2025年全球主要2-甲基-3-戊酮市场发展概况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全球2-甲基-3-戊酮市场发展分析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欧洲地区主要国家2-甲基-3-戊酮市场概况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北美地区2-甲基-3-戊酮市场概况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亚洲地区主要国家2-甲基-3-戊酮市场概况</w:t>
      </w:r>
      <w:r>
        <w:rPr>
          <w:rFonts w:hint="eastAsia"/>
        </w:rPr>
        <w:br/>
      </w:r>
      <w:r>
        <w:rPr>
          <w:rFonts w:hint="eastAsia"/>
        </w:rPr>
        <w:t>　　第五节 全球2-甲基-3-戊酮市场发展预测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2024-2025年中国2-甲基-3-戊酮发展环境分析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2-甲基-3-戊酮行业相关政策、标准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2-甲基-3-戊酮行业相关发展规划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2024-2025年中国2-甲基-3-戊酮技术发展分析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当前2-甲基-3-戊酮技术发展现状分析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2-甲基-3-戊酮生产中需注意的问题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2-甲基-3-戊酮行业主要技术发展趋势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2024-2025年2-甲基-3-戊酮市场特性分析</w:t>
      </w:r>
      <w:r>
        <w:rPr>
          <w:rFonts w:hint="eastAsia"/>
        </w:rPr>
        <w:br/>
      </w:r>
      <w:r>
        <w:rPr>
          <w:rFonts w:hint="eastAsia"/>
        </w:rPr>
        <w:t>　　第一节 2-甲基-3-戊酮行业集中度分析</w:t>
      </w:r>
      <w:r>
        <w:rPr>
          <w:rFonts w:hint="eastAsia"/>
        </w:rPr>
        <w:br/>
      </w:r>
      <w:r>
        <w:rPr>
          <w:rFonts w:hint="eastAsia"/>
        </w:rPr>
        <w:t>　　第二节 2-甲基-3-戊酮行业SWOT分析</w:t>
      </w:r>
      <w:r>
        <w:rPr>
          <w:rFonts w:hint="eastAsia"/>
        </w:rPr>
        <w:br/>
      </w:r>
      <w:r>
        <w:rPr>
          <w:rFonts w:hint="eastAsia"/>
        </w:rPr>
        <w:t>　　　　一、2-甲基-3-戊酮行业优势</w:t>
      </w:r>
      <w:r>
        <w:rPr>
          <w:rFonts w:hint="eastAsia"/>
        </w:rPr>
        <w:br/>
      </w:r>
      <w:r>
        <w:rPr>
          <w:rFonts w:hint="eastAsia"/>
        </w:rPr>
        <w:t>　　　　二、2-甲基-3-戊酮行业劣势</w:t>
      </w:r>
      <w:r>
        <w:rPr>
          <w:rFonts w:hint="eastAsia"/>
        </w:rPr>
        <w:br/>
      </w:r>
      <w:r>
        <w:rPr>
          <w:rFonts w:hint="eastAsia"/>
        </w:rPr>
        <w:t>　　　　三、2-甲基-3-戊酮行业机会</w:t>
      </w:r>
      <w:r>
        <w:rPr>
          <w:rFonts w:hint="eastAsia"/>
        </w:rPr>
        <w:br/>
      </w:r>
      <w:r>
        <w:rPr>
          <w:rFonts w:hint="eastAsia"/>
        </w:rPr>
        <w:t>　　　　四、2-甲基-3-戊酮行业风险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中国2-甲基-3-戊酮发展现状</w:t>
      </w:r>
      <w:r>
        <w:rPr>
          <w:rFonts w:hint="eastAsia"/>
        </w:rPr>
        <w:br/>
      </w:r>
      <w:r>
        <w:rPr>
          <w:rFonts w:hint="eastAsia"/>
        </w:rPr>
        <w:t>　　第一节 2024-2025年中国2-甲基-3-戊酮市场现状分析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中国2-甲基-3-戊酮行业产量情况分析及预测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一、2-甲基-3-戊酮总体产能规模</w:t>
      </w:r>
      <w:r>
        <w:rPr>
          <w:rFonts w:hint="eastAsia"/>
        </w:rPr>
        <w:br/>
      </w:r>
      <w:r>
        <w:rPr>
          <w:rFonts w:hint="eastAsia"/>
        </w:rPr>
        <w:t>　　　　二、2-甲基-3-戊酮生产区域分布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三、2019-2024年中国2-甲基-3-戊酮产量统计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四、2025-2031年中国2-甲基-3-戊酮产量预测</w:t>
      </w:r>
      <w:r>
        <w:rPr>
          <w:rFonts w:hint="eastAsia"/>
        </w:rPr>
        <w:br/>
      </w:r>
      <w:r>
        <w:rPr>
          <w:rFonts w:hint="eastAsia"/>
        </w:rPr>
        <w:t>　　第三节 中国2-甲基-3-戊酮市场需求分析及预测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一、中国2-甲基-3-戊酮市场需求特点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二、2019-2024年中国2-甲基-3-戊酮市场需求量统计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三、2025-2031年中国2-甲基-3-戊酮市场需求量预测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中国2-甲基-3-戊酮价格趋势分析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一、2019-2024年中国2-甲基-3-戊酮市场价格趋势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二、2025-2031年中国2-甲基-3-戊酮市场价格走势预测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2019-2024年2-甲基-3-戊酮行业经济运行状况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2019-2024年中国2-甲基-3-戊酮行业盈利能力分析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2019-2024年中国2-甲基-3-戊酮行业发展能力分析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2019-2024年2-甲基-3-戊酮行业偿债能力分析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2019-2024年2-甲基-3-戊酮制造企业数量分析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2024-2025年2-甲基-3-戊酮行业上、下游市场分析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2-甲基-3-戊酮行业上游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2-甲基-3-戊酮行业下游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中国2-甲基-3-戊酮行业重点地区发展分析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2-甲基-3-戊酮行业重点区域市场结构调研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**地区2-甲基-3-戊酮市场发展分析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**地区2-甲基-3-戊酮市场发展分析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**地区2-甲基-3-戊酮市场发展分析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**地区2-甲基-3-戊酮市场发展分析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**地区2-甲基-3-戊酮市场发展分析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2019-2024年中国2-甲基-3-戊酮进出口分析</w:t>
      </w:r>
      <w:r>
        <w:rPr>
          <w:rFonts w:hint="eastAsia"/>
        </w:rPr>
        <w:br/>
      </w:r>
      <w:r>
        <w:rPr>
          <w:rFonts w:hint="eastAsia"/>
        </w:rPr>
        <w:t>　　第一节 2-甲基-3-戊酮进口情况分析</w:t>
      </w:r>
      <w:r>
        <w:rPr>
          <w:rFonts w:hint="eastAsia"/>
        </w:rPr>
        <w:br/>
      </w:r>
      <w:r>
        <w:rPr>
          <w:rFonts w:hint="eastAsia"/>
        </w:rPr>
        <w:t>　　第二节 2-甲基-3-戊酮出口情况分析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影响2-甲基-3-戊酮进出口因素分析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2-甲基-3-戊酮行业重点企业竞争力分析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三、企业2-甲基-3-戊酮经营状况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2024-2025年2-甲基-3-戊酮行业企业经营策略研究分析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2-甲基-3-戊酮企业多样化经营策略分析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一、2-甲基-3-戊酮企业多样化经营情况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二、现行2-甲基-3-戊酮行业多样化经营的方向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大型2-甲基-3-戊酮企业集团未来发展策略分析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对中小2-甲基-3-戊酮企业生产经营的建议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2-甲基-3-戊酮行业投资风险预警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影响2-甲基-3-戊酮行业发展的主要因素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一、2025年影响2-甲基-3-戊酮行业运行的有利因素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二、2025年影响2-甲基-3-戊酮行业运行的稳定因素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三、2025年影响2-甲基-3-戊酮行业运行的不利因素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四、2025年我国2-甲基-3-戊酮行业发展面临的挑战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五、2025年我国2-甲基-3-戊酮行业发展面临的机遇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2-甲基-3-戊酮行业投资风险预警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一、2-甲基-3-戊酮行业市场风险预测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二、2-甲基-3-戊酮行业政策风险预测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三、2-甲基-3-戊酮行业经营风险预测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四、2-甲基-3-戊酮行业技术风险预测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五、2-甲基-3-戊酮行业竞争风险预测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六、2-甲基-3-戊酮行业其他风险预测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2-甲基-3-戊酮投资建议</w:t>
      </w:r>
      <w:r>
        <w:rPr>
          <w:rFonts w:hint="eastAsia"/>
        </w:rPr>
        <w:br/>
      </w:r>
      <w:r>
        <w:rPr>
          <w:rFonts w:hint="eastAsia"/>
        </w:rPr>
        <w:t>　　第一节 2025年2-甲基-3-戊酮市场前景分析</w:t>
      </w:r>
      <w:r>
        <w:rPr>
          <w:rFonts w:hint="eastAsia"/>
        </w:rPr>
        <w:br/>
      </w:r>
      <w:r>
        <w:rPr>
          <w:rFonts w:hint="eastAsia"/>
        </w:rPr>
        <w:t>　　第二节 2025年2-甲基-3-戊酮发展趋势预测</w:t>
      </w:r>
      <w:r>
        <w:rPr>
          <w:rFonts w:hint="eastAsia"/>
        </w:rPr>
        <w:br/>
      </w:r>
      <w:r>
        <w:rPr>
          <w:rFonts w:hint="eastAsia"/>
        </w:rPr>
        <w:t>　　第三节 2-甲基-3-戊酮行业投资进入壁垒分析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2-甲基-3-戊酮行业历程</w:t>
      </w:r>
      <w:r>
        <w:rPr>
          <w:rFonts w:hint="eastAsia"/>
        </w:rPr>
        <w:br/>
      </w:r>
      <w:r>
        <w:rPr>
          <w:rFonts w:hint="eastAsia"/>
        </w:rPr>
        <w:t>　　图表 2-甲基-3-戊酮行业生命周期</w:t>
      </w:r>
      <w:r>
        <w:rPr>
          <w:rFonts w:hint="eastAsia"/>
        </w:rPr>
        <w:br/>
      </w:r>
      <w:r>
        <w:rPr>
          <w:rFonts w:hint="eastAsia"/>
        </w:rPr>
        <w:t>　　图表 2-甲基-3-戊酮行业产业链分析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2019-2024年2-甲基-3-戊酮行业市场容量分析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2025年中国2-甲基-3-戊酮行业需求领域分布格局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2025年中国2-甲基-3-戊酮进口国家及地区分析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2025年中国2-甲基-3-戊酮出口国家及地区分析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2019-2024年中国2-甲基-3-戊酮行业企业平均规模情况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2025-2031年中国2-甲基-3-戊酮行业发展趋势预测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0bb053744f86" w:history="1">
        <w:r>
          <w:rPr>
            <w:rStyle w:val="Hyperlink"/>
          </w:rPr>
          <w:t>2025-2031年全球与中国2-甲基-3-戊酮市场调研及发展前景预测报告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a0bb053744f86" w:history="1">
        <w:r>
          <w:rPr>
            <w:rStyle w:val="Hyperlink"/>
          </w:rPr>
          <w:t>https://www.20087.com/6/71/2-JiaJi-3-WuTongHangYeXianZhuangJiQianJing.html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热点：乙基乙烯基酮、2甲基3戊酮酸、顺丁烯二酸酐结构式图片、2甲基3戊酮结构、贝因美的戊酮产线投产吗、2-甲基-3-戊酮酸结构、n甲基n乙基苯胺结构式、2-甲基-3-戊酮与苯肼反应、苯环接一个甲基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f9248b97c482e" w:history="1">
      <w:r>
        <w:rPr>
          <w:rStyle w:val="Hyperlink"/>
        </w:rPr>
        <w:t>2025-2031年全球与中国2-甲基-3-戊酮市场调研及发展前景预测报告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2-JiaJi-3-WuTongHangYeXianZhuangJiQianJing.html" TargetMode="External" Id="R639a0bb05374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2-JiaJi-3-WuTongHangYeXianZhuangJiQianJing.html" TargetMode="External" Id="R50cf9248b97c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2024-05-30T05:03:00Z</dcterms:created>
  <dcterms:modified xsi:type="dcterms:W3CDTF">2024-05-30T06:03:00Z</dcterms:modified>
  <dc:subject>2025-2031年全球与中国2-甲基-3-戊酮市场调研及发展前景预测报告</dc:subject>
  <dc:title>2025-2031年全球与中国2-甲基-3-戊酮市场调研及发展前景预测报告</dc:title>
  <cp:keywords>2025-2031年全球与中国2-甲基-3-戊酮市场调研及发展前景预测报告</cp:keywords>
  <dc:description>2025-2031年全球与中国2-甲基-3-戊酮市场调研及发展前景预测报告</dc:description>
</cp:coreProperties>
</file>