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d0ddd55914a82" w:history="1">
              <w:r>
                <w:rPr>
                  <w:rStyle w:val="Hyperlink"/>
                </w:rPr>
                <w:t>2025-2031年中国2-硝基甲苯行业发展调研与市场前景报告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d0ddd55914a82" w:history="1">
              <w:r>
                <w:rPr>
                  <w:rStyle w:val="Hyperlink"/>
                </w:rPr>
                <w:t>2025-2031年中国2-硝基甲苯行业发展调研与市场前景报告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d0ddd55914a82" w:history="1">
                <w:r>
                  <w:rPr>
                    <w:rStyle w:val="Hyperlink"/>
                  </w:rPr>
                  <w:t>https://www.20087.com/6/71/2-XiaoJiJiaBenShiChangXianZhuangHeQianJing.html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甲苯是一种重要的有机化工中间体，主要用于染料、农药及医药的生产。近年来，随着精细化工行业的发展和环保法规的日益严格，2-硝基甲苯的生产工艺不断改进，不仅提高了产品质量和生产效率，还在减少污染排放方面取得了长足进步。例如，采用绿色催化技术和连续流反应器，降低了副产物生成，提高了原子经济性。</w:t>
      </w:r>
      <w:r>
        <w:rPr>
          <w:rFonts w:hint="eastAsia"/>
        </w:rPr>
        <w:br/>
      </w:r>
      <w:r>
        <w:rPr>
          <w:rFonts w:hint="eastAsia"/>
        </w:rPr>
        <w:t>　　未来，2-硝基甲苯的发展将主要集中在绿色制造与多功能化方面。一方面，通过采用生物催化技术和微通道反应器，可以进一步降低生产成本并减少环境污染，符合绿色化学的发展方向。此外，结合分子设计和功能化改造，开发具有特定性能或用途的改良型2-硝基甲苯衍生物，不仅能拓宽其应用范围，还能提高附加值。另一方面，随着全球对可持续发展和循环经济理念的关注度上升，探索2-硝基甲苯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3d0ddd55914a82" w:history="1">
        <w:r>
          <w:rPr>
            <w:rStyle w:val="Hyperlink"/>
          </w:rPr>
          <w:t>2025-2031年中国2-硝基甲苯行业发展调研与市场前景报告</w:t>
        </w:r>
      </w:hyperlink>
      <w:r>
        <w:rPr>
          <w:rFonts w:hint="eastAsia"/>
        </w:rPr>
        <w:t>涵盖了2-硝基甲苯行业的全面分析，从行业概述到全球市场综述，再到中国市场细分与下游应用领域的深入探究。报告不仅提供了2-硝基甲苯行业的经济指标、产业链及经营模式分析，还详细讨论了技术发展、价格机制、竞争策略等关键要素。此外，报告还对中国2-硝基甲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2-硝基甲苯行业概述</w:t>
      </w:r>
      <w:r>
        <w:rPr>
          <w:rFonts w:hint="eastAsia"/>
        </w:rPr>
        <w:br/>
      </w:r>
      <w:r>
        <w:rPr>
          <w:rFonts w:hint="eastAsia"/>
        </w:rPr>
        <w:t>　　第一节 2-硝基甲苯定义与分类</w:t>
      </w:r>
      <w:r>
        <w:rPr>
          <w:rFonts w:hint="eastAsia"/>
        </w:rPr>
        <w:br/>
      </w:r>
      <w:r>
        <w:rPr>
          <w:rFonts w:hint="eastAsia"/>
        </w:rPr>
        <w:t>　　第二节 2-硝基甲苯应用领域</w:t>
      </w:r>
      <w:r>
        <w:rPr>
          <w:rFonts w:hint="eastAsia"/>
        </w:rPr>
        <w:br/>
      </w:r>
      <w:r>
        <w:rPr>
          <w:rFonts w:hint="eastAsia"/>
        </w:rPr>
        <w:t>　　第三节 2-硝基甲苯行业经济指标分析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一、2-硝基甲苯行业赢利性评估</w:t>
      </w:r>
      <w:r>
        <w:rPr>
          <w:rFonts w:hint="eastAsia"/>
        </w:rPr>
        <w:br/>
      </w:r>
      <w:r>
        <w:rPr>
          <w:rFonts w:hint="eastAsia"/>
        </w:rPr>
        <w:t>　　　　二、2-硝基甲苯行业成长速度分析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三、2-硝基甲苯附加值提升空间探讨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四、2-硝基甲苯行业进入壁垒分析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五、2-硝基甲苯行业风险性评估</w:t>
      </w:r>
      <w:r>
        <w:rPr>
          <w:rFonts w:hint="eastAsia"/>
        </w:rPr>
        <w:br/>
      </w:r>
      <w:r>
        <w:rPr>
          <w:rFonts w:hint="eastAsia"/>
        </w:rPr>
        <w:t>　　　　六、2-硝基甲苯行业周期性分析</w:t>
      </w:r>
      <w:r>
        <w:rPr>
          <w:rFonts w:hint="eastAsia"/>
        </w:rPr>
        <w:br/>
      </w:r>
      <w:r>
        <w:rPr>
          <w:rFonts w:hint="eastAsia"/>
        </w:rPr>
        <w:t>　　　　七、2-硝基甲苯行业竞争程度指标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八、2-硝基甲苯行业成熟度综合分析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2-硝基甲苯产业链及经营模式分析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三、2-硝基甲苯销售模式与渠道策略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全球2-硝基甲苯市场发展分析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2023-2024年全球2-硝基甲苯行业发展分析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一、全球2-硝基甲苯行业市场规模与趋势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二、全球2-硝基甲苯行业发展特点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三、全球2-硝基甲苯行业竞争格局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主要国家与地区2-硝基甲苯市场分析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2025-2031年全球2-硝基甲苯行业发展趋势与前景预测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一、2-硝基甲苯技术发展趋势</w:t>
      </w:r>
      <w:r>
        <w:rPr>
          <w:rFonts w:hint="eastAsia"/>
        </w:rPr>
        <w:br/>
      </w:r>
      <w:r>
        <w:rPr>
          <w:rFonts w:hint="eastAsia"/>
        </w:rPr>
        <w:t>　　　　二、2-硝基甲苯行业发展趋势</w:t>
      </w:r>
      <w:r>
        <w:rPr>
          <w:rFonts w:hint="eastAsia"/>
        </w:rPr>
        <w:br/>
      </w:r>
      <w:r>
        <w:rPr>
          <w:rFonts w:hint="eastAsia"/>
        </w:rPr>
        <w:t>　　　　三、2-硝基甲苯行业发展潜力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2023-2024年2-硝基甲苯产能与投资动态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一、国内2-硝基甲苯产能现状与利用效率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二、2-硝基甲苯产能扩张与投资动态分析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2025-2031年2-硝基甲苯行业产量统计与趋势预测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一、2020-2024年2-硝基甲苯行业数据与增长趋势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1、2020-2024年2-硝基甲苯产量及增长趋势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2、2020-2024年2-硝基甲苯细分产品产量及份额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二、2-硝基甲苯产量影响因素分析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三、2025-2031年2-硝基甲苯产量预测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2025-2031年2-硝基甲苯市场需求与销售分析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一、2023-2024年2-硝基甲苯行业需求现状</w:t>
      </w:r>
      <w:r>
        <w:rPr>
          <w:rFonts w:hint="eastAsia"/>
        </w:rPr>
        <w:br/>
      </w:r>
      <w:r>
        <w:rPr>
          <w:rFonts w:hint="eastAsia"/>
        </w:rPr>
        <w:t>　　　　二、2-硝基甲苯客户群体与需求特点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三、2020-2024年2-硝基甲苯行业销售规模分析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四、2025-2031年2-硝基甲苯市场增长潜力与规模预测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一、2023-2024年2-硝基甲苯主要细分产品市场现状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2023-2024年中国2-硝基甲苯技术发展研究</w:t>
      </w:r>
      <w:r>
        <w:rPr>
          <w:rFonts w:hint="eastAsia"/>
        </w:rPr>
        <w:br/>
      </w:r>
      <w:r>
        <w:rPr>
          <w:rFonts w:hint="eastAsia"/>
        </w:rPr>
        <w:t>　　第一节 当前2-硝基甲苯技术发展现状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2-硝基甲苯技术未来发展趋势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一、2020-2024年2-硝基甲苯市场价格走势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2-硝基甲苯定价策略与方法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2025-2031年2-硝基甲苯价格竞争态势与趋势预测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2023-2024年重点区域2-硝基甲苯市场发展概况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2020-2024年中国2-硝基甲苯行业进出口情况分析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2-硝基甲苯行业进口规模与来源分析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一、2020-2024年2-硝基甲苯进口规模分析</w:t>
      </w:r>
      <w:r>
        <w:rPr>
          <w:rFonts w:hint="eastAsia"/>
        </w:rPr>
        <w:br/>
      </w:r>
      <w:r>
        <w:rPr>
          <w:rFonts w:hint="eastAsia"/>
        </w:rPr>
        <w:t>　　　　二、2-硝基甲苯主要进口来源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2-硝基甲苯行业出口规模与目的地分析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一、2020-2024年2-硝基甲苯出口规模分析</w:t>
      </w:r>
      <w:r>
        <w:rPr>
          <w:rFonts w:hint="eastAsia"/>
        </w:rPr>
        <w:br/>
      </w:r>
      <w:r>
        <w:rPr>
          <w:rFonts w:hint="eastAsia"/>
        </w:rPr>
        <w:t>　　　　二、2-硝基甲苯主要出口目的地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2020-2024年中国2-硝基甲苯总体规模与财务指标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中国2-硝基甲苯行业总体规模分析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一、2-硝基甲苯企业数量与结构</w:t>
      </w:r>
      <w:r>
        <w:rPr>
          <w:rFonts w:hint="eastAsia"/>
        </w:rPr>
        <w:br/>
      </w:r>
      <w:r>
        <w:rPr>
          <w:rFonts w:hint="eastAsia"/>
        </w:rPr>
        <w:t>　　　　二、2-硝基甲苯从业人员规模</w:t>
      </w:r>
      <w:r>
        <w:rPr>
          <w:rFonts w:hint="eastAsia"/>
        </w:rPr>
        <w:br/>
      </w:r>
      <w:r>
        <w:rPr>
          <w:rFonts w:hint="eastAsia"/>
        </w:rPr>
        <w:t>　　　　三、2-硝基甲苯行业资产状况</w:t>
      </w:r>
      <w:r>
        <w:rPr>
          <w:rFonts w:hint="eastAsia"/>
        </w:rPr>
        <w:br/>
      </w:r>
      <w:r>
        <w:rPr>
          <w:rFonts w:hint="eastAsia"/>
        </w:rPr>
        <w:t>　　第二节 中国2-硝基甲苯行业财务指标总体分析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2-硝基甲苯领先企业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2-硝基甲苯标杆企业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2-硝基甲苯代表企业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2-硝基甲苯龙头企业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2023-2024年2-硝基甲苯行业竞争力分析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一、2-硝基甲苯供应商议价能力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四、2-硝基甲苯替代品威胁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2020-2024年2-硝基甲苯行业企业并购活动分析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2023-2024年2-硝基甲苯行业会展与招投标活动分析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一、2-硝基甲苯行业会展活动及其市场影响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2025年中国2-硝基甲苯企业发展策略分析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2-硝基甲苯市场策略分析</w:t>
      </w:r>
      <w:r>
        <w:rPr>
          <w:rFonts w:hint="eastAsia"/>
        </w:rPr>
        <w:br/>
      </w:r>
      <w:r>
        <w:rPr>
          <w:rFonts w:hint="eastAsia"/>
        </w:rPr>
        <w:t>　　　　一、2-硝基甲苯市场定位与拓展策略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二、2-硝基甲苯市场细分与目标客户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2-硝基甲苯销售策略分析</w:t>
      </w:r>
      <w:r>
        <w:rPr>
          <w:rFonts w:hint="eastAsia"/>
        </w:rPr>
        <w:br/>
      </w:r>
      <w:r>
        <w:rPr>
          <w:rFonts w:hint="eastAsia"/>
        </w:rPr>
        <w:t>　　　　一、2-硝基甲苯销售渠道与网络建设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提高2-硝基甲苯企业竞争力建议</w:t>
      </w:r>
      <w:r>
        <w:rPr>
          <w:rFonts w:hint="eastAsia"/>
        </w:rPr>
        <w:br/>
      </w:r>
      <w:r>
        <w:rPr>
          <w:rFonts w:hint="eastAsia"/>
        </w:rPr>
        <w:t>　　　　一、2-硝基甲苯技术创新与管理优化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2-硝基甲苯品牌战略思考</w:t>
      </w:r>
      <w:r>
        <w:rPr>
          <w:rFonts w:hint="eastAsia"/>
        </w:rPr>
        <w:br/>
      </w:r>
      <w:r>
        <w:rPr>
          <w:rFonts w:hint="eastAsia"/>
        </w:rPr>
        <w:t>　　　　一、2-硝基甲苯品牌建设与维护</w:t>
      </w:r>
      <w:r>
        <w:rPr>
          <w:rFonts w:hint="eastAsia"/>
        </w:rPr>
        <w:br/>
      </w:r>
      <w:r>
        <w:rPr>
          <w:rFonts w:hint="eastAsia"/>
        </w:rPr>
        <w:t>　　　　二、2-硝基甲苯品牌影响力与市场竞争力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中国2-硝基甲苯行业风险与对策</w:t>
      </w:r>
      <w:r>
        <w:rPr>
          <w:rFonts w:hint="eastAsia"/>
        </w:rPr>
        <w:br/>
      </w:r>
      <w:r>
        <w:rPr>
          <w:rFonts w:hint="eastAsia"/>
        </w:rPr>
        <w:t>　　第一节 2-硝基甲苯行业SWOT分析</w:t>
      </w:r>
      <w:r>
        <w:rPr>
          <w:rFonts w:hint="eastAsia"/>
        </w:rPr>
        <w:br/>
      </w:r>
      <w:r>
        <w:rPr>
          <w:rFonts w:hint="eastAsia"/>
        </w:rPr>
        <w:t>　　　　一、2-硝基甲苯行业优势分析</w:t>
      </w:r>
      <w:r>
        <w:rPr>
          <w:rFonts w:hint="eastAsia"/>
        </w:rPr>
        <w:br/>
      </w:r>
      <w:r>
        <w:rPr>
          <w:rFonts w:hint="eastAsia"/>
        </w:rPr>
        <w:t>　　　　二、2-硝基甲苯行业劣势分析</w:t>
      </w:r>
      <w:r>
        <w:rPr>
          <w:rFonts w:hint="eastAsia"/>
        </w:rPr>
        <w:br/>
      </w:r>
      <w:r>
        <w:rPr>
          <w:rFonts w:hint="eastAsia"/>
        </w:rPr>
        <w:t>　　　　三、2-硝基甲苯市场机会探索</w:t>
      </w:r>
      <w:r>
        <w:rPr>
          <w:rFonts w:hint="eastAsia"/>
        </w:rPr>
        <w:br/>
      </w:r>
      <w:r>
        <w:rPr>
          <w:rFonts w:hint="eastAsia"/>
        </w:rPr>
        <w:t>　　　　四、2-硝基甲苯市场威胁评估</w:t>
      </w:r>
      <w:r>
        <w:rPr>
          <w:rFonts w:hint="eastAsia"/>
        </w:rPr>
        <w:br/>
      </w:r>
      <w:r>
        <w:rPr>
          <w:rFonts w:hint="eastAsia"/>
        </w:rPr>
        <w:t>　　第二节 2-硝基甲苯行业风险及对策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2025-2031年中国2-硝基甲苯行业前景与发展趋势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2-硝基甲苯行业发展环境分析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2025-2031年2-硝基甲苯行业发展趋势与方向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一、2-硝基甲苯行业发展方向预测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二、2-硝基甲苯发展趋势分析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2025-2031年2-硝基甲苯行业发展潜力与机遇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一、2-硝基甲苯市场发展潜力评估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二、2-硝基甲苯新兴市场与机遇探索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2-硝基甲苯行业研究结论与建议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[中⋅智⋅林]2-硝基甲苯行业发展建议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2025-2031年中国2-硝基甲苯行业产量预测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2020-2024年中国2-硝基甲苯行业市场需求及增长情况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2025-2031年中国2-硝基甲苯行业市场需求预测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2020-2024年中国2-硝基甲苯行业出口情况分析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2025年2-硝基甲苯行业壁垒</w:t>
      </w:r>
      <w:r>
        <w:rPr>
          <w:rFonts w:hint="eastAsia"/>
        </w:rPr>
        <w:br/>
      </w:r>
      <w:r>
        <w:rPr>
          <w:rFonts w:hint="eastAsia"/>
        </w:rPr>
        <w:t>　　图表 2025年2-硝基甲苯市场前景分析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2025-2031年中国2-硝基甲苯市场规模预测</w:t>
      </w:r>
      <w:r>
        <w:rPr>
          <w:rFonts w:hint="eastAsia"/>
        </w:rPr>
        <w:br/>
      </w:r>
      <w:r>
        <w:rPr>
          <w:rFonts w:hint="eastAsia"/>
        </w:rPr>
        <w:t>　　图表 2025年2-硝基甲苯发展趋势预测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d0ddd55914a82" w:history="1">
        <w:r>
          <w:rPr>
            <w:rStyle w:val="Hyperlink"/>
          </w:rPr>
          <w:t>2025-2031年中国2-硝基甲苯行业发展调研与市场前景报告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d0ddd55914a82" w:history="1">
        <w:r>
          <w:rPr>
            <w:rStyle w:val="Hyperlink"/>
          </w:rPr>
          <w:t>https://www.20087.com/6/71/2-XiaoJiJiaBenShiChangXianZhuangHeQianJing.html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65af32688488a" w:history="1">
      <w:r>
        <w:rPr>
          <w:rStyle w:val="Hyperlink"/>
        </w:rPr>
        <w:t>2025-2031年中国2-硝基甲苯行业发展调研与市场前景报告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2-XiaoJiJiaBenShiChangXianZhuangHeQianJing.html" TargetMode="External" Id="R9f3d0ddd5591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2-XiaoJiJiaBenShiChangXianZhuangHeQianJing.html" TargetMode="External" Id="R1b765af3268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2024-12-31T23:52:06Z</dcterms:created>
  <dcterms:modified xsi:type="dcterms:W3CDTF">2025-01-01T00:52:06Z</dcterms:modified>
  <dc:subject>2025-2031年中国2-硝基甲苯行业发展调研与市场前景报告</dc:subject>
  <dc:title>2025-2031年中国2-硝基甲苯行业发展调研与市场前景报告</dc:title>
  <cp:keywords>2025-2031年中国2-硝基甲苯行业发展调研与市场前景报告</cp:keywords>
  <dc:description>2025-2031年中国2-硝基甲苯行业发展调研与市场前景报告</dc:description>
</cp:coreProperties>
</file>