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59c167b7f43ed" w:history="1">
              <w:r>
                <w:rPr>
                  <w:rStyle w:val="Hyperlink"/>
                </w:rPr>
                <w:t>2024-2030年全球与中国5,5-二甲基海因行业发展深度调研与未来趋势预测报告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59c167b7f43ed" w:history="1">
              <w:r>
                <w:rPr>
                  <w:rStyle w:val="Hyperlink"/>
                </w:rPr>
                <w:t>2024-2030年全球与中国5,5-二甲基海因行业发展深度调研与未来趋势预测报告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259c167b7f43ed" w:history="1">
                <w:r>
                  <w:rPr>
                    <w:rStyle w:val="Hyperlink"/>
                  </w:rPr>
                  <w:t>https://www.20087.com/6/01/55ErJiaJiHaiYinXianZhuangYuFaZha.html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5,5-二甲基海因（DAP）作为一种重要的有机化合物，主要用于生产染料、医药中间体和树脂。目前，随着下游产业对高品质原料的需求增加，DAP的生产工艺正朝着更加环保和高效的路线改进。绿色化学原则的推广，促使制造商采用更清洁的合成路径，减少有害溶剂的使用，提高产品的纯度和稳定性。同时，对于DAP衍生物的研究也在不断深入，拓宽了其在新材料和特种化学品领域的应用范围。</w:t>
      </w:r>
      <w:r>
        <w:rPr>
          <w:rFonts w:hint="eastAsia"/>
        </w:rPr>
        <w:br/>
      </w:r>
      <w:r>
        <w:rPr>
          <w:rFonts w:hint="eastAsia"/>
        </w:rPr>
        <w:t>　　未来，5,5-二甲基海因将更加注重技术创新和市场拓展。一方面，通过生物催化和连续流化学等新兴技术，DAP的生产将实现更高的选择性和产率，降低能耗和废物排放。另一方面，随着功能性材料和高分子科学的发展，DAP将被应用于高性能涂料、粘合剂和生物医学材料的开发，满足特定行业的特殊需求。同时，全球贸易网络的优化和供应链的协同，将促进DAP及其衍生物的国际贸易，增强市场的竞争力和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59c167b7f43ed" w:history="1">
        <w:r>
          <w:rPr>
            <w:rStyle w:val="Hyperlink"/>
          </w:rPr>
          <w:t>2024-2030年全球与中国5,5-二甲基海因行业发展深度调研与未来趋势预测报告</w:t>
        </w:r>
      </w:hyperlink>
      <w:r>
        <w:rPr>
          <w:rFonts w:hint="eastAsia"/>
        </w:rPr>
        <w:t>》主要分析了5,5-二甲基海因行业的市场规模、5,5-二甲基海因市场供需状况、5,5-二甲基海因市场竞争状况和5,5-二甲基海因主要企业经营情况，同时对5,5-二甲基海因行业的未来发展做出了科学预测。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59c167b7f43ed" w:history="1">
        <w:r>
          <w:rPr>
            <w:rStyle w:val="Hyperlink"/>
          </w:rPr>
          <w:t>2024-2030年全球与中国5,5-二甲基海因行业发展深度调研与未来趋势预测报告</w:t>
        </w:r>
      </w:hyperlink>
      <w:r>
        <w:rPr>
          <w:rFonts w:hint="eastAsia"/>
        </w:rPr>
        <w:t>》在多年5,5-二甲基海因行业研究的基础上，结合全球及中国5,5-二甲基海因行业市场的发展现状，通过资深研究团队对5,5-二甲基海因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59c167b7f43ed" w:history="1">
        <w:r>
          <w:rPr>
            <w:rStyle w:val="Hyperlink"/>
          </w:rPr>
          <w:t>2024-2030年全球与中国5,5-二甲基海因行业发展深度调研与未来趋势预测报告</w:t>
        </w:r>
      </w:hyperlink>
      <w:r>
        <w:rPr>
          <w:rFonts w:hint="eastAsia"/>
        </w:rPr>
        <w:t>》可以帮助投资者准确把握5,5-二甲基海因行业的市场现状，为投资者进行投资作出5,5-二甲基海因行业前景预判，挖掘5,5-二甲基海因行业投资价值，同时提出5,5-二甲基海因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5,5-二甲基海因行业简介</w:t>
      </w:r>
      <w:r>
        <w:rPr>
          <w:rFonts w:hint="eastAsia"/>
        </w:rPr>
        <w:br/>
      </w:r>
      <w:r>
        <w:rPr>
          <w:rFonts w:hint="eastAsia"/>
        </w:rPr>
        <w:t>　　　　1.1.1 5,5-二甲基海因行业界定及分类</w:t>
      </w:r>
      <w:r>
        <w:rPr>
          <w:rFonts w:hint="eastAsia"/>
        </w:rPr>
        <w:br/>
      </w:r>
      <w:r>
        <w:rPr>
          <w:rFonts w:hint="eastAsia"/>
        </w:rPr>
        <w:t>　　　　1.1.2 5,5-二甲基海因行业特征</w:t>
      </w:r>
      <w:r>
        <w:rPr>
          <w:rFonts w:hint="eastAsia"/>
        </w:rPr>
        <w:br/>
      </w:r>
      <w:r>
        <w:rPr>
          <w:rFonts w:hint="eastAsia"/>
        </w:rPr>
        <w:t>　　1.2 5,5-二甲基海因产品主要分类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不同种类5,5-二甲基海因价格走势（2018-2030年）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99% 纯度</w:t>
      </w:r>
      <w:r>
        <w:rPr>
          <w:rFonts w:hint="eastAsia"/>
        </w:rPr>
        <w:br/>
      </w:r>
      <w:r>
        <w:rPr>
          <w:rFonts w:hint="eastAsia"/>
        </w:rPr>
        <w:t>　　　　1.2.3 98% 纯度</w:t>
      </w:r>
      <w:r>
        <w:rPr>
          <w:rFonts w:hint="eastAsia"/>
        </w:rPr>
        <w:br/>
      </w:r>
      <w:r>
        <w:rPr>
          <w:rFonts w:hint="eastAsia"/>
        </w:rPr>
        <w:t>　　　　1.2.4 97% 纯度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5,5-二甲基海因主要应用领域分析</w:t>
      </w:r>
      <w:r>
        <w:rPr>
          <w:rFonts w:hint="eastAsia"/>
        </w:rPr>
        <w:br/>
      </w:r>
      <w:r>
        <w:rPr>
          <w:rFonts w:hint="eastAsia"/>
        </w:rPr>
        <w:t>　　　　1.3.1 氨基酸中间体</w:t>
      </w:r>
      <w:r>
        <w:rPr>
          <w:rFonts w:hint="eastAsia"/>
        </w:rPr>
        <w:br/>
      </w:r>
      <w:r>
        <w:rPr>
          <w:rFonts w:hint="eastAsia"/>
        </w:rPr>
        <w:t>　　　　1.3.2 特种环氧树脂中间体</w:t>
      </w:r>
      <w:r>
        <w:rPr>
          <w:rFonts w:hint="eastAsia"/>
        </w:rPr>
        <w:br/>
      </w:r>
      <w:r>
        <w:rPr>
          <w:rFonts w:hint="eastAsia"/>
        </w:rPr>
        <w:t>　　　　1.3.3 水溶性树脂中间体</w:t>
      </w:r>
      <w:r>
        <w:rPr>
          <w:rFonts w:hint="eastAsia"/>
        </w:rPr>
        <w:br/>
      </w:r>
      <w:r>
        <w:rPr>
          <w:rFonts w:hint="eastAsia"/>
        </w:rPr>
        <w:t>　　　　1.3.4 杀菌剂中间体</w:t>
      </w:r>
      <w:r>
        <w:rPr>
          <w:rFonts w:hint="eastAsia"/>
        </w:rPr>
        <w:br/>
      </w:r>
      <w:r>
        <w:rPr>
          <w:rFonts w:hint="eastAsia"/>
        </w:rPr>
        <w:t>　　　　1.3.5 防腐剂中间体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全球5,5-二甲基海因供需现状及预测（2018-2030年）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全球5,5-二甲基海因产能、产量、产能利用率及发展趋势（2018-2030年）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全球5,5-二甲基海因产量、表观消费量及发展趋势（2018-2030年）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全球5,5-二甲基海因产量、市场需求量及发展趋势（2018-2030年）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中国5,5-二甲基海因供需现状及预测（2018-2030年）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中国5,5-二甲基海因产能、产量、产能利用率及发展趋势（2018-2030年）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中国5,5-二甲基海因产量、表观消费量及发展趋势（2018-2030年）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中国5,5-二甲基海因产量、市场需求量及发展趋势（2018-2030年）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5,5-二甲基海因中国及欧美日等行业政策分析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全球与中国主要厂商5,5-二甲基海因产量、产值及竞争分析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全球市场5,5-二甲基海因主要厂商2022和2023年产量、产值及市场份额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全球市场5,5-二甲基海因主要厂商2022和2023年产量列表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全球市场5,5-二甲基海因主要厂商2022和2023年产值列表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全球市场5,5-二甲基海因主要厂商2022和2023年产品价格列表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中国市场5,5-二甲基海因主要厂商2022和2023年产量、产值及市场份额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中国市场5,5-二甲基海因主要厂商2022和2023年产量列表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中国市场5,5-二甲基海因主要厂商2022和2023年产值列表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5,5-二甲基海因厂商产地分布及商业化日期</w:t>
      </w:r>
      <w:r>
        <w:rPr>
          <w:rFonts w:hint="eastAsia"/>
        </w:rPr>
        <w:br/>
      </w:r>
      <w:r>
        <w:rPr>
          <w:rFonts w:hint="eastAsia"/>
        </w:rPr>
        <w:t>　　2.4 5,5-二甲基海因行业集中度、竞争程度分析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5,5-二甲基海因行业集中度分析</w:t>
      </w:r>
      <w:r>
        <w:rPr>
          <w:rFonts w:hint="eastAsia"/>
        </w:rPr>
        <w:br/>
      </w:r>
      <w:r>
        <w:rPr>
          <w:rFonts w:hint="eastAsia"/>
        </w:rPr>
        <w:t>　　　　2.4.2 5,5-二甲基海因行业竞争程度分析</w:t>
      </w:r>
      <w:r>
        <w:rPr>
          <w:rFonts w:hint="eastAsia"/>
        </w:rPr>
        <w:br/>
      </w:r>
      <w:r>
        <w:rPr>
          <w:rFonts w:hint="eastAsia"/>
        </w:rPr>
        <w:t>　　2.5 5,5-二甲基海因全球领先企业SWOT分析</w:t>
      </w:r>
      <w:r>
        <w:rPr>
          <w:rFonts w:hint="eastAsia"/>
        </w:rPr>
        <w:br/>
      </w:r>
      <w:r>
        <w:rPr>
          <w:rFonts w:hint="eastAsia"/>
        </w:rPr>
        <w:t>　　2.6 5,5-二甲基海因中国企业SWOT分析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从生产角度分析全球主要地区5,5-二甲基海因产量、产值、市场份额、增长率及发展趋势（2018-2030年）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全球主要地区5,5-二甲基海因产量、产值及市场份额（2018-2030年）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全球主要地区5,5-二甲基海因产量及市场份额（2018-2030年）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全球主要地区5,5-二甲基海因产值及市场份额（2018-2030年）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北美市场5,5-二甲基海因2024-2030年产量、产值及增长率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欧洲市场5,5-二甲基海因2024-2030年产量、产值及增长率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日本市场5,5-二甲基海因2024-2030年产量、产值及增长率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东南亚市场5,5-二甲基海因2024-2030年产量、产值及增长率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印度市场5,5-二甲基海因2024-2030年产量、产值及增长率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中国市场5,5-二甲基海因2024-2030年产量、产值及增长率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从消费角度分析全球主要地区5,5-二甲基海因消费量、市场份额及发展趋势（2018-2030年）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全球主要地区5,5-二甲基海因消费量、市场份额及发展预测（2018-2030年）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中国市场5,5-二甲基海因2018-2030年消费量、增长率及发展预测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北美市场5,5-二甲基海因2018-2030年消费量、增长率及发展预测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欧洲市场5,5-二甲基海因2018-2030年消费量、增长率及发展预测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日本市场5,5-二甲基海因2018-2030年消费量、增长率及发展预测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东南亚市场5,5-二甲基海因2018-2030年消费量、增长率及发展预测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印度市场5,5-二甲基海因2018-2030年消费量、增长率及发展预测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全球与中国5,5-二甲基海因主要生产商分析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重点企业（1）5,5-二甲基海因产品规格、参数、特点及价格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重点企业（1）5,5-二甲基海因产品规格、参数及特点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重点企业（1）5,5-二甲基海因产品规格及价格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重点企业（1）5,5-二甲基海因产能、产量、产值、价格及毛利率（2018-2023年）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重点企业（2）5,5-二甲基海因产品规格、参数、特点及价格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重点企业（2）5,5-二甲基海因产品规格、参数及特点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重点企业（2）5,5-二甲基海因产品规格及价格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重点企业（2）5,5-二甲基海因产能、产量、产值、价格及毛利率（2018-2023年）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重点企业（3）5,5-二甲基海因产品规格、参数、特点及价格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重点企业（3）5,5-二甲基海因产品规格、参数及特点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重点企业（3）5,5-二甲基海因产品规格及价格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重点企业（3）5,5-二甲基海因产能、产量、产值、价格及毛利率（2018-2023年）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重点企业（4）5,5-二甲基海因产品规格、参数、特点及价格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重点企业（4）5,5-二甲基海因产品规格、参数及特点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重点企业（4）5,5-二甲基海因产品规格及价格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重点企业（4）5,5-二甲基海因产能、产量、产值、价格及毛利率（2018-2023年）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重点企业（5）5,5-二甲基海因产品规格、参数、特点及价格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重点企业（5）5,5-二甲基海因产品规格、参数及特点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重点企业（5）5,5-二甲基海因产品规格及价格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重点企业（5）5,5-二甲基海因产能、产量、产值、价格及毛利率（2018-2023年）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重点企业（6）5,5-二甲基海因产品规格、参数、特点及价格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重点企业（6）5,5-二甲基海因产品规格、参数及特点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重点企业（6）5,5-二甲基海因产品规格及价格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重点企业（6）5,5-二甲基海因产能、产量、产值、价格及毛利率（2018-2023年）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重点企业（7）5,5-二甲基海因产品规格、参数、特点及价格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重点企业（7）5,5-二甲基海因产品规格、参数及特点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重点企业（7）5,5-二甲基海因产品规格及价格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重点企业（7）5,5-二甲基海因产能、产量、产值、价格及毛利率（2018-2023年）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重点企业（8）5,5-二甲基海因产品规格、参数、特点及价格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重点企业（8）5,5-二甲基海因产品规格、参数及特点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重点企业（8）5,5-二甲基海因产品规格及价格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重点企业（8）5,5-二甲基海因产能、产量、产值、价格及毛利率（2018-2023年）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重点企业（9）5,5-二甲基海因产品规格、参数、特点及价格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重点企业（9）5,5-二甲基海因产品规格、参数及特点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重点企业（9）5,5-二甲基海因产品规格及价格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重点企业（9）5,5-二甲基海因产能、产量、产值、价格及毛利率（2018-2023年）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重点企业（10）5,5-二甲基海因产品规格、参数、特点及价格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重点企业（10）5,5-二甲基海因产品规格、参数及特点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重点企业（10）5,5-二甲基海因产品规格及价格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重点企业（10）5,5-二甲基海因产能、产量、产值、价格及毛利率（2018-2023年）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不同类型5,5-二甲基海因产量、价格、产值及市场份额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全球市场不同类型5,5-二甲基海因产量、产值及市场份额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全球市场5,5-二甲基海因不同类型5,5-二甲基海因产量及市场份额（2018-2030年）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全球市场不同类型5,5-二甲基海因产值、市场份额（2018-2030年）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全球市场不同类型5,5-二甲基海因价格走势（2018-2030年）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中国市场5,5-二甲基海因主要分类产量、产值及市场份额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中国市场5,5-二甲基海因主要分类产量及市场份额及（2018-2030年）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中国市场5,5-二甲基海因主要分类产值、市场份额（2018-2030年）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中国市场5,5-二甲基海因主要分类价格走势（2018-2030年）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5,5-二甲基海因上游原料及下游主要应用领域分析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5,5-二甲基海因产业链分析</w:t>
      </w:r>
      <w:r>
        <w:rPr>
          <w:rFonts w:hint="eastAsia"/>
        </w:rPr>
        <w:br/>
      </w:r>
      <w:r>
        <w:rPr>
          <w:rFonts w:hint="eastAsia"/>
        </w:rPr>
        <w:t>　　7.2 5,5-二甲基海因产业上游供应分析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全球市场5,5-二甲基海因下游主要应用领域消费量、市场份额及增长率（2018-2030年）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中国市场5,5-二甲基海因主要应用领域消费量、市场份额及增长率（2018-2030年）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中国市场5,5-二甲基海因产量、消费量、进出口分析及未来趋势（2018-2030年）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中国市场5,5-二甲基海因产量、消费量、进出口分析及未来趋势（2018-2030年）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中国市场5,5-二甲基海因进出口贸易趋势</w:t>
      </w:r>
      <w:r>
        <w:rPr>
          <w:rFonts w:hint="eastAsia"/>
        </w:rPr>
        <w:br/>
      </w:r>
      <w:r>
        <w:rPr>
          <w:rFonts w:hint="eastAsia"/>
        </w:rPr>
        <w:t>　　8.3 中国市场5,5-二甲基海因主要进口来源</w:t>
      </w:r>
      <w:r>
        <w:rPr>
          <w:rFonts w:hint="eastAsia"/>
        </w:rPr>
        <w:br/>
      </w:r>
      <w:r>
        <w:rPr>
          <w:rFonts w:hint="eastAsia"/>
        </w:rPr>
        <w:t>　　8.4 中国市场5,5-二甲基海因主要出口目的地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中国市场5,5-二甲基海因主要地区分布</w:t>
      </w:r>
      <w:r>
        <w:rPr>
          <w:rFonts w:hint="eastAsia"/>
        </w:rPr>
        <w:br/>
      </w:r>
      <w:r>
        <w:rPr>
          <w:rFonts w:hint="eastAsia"/>
        </w:rPr>
        <w:t>　　9.1 中国5,5-二甲基海因生产地区分布</w:t>
      </w:r>
      <w:r>
        <w:rPr>
          <w:rFonts w:hint="eastAsia"/>
        </w:rPr>
        <w:br/>
      </w:r>
      <w:r>
        <w:rPr>
          <w:rFonts w:hint="eastAsia"/>
        </w:rPr>
        <w:t>　　9.2 中国5,5-二甲基海因消费地区分布</w:t>
      </w:r>
      <w:r>
        <w:rPr>
          <w:rFonts w:hint="eastAsia"/>
        </w:rPr>
        <w:br/>
      </w:r>
      <w:r>
        <w:rPr>
          <w:rFonts w:hint="eastAsia"/>
        </w:rPr>
        <w:t>　　9.3 中国5,5-二甲基海因市场集中度及发展趋势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5,5-二甲基海因技术及相关行业技术发展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(中-智-林)5,5-二甲基海因销售渠道分析及建议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国内市场5,5-二甲基海因销售渠道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国内市场5,5-二甲基海因未来销售模式及销售渠道的趋势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企业海外5,5-二甲基海因销售渠道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欧美日等地区5,5-二甲基海因销售渠道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欧美日等地区5,5-二甲基海因未来销售模式及销售渠道的趋势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5,5-二甲基海因销售/营销策略建议</w:t>
      </w:r>
      <w:r>
        <w:rPr>
          <w:rFonts w:hint="eastAsia"/>
        </w:rPr>
        <w:br/>
      </w:r>
      <w:r>
        <w:rPr>
          <w:rFonts w:hint="eastAsia"/>
        </w:rPr>
        <w:t>　　　　12.3.1 5,5-二甲基海因产品市场定位及目标消费者分析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5,5-二甲基海因产品图片</w:t>
      </w:r>
      <w:r>
        <w:rPr>
          <w:rFonts w:hint="eastAsia"/>
        </w:rPr>
        <w:br/>
      </w:r>
      <w:r>
        <w:rPr>
          <w:rFonts w:hint="eastAsia"/>
        </w:rPr>
        <w:t>　　表 5,5-二甲基海因产品分类</w:t>
      </w:r>
      <w:r>
        <w:rPr>
          <w:rFonts w:hint="eastAsia"/>
        </w:rPr>
        <w:br/>
      </w:r>
      <w:r>
        <w:rPr>
          <w:rFonts w:hint="eastAsia"/>
        </w:rPr>
        <w:t>　　图 2023年全球不同种类5,5-二甲基海因产量市场份额</w:t>
      </w:r>
      <w:r>
        <w:rPr>
          <w:rFonts w:hint="eastAsia"/>
        </w:rPr>
        <w:br/>
      </w:r>
      <w:r>
        <w:rPr>
          <w:rFonts w:hint="eastAsia"/>
        </w:rPr>
        <w:t>　　表 不同种类5,5-二甲基海因价格列表及趋势（2018-2030年）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99% 纯度产品图片</w:t>
      </w:r>
      <w:r>
        <w:rPr>
          <w:rFonts w:hint="eastAsia"/>
        </w:rPr>
        <w:br/>
      </w:r>
      <w:r>
        <w:rPr>
          <w:rFonts w:hint="eastAsia"/>
        </w:rPr>
        <w:t>　　图 98% 纯度产品图片</w:t>
      </w:r>
      <w:r>
        <w:rPr>
          <w:rFonts w:hint="eastAsia"/>
        </w:rPr>
        <w:br/>
      </w:r>
      <w:r>
        <w:rPr>
          <w:rFonts w:hint="eastAsia"/>
        </w:rPr>
        <w:t>　　图 97% 纯度产品图片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5,5-二甲基海因主要应用领域表</w:t>
      </w:r>
      <w:r>
        <w:rPr>
          <w:rFonts w:hint="eastAsia"/>
        </w:rPr>
        <w:br/>
      </w:r>
      <w:r>
        <w:rPr>
          <w:rFonts w:hint="eastAsia"/>
        </w:rPr>
        <w:t>　　图 全球2023年5,5-二甲基海因不同应用领域消费量市场份额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全球市场5,5-二甲基海因产量（吨）及增长率（2018-2030年）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全球市场5,5-二甲基海因产值（万元）及增长率（2018-2030年）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中国市场5,5-二甲基海因产量（吨）、增长率及发展趋势（2018-2030年）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中国市场5,5-二甲基海因产值（万元）、增长率及未来发展趋势（2018-2030年）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全球5,5-二甲基海因产能（吨）、产量（吨）、产能利用率及发展趋势（2018-2030年）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全球5,5-二甲基海因产量（吨）、表观消费量及发展趋势（2018-2030年）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全球5,5-二甲基海因产量（吨）、市场需求量及发展趋势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中国5,5-二甲基海因产能（吨）、产量（吨）、产能利用率及发展趋势（2018-2030年）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中国5,5-二甲基海因产量（吨）、表观消费量及发展趋势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中国5,5-二甲基海因产量（吨）、市场需求量及发展趋势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全球市场5,5-二甲基海因主要厂商2022和2023年产量（吨）列表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全球市场5,5-二甲基海因主要厂商2022和2023年产量市场份额列表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全球市场5,5-二甲基海因主要厂商2023年产量市场份额列表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全球市场5,5-二甲基海因主要厂商2022年产量市场份额列表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全球市场5,5-二甲基海因主要厂商2022和2023年产值（万元）列表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全球市场5,5-二甲基海因主要厂商2022和2023年产值市场份额列表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全球市场5,5-二甲基海因主要厂商2023年产值市场份额列表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全球市场5,5-二甲基海因主要厂商2022年产值市场份额列表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全球市场5,5-二甲基海因主要厂商2022和2023年产品价格列表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中国市场5,5-二甲基海因主要厂商2022和2023年产量（吨）列表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中国市场5,5-二甲基海因主要厂商2022和2023年产量市场份额列表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中国市场5,5-二甲基海因主要厂商2023年产量市场份额列表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中国市场5,5-二甲基海因主要厂商2022年产量市场份额列表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中国市场5,5-二甲基海因主要厂商2022和2023年产值（万元）列表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中国市场5,5-二甲基海因主要厂商2022和2023年产值市场份额列表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中国市场5,5-二甲基海因主要厂商2023年产值市场份额列表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中国市场5,5-二甲基海因主要厂商2022年产值市场份额列表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5,5-二甲基海因厂商产地分布及商业化日期</w:t>
      </w:r>
      <w:r>
        <w:rPr>
          <w:rFonts w:hint="eastAsia"/>
        </w:rPr>
        <w:br/>
      </w:r>
      <w:r>
        <w:rPr>
          <w:rFonts w:hint="eastAsia"/>
        </w:rPr>
        <w:t>　　图 5,5-二甲基海因全球领先企业SWOT分析</w:t>
      </w:r>
      <w:r>
        <w:rPr>
          <w:rFonts w:hint="eastAsia"/>
        </w:rPr>
        <w:br/>
      </w:r>
      <w:r>
        <w:rPr>
          <w:rFonts w:hint="eastAsia"/>
        </w:rPr>
        <w:t>　　表 5,5-二甲基海因中国企业SWOT分析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全球主要地区5,5-二甲基海因2024-2030年产量（吨）列表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全球主要地区5,5-二甲基海因2024-2030年产量市场份额列表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全球主要地区5,5-二甲基海因2023年产量市场份额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全球主要地区5,5-二甲基海因2024-2030年产值（万元）列表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全球主要地区5,5-二甲基海因2024-2030年产值市场份额列表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全球主要地区5,5-二甲基海因2023年产值市场份额</w:t>
      </w:r>
      <w:r>
        <w:rPr>
          <w:rFonts w:hint="eastAsia"/>
        </w:rPr>
        <w:br/>
      </w:r>
      <w:r>
        <w:rPr>
          <w:rFonts w:hint="eastAsia"/>
        </w:rPr>
        <w:t>　　图 北美市场5,5-二甲基海因2024-2030年产量（吨）及增长率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北美市场5,5-二甲基海因2024-2030年产值（万元）及增长率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欧洲市场5,5-二甲基海因2024-2030年产量（吨）及增长率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欧洲市场5,5-二甲基海因2024-2030年产值（万元）及增长率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日本市场5,5-二甲基海因2024-2030年产量（吨）及增长率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日本市场5,5-二甲基海因2024-2030年产值（万元）及增长率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东南亚市场5,5-二甲基海因2024-2030年产量（吨）及增长率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东南亚市场5,5-二甲基海因2024-2030年产值（万元）及增长率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印度市场5,5-二甲基海因2024-2030年产量（吨）及增长率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印度市场5,5-二甲基海因2024-2030年产值（万元）及增长率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中国市场5,5-二甲基海因2024-2030年产量（吨）及增长率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中国市场5,5-二甲基海因2024-2030年产值（万元）及增长率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全球主要地区5,5-二甲基海因2024-2030年消费量（吨）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全球主要地区5,5-二甲基海因2024-2030年消费量市场份额列表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全球主要地区5,5-二甲基海因2023年消费量市场份额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中国市场5,5-二甲基海因2018-2030年消费量（吨）、增长率及发展预测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北美市场5,5-二甲基海因2018-2030年消费量（吨）、增长率及发展预测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欧洲市场5,5-二甲基海因2018-2030年消费量（吨）、增长率及发展预测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日本市场5,5-二甲基海因2018-2030年消费量（吨）、增长率及发展预测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东南亚市场5,5-二甲基海因2018-2030年消费量（吨）、增长率及发展预测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印度市场5,5-二甲基海因2018-2030年消费量（吨）、增长率及发展预测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重点企业（1）5,5-二甲基海因产品规格、参数、特点及价格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重点企业（1）5,5-二甲基海因产品规格及价格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重点企业（1）5,5-二甲基海因产能（吨）、产量（吨）、产值（万元）、价格及毛利率（2018-2023年）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重点企业（1）5,5-二甲基海因产量全球市场份额（2022年）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重点企业（1）5,5-二甲基海因产量全球市场份额（2023年）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重点企业（2）5,5-二甲基海因产品规格、参数、特点及价格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重点企业（2）5,5-二甲基海因产品规格及价格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重点企业（2）5,5-二甲基海因产能（吨）、产量（吨）、产值（万元）、价格及毛利率（2018-2023年）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重点企业（2）5,5-二甲基海因产量全球市场份额（2022年）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重点企业（2）5,5-二甲基海因产量全球市场份额（2023年）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重点企业（3）5,5-二甲基海因产品规格、参数、特点及价格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重点企业（3）5,5-二甲基海因产品规格及价格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重点企业（3）5,5-二甲基海因产能（吨）、产量（吨）、产值（万元）、价格及毛利率（2018-2023年）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重点企业（3）5,5-二甲基海因产量全球市场份额（2022年）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重点企业（3）5,5-二甲基海因产量全球市场份额（2023年）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重点企业（4）5,5-二甲基海因产品规格、参数、特点及价格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重点企业（4）5,5-二甲基海因产品规格及价格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重点企业（4）5,5-二甲基海因产能（吨）、产量（吨）、产值（万元）、价格及毛利率（2018-2023年）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重点企业（4）5,5-二甲基海因产量全球市场份额（2022年）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重点企业（4）5,5-二甲基海因产量全球市场份额（2023年）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重点企业（5）5,5-二甲基海因产品规格、参数、特点及价格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重点企业（5）5,5-二甲基海因产品规格及价格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重点企业（5）5,5-二甲基海因产能（吨）、产量（吨）、产值（万元）、价格及毛利率（2018-2023年）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重点企业（5）5,5-二甲基海因产量全球市场份额（2022年）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重点企业（5）5,5-二甲基海因产量全球市场份额（2023年）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重点企业（6）5,5-二甲基海因产品规格、参数、特点及价格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重点企业（6）5,5-二甲基海因产品规格及价格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重点企业（6）5,5-二甲基海因产能（吨）、产量（吨）、产值（万元）、价格及毛利率（2018-2023年）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重点企业（6）5,5-二甲基海因产量全球市场份额（2022年）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重点企业（6）5,5-二甲基海因产量全球市场份额（2023年）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重点企业（7）5,5-二甲基海因产品规格、参数、特点及价格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重点企业（7）5,5-二甲基海因产品规格及价格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重点企业（7）5,5-二甲基海因产能（吨）、产量（吨）、产值（万元）、价格及毛利率（2018-2023年）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重点企业（7）5,5-二甲基海因产量全球市场份额（2022年）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重点企业（7）5,5-二甲基海因产量全球市场份额（2023年）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重点企业（8）5,5-二甲基海因产品规格、参数、特点及价格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重点企业（8）5,5-二甲基海因产品规格及价格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重点企业（8）5,5-二甲基海因产能（吨）、产量（吨）、产值（万元）、价格及毛利率（2018-2023年）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重点企业（8）5,5-二甲基海因产量全球市场份额（2022年）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重点企业（8）5,5-二甲基海因产量全球市场份额（2023年）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重点企业（9）5,5-二甲基海因产品规格、参数、特点及价格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重点企业（9）5,5-二甲基海因产品规格及价格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重点企业（9）5,5-二甲基海因产能（吨）、产量（吨）、产值（万元）、价格及毛利率（2018-2023年）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重点企业（9）5,5-二甲基海因产量全球市场份额（2022年）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重点企业（9）5,5-二甲基海因产量全球市场份额（2023年）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重点企业（10）5,5-二甲基海因产品规格、参数、特点及价格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重点企业（10）5,5-二甲基海因产品规格及价格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重点企业（10）5,5-二甲基海因产能（吨）、产量（吨）、产值（万元）、价格及毛利率（2018-2023年）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重点企业（10）5,5-二甲基海因产量全球市场份额（2022年）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重点企业（10）5,5-二甲基海因产量全球市场份额（2023年）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全球市场不同类型5,5-二甲基海因产量（吨）（2018-2030年）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全球市场不同类型5,5-二甲基海因产量市场份额（2018-2030年）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全球市场不同类型5,5-二甲基海因产值（万元）（2018-2030年）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全球市场不同类型5,5-二甲基海因产值市场份额（2018-2030年）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全球市场不同类型5,5-二甲基海因价格走势（2018-2030年）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中国市场5,5-二甲基海因主要分类产量（吨）（2018-2030年）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中国市场5,5-二甲基海因主要分类产量市场份额（2018-2030年）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中国市场5,5-二甲基海因主要分类产值（万元）（2018-2030年）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中国市场5,5-二甲基海因主要分类产值市场份额（2018-2030年）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中国市场5,5-二甲基海因主要分类价格走势（2018-2030年）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5,5-二甲基海因产业链图</w:t>
      </w:r>
      <w:r>
        <w:rPr>
          <w:rFonts w:hint="eastAsia"/>
        </w:rPr>
        <w:br/>
      </w:r>
      <w:r>
        <w:rPr>
          <w:rFonts w:hint="eastAsia"/>
        </w:rPr>
        <w:t>　　表 5,5-二甲基海因上游原料供应商及联系方式列表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全球市场5,5-二甲基海因主要应用领域消费量（吨）（2018-2030年）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全球市场5,5-二甲基海因主要应用领域消费量市场份额（2018-2030年）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2023年全球市场5,5-二甲基海因主要应用领域消费量市场份额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全球市场5,5-二甲基海因主要应用领域消费量增长率（2018-2030年）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中国市场5,5-二甲基海因主要应用领域消费量（吨）（2018-2030年）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中国市场5,5-二甲基海因主要应用领域消费量市场份额（2018-2030年）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中国市场5,5-二甲基海因主要应用领域消费量增长率（2018-2030年）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中国市场5,5-二甲基海因产量（吨）、消费量（吨）、进出口分析及未来趋势（2018-2030年）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59c167b7f43ed" w:history="1">
        <w:r>
          <w:rPr>
            <w:rStyle w:val="Hyperlink"/>
          </w:rPr>
          <w:t>2024-2030年全球与中国5,5-二甲基海因行业发展深度调研与未来趋势预测报告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259c167b7f43ed" w:history="1">
        <w:r>
          <w:rPr>
            <w:rStyle w:val="Hyperlink"/>
          </w:rPr>
          <w:t>https://www.20087.com/6/01/55ErJiaJiHaiYinXianZhuangYuFaZha.html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0f2b4d1c84272" w:history="1">
      <w:r>
        <w:rPr>
          <w:rStyle w:val="Hyperlink"/>
        </w:rPr>
        <w:t>2024-2030年全球与中国5,5-二甲基海因行业发展深度调研与未来趋势预测报告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55ErJiaJiHaiYinXianZhuangYuFaZha.html" TargetMode="External" Id="Rc1259c167b7f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55ErJiaJiHaiYinXianZhuangYuFaZha.html" TargetMode="External" Id="Rf870f2b4d1c8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2023-09-24T23:25:00Z</dcterms:created>
  <dcterms:modified xsi:type="dcterms:W3CDTF">2023-09-25T00:25:00Z</dcterms:modified>
  <dc:subject>2024-2030年全球与中国5,5-二甲基海因行业发展深度调研与未来趋势预测报告</dc:subject>
  <dc:title>2024-2030年全球与中国5,5-二甲基海因行业发展深度调研与未来趋势预测报告</dc:title>
  <cp:keywords>2024-2030年全球与中国5,5-二甲基海因行业发展深度调研与未来趋势预测报告</cp:keywords>
  <dc:description>2024-2030年全球与中国5,5-二甲基海因行业发展深度调研与未来趋势预测报告</dc:description>
</cp:coreProperties>
</file>