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2d3e82eff478c" w:history="1">
              <w:r>
                <w:rPr>
                  <w:rStyle w:val="Hyperlink"/>
                </w:rPr>
                <w:t>2025-2031年中国AG玻璃市场研究及行业前景分析报告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2d3e82eff478c" w:history="1">
              <w:r>
                <w:rPr>
                  <w:rStyle w:val="Hyperlink"/>
                </w:rPr>
                <w:t>2025-2031年中国AG玻璃市场研究及行业前景分析报告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2d3e82eff478c" w:history="1">
                <w:r>
                  <w:rPr>
                    <w:rStyle w:val="Hyperlink"/>
                  </w:rPr>
                  <w:t>https://www.20087.com/6/01/AGBoLiShiChangQianJingFenXi.html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反射（Anti-Glare，AG）玻璃凭借其优秀的透光性和减少眩光的能力，在智能手机屏幕保护、电视面板、公共显示设备等领域得到广泛应用。目前，AG玻璃技术已实现从粗糙表面处理到纳米纹理技术的转变，有效提升了显示效果和触摸手感，同时保持了良好的耐用性和清洁性。</w:t>
      </w:r>
      <w:r>
        <w:rPr>
          <w:rFonts w:hint="eastAsia"/>
        </w:rPr>
        <w:br/>
      </w:r>
      <w:r>
        <w:rPr>
          <w:rFonts w:hint="eastAsia"/>
        </w:rPr>
        <w:t>　　未来AG玻璃的发展将聚焦于更高级别的光学性能和用户体验的提升。随着折叠屏、曲面屏等新型显示技术的兴起，AG玻璃将面临适应新形态、增强柔韧性与耐用性的挑战。此外，集成触控功能、自适应光线调节等智能化特性，以及更环保的制造工艺，将成为推动AG玻璃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2d3e82eff478c" w:history="1">
        <w:r>
          <w:rPr>
            <w:rStyle w:val="Hyperlink"/>
          </w:rPr>
          <w:t>2025-2031年中国AG玻璃市场研究及行业前景分析报告</w:t>
        </w:r>
      </w:hyperlink>
      <w:r>
        <w:rPr>
          <w:rFonts w:hint="eastAsia"/>
        </w:rPr>
        <w:t>》基于国家统计局及相关行业协会的详实数据，结合国内外AG玻璃行业研究资料及深入市场调研，系统分析了AG玻璃行业的市场规模、市场需求及产业链现状。报告重点探讨了AG玻璃行业整体运行情况及细分领域特点，科学预测了AG玻璃市场前景与发展趋势，揭示了AG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e2d3e82eff478c" w:history="1">
        <w:r>
          <w:rPr>
            <w:rStyle w:val="Hyperlink"/>
          </w:rPr>
          <w:t>2025-2031年中国AG玻璃市场研究及行业前景分析报告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AG玻璃概述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国外AG玻璃市场发展概况</w:t>
      </w:r>
      <w:r>
        <w:rPr>
          <w:rFonts w:hint="eastAsia"/>
        </w:rPr>
        <w:br/>
      </w:r>
      <w:r>
        <w:rPr>
          <w:rFonts w:hint="eastAsia"/>
        </w:rPr>
        <w:t>　　第一节 2024-2025年全球AG玻璃市场分析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2025年中国AG玻璃环境分析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当前中国AG玻璃技术发展现况分析</w:t>
      </w:r>
      <w:r>
        <w:rPr>
          <w:rFonts w:hint="eastAsia"/>
        </w:rPr>
        <w:br/>
      </w:r>
      <w:r>
        <w:rPr>
          <w:rFonts w:hint="eastAsia"/>
        </w:rPr>
        <w:t>　　第二节 中国AG玻璃技术成熟度分析</w:t>
      </w:r>
      <w:r>
        <w:rPr>
          <w:rFonts w:hint="eastAsia"/>
        </w:rPr>
        <w:br/>
      </w:r>
      <w:r>
        <w:rPr>
          <w:rFonts w:hint="eastAsia"/>
        </w:rPr>
        <w:t>　　第三节 中、外AG玻璃技术差距及其主要因素分析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提高中国AG玻璃技术的策略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AG玻璃市场特性分析</w:t>
      </w:r>
      <w:r>
        <w:rPr>
          <w:rFonts w:hint="eastAsia"/>
        </w:rPr>
        <w:br/>
      </w:r>
      <w:r>
        <w:rPr>
          <w:rFonts w:hint="eastAsia"/>
        </w:rPr>
        <w:t>　　第一节 AG玻璃市场集中度分析及预测</w:t>
      </w:r>
      <w:r>
        <w:rPr>
          <w:rFonts w:hint="eastAsia"/>
        </w:rPr>
        <w:br/>
      </w:r>
      <w:r>
        <w:rPr>
          <w:rFonts w:hint="eastAsia"/>
        </w:rPr>
        <w:t>　　第二节 AG玻璃行业SWOT分析及预测</w:t>
      </w:r>
      <w:r>
        <w:rPr>
          <w:rFonts w:hint="eastAsia"/>
        </w:rPr>
        <w:br/>
      </w:r>
      <w:r>
        <w:rPr>
          <w:rFonts w:hint="eastAsia"/>
        </w:rPr>
        <w:t>　　第三节 AG玻璃行业进入退出状况分析及预测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中国AG玻璃发展现状</w:t>
      </w:r>
      <w:r>
        <w:rPr>
          <w:rFonts w:hint="eastAsia"/>
        </w:rPr>
        <w:br/>
      </w:r>
      <w:r>
        <w:rPr>
          <w:rFonts w:hint="eastAsia"/>
        </w:rPr>
        <w:t>　　第一节 中国AG玻璃市场现状分析</w:t>
      </w:r>
      <w:r>
        <w:rPr>
          <w:rFonts w:hint="eastAsia"/>
        </w:rPr>
        <w:br/>
      </w:r>
      <w:r>
        <w:rPr>
          <w:rFonts w:hint="eastAsia"/>
        </w:rPr>
        <w:t>　　第二节 中国AG玻璃产量分析</w:t>
      </w:r>
      <w:r>
        <w:rPr>
          <w:rFonts w:hint="eastAsia"/>
        </w:rPr>
        <w:br/>
      </w:r>
      <w:r>
        <w:rPr>
          <w:rFonts w:hint="eastAsia"/>
        </w:rPr>
        <w:t>　　　　一、中国AG玻璃生产区域分布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二、2019-2024年中国AG玻璃产量</w:t>
      </w:r>
      <w:r>
        <w:rPr>
          <w:rFonts w:hint="eastAsia"/>
        </w:rPr>
        <w:br/>
      </w:r>
      <w:r>
        <w:rPr>
          <w:rFonts w:hint="eastAsia"/>
        </w:rPr>
        <w:t>　　第三节 中国AG玻璃市场需求分析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一、2019-2024年中国AG玻璃需求量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中国AG玻璃价格趋势分析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一、2019-2024年AG玻璃价格分析</w:t>
      </w:r>
      <w:r>
        <w:rPr>
          <w:rFonts w:hint="eastAsia"/>
        </w:rPr>
        <w:br/>
      </w:r>
      <w:r>
        <w:rPr>
          <w:rFonts w:hint="eastAsia"/>
        </w:rPr>
        <w:t>　　　　二、影响AG玻璃价格的因素</w:t>
      </w:r>
      <w:r>
        <w:rPr>
          <w:rFonts w:hint="eastAsia"/>
        </w:rPr>
        <w:br/>
      </w:r>
      <w:r>
        <w:rPr>
          <w:rFonts w:hint="eastAsia"/>
        </w:rPr>
        <w:t>　　　　三、2025-2031年AG玻璃市场价格预测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2019-2024年中国AG玻璃所属行业经济运行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2019-2024年AG玻璃所属行业偿债能力分析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2019-2024年AG玻璃所属行业盈利能力分析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2019-2024年AG玻璃所属行业发展能力分析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2019-2024年中国AG玻璃所属行业进、出口分析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2025年AG玻璃所属行业进、出口特点</w:t>
      </w:r>
      <w:r>
        <w:rPr>
          <w:rFonts w:hint="eastAsia"/>
        </w:rPr>
        <w:br/>
      </w:r>
      <w:r>
        <w:rPr>
          <w:rFonts w:hint="eastAsia"/>
        </w:rPr>
        <w:t>　　第二节 AG玻璃所属行业进口分析</w:t>
      </w:r>
      <w:r>
        <w:rPr>
          <w:rFonts w:hint="eastAsia"/>
        </w:rPr>
        <w:br/>
      </w:r>
      <w:r>
        <w:rPr>
          <w:rFonts w:hint="eastAsia"/>
        </w:rPr>
        <w:t>　　第三节 AG玻璃所属行业出口分析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2025-2031年AG玻璃所属行业进、出口预测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主要AG玻璃企业及竞争格局</w:t>
      </w:r>
      <w:r>
        <w:rPr>
          <w:rFonts w:hint="eastAsia"/>
        </w:rPr>
        <w:br/>
      </w:r>
      <w:r>
        <w:rPr>
          <w:rFonts w:hint="eastAsia"/>
        </w:rPr>
        <w:t>　　第一节 郑州恒昊玻璃技术有限公司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浙江泽源玻璃科技有限公司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河南豫科玻璃技术股份有限公司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四川旭虹光电科技有限公司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2025-2031年AG玻璃投资建议</w:t>
      </w:r>
      <w:r>
        <w:rPr>
          <w:rFonts w:hint="eastAsia"/>
        </w:rPr>
        <w:br/>
      </w:r>
      <w:r>
        <w:rPr>
          <w:rFonts w:hint="eastAsia"/>
        </w:rPr>
        <w:t>　　第一节 AG玻璃投资环境分析</w:t>
      </w:r>
      <w:r>
        <w:rPr>
          <w:rFonts w:hint="eastAsia"/>
        </w:rPr>
        <w:br/>
      </w:r>
      <w:r>
        <w:rPr>
          <w:rFonts w:hint="eastAsia"/>
        </w:rPr>
        <w:t>　　第二节 AG玻璃投资进入壁垒分析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AG玻璃投资建议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2025-2031年中国AG玻璃未来发展预测及投资前景分析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未来AG玻璃行业发展趋势分析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一、未来AG玻璃行业发展分析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二、未来AG玻璃行业技术开发方向</w:t>
      </w:r>
      <w:r>
        <w:rPr>
          <w:rFonts w:hint="eastAsia"/>
        </w:rPr>
        <w:br/>
      </w:r>
      <w:r>
        <w:rPr>
          <w:rFonts w:hint="eastAsia"/>
        </w:rPr>
        <w:t>　　第二节 AG玻璃行业相关趋势预测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2025-2031年中国AG玻璃投资的建议及观点</w:t>
      </w:r>
      <w:r>
        <w:rPr>
          <w:rFonts w:hint="eastAsia"/>
        </w:rPr>
        <w:br/>
      </w:r>
      <w:r>
        <w:rPr>
          <w:rFonts w:hint="eastAsia"/>
        </w:rPr>
        <w:t>　　第一节 AG玻璃行业投资机遇</w:t>
      </w:r>
      <w:r>
        <w:rPr>
          <w:rFonts w:hint="eastAsia"/>
        </w:rPr>
        <w:br/>
      </w:r>
      <w:r>
        <w:rPr>
          <w:rFonts w:hint="eastAsia"/>
        </w:rPr>
        <w:t>　　第二节 AG玻璃行业投资风险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AG玻璃行业历程</w:t>
      </w:r>
      <w:r>
        <w:rPr>
          <w:rFonts w:hint="eastAsia"/>
        </w:rPr>
        <w:br/>
      </w:r>
      <w:r>
        <w:rPr>
          <w:rFonts w:hint="eastAsia"/>
        </w:rPr>
        <w:t>　　图表 AG玻璃行业生命周期</w:t>
      </w:r>
      <w:r>
        <w:rPr>
          <w:rFonts w:hint="eastAsia"/>
        </w:rPr>
        <w:br/>
      </w:r>
      <w:r>
        <w:rPr>
          <w:rFonts w:hint="eastAsia"/>
        </w:rPr>
        <w:t>　　图表 AG玻璃行业产业链分析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2019-2024年AG玻璃行业市场容量分析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2019-2024年中国AG玻璃行业产量及增长趋势</w:t>
      </w:r>
      <w:r>
        <w:rPr>
          <w:rFonts w:hint="eastAsia"/>
        </w:rPr>
        <w:br/>
      </w:r>
      <w:r>
        <w:rPr>
          <w:rFonts w:hint="eastAsia"/>
        </w:rPr>
        <w:t>　　图表 AG玻璃行业动态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2019-2024年中国AG玻璃市场需求量及增速统计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2025年中国AG玻璃行业需求领域分布格局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2019-2024年中国AG玻璃出口数量分析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2025年中国AG玻璃进口国家及地区分析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2025年中国AG玻璃出口国家及地区分析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2025-2031年中国AG玻璃行业供需平衡预测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2025-2031年中国AG玻璃行业风险分析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2025-2031年中国AG玻璃行业市场容量预测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2025-2031年中国AG玻璃行业市场规模预测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2025-2031年中国AG玻璃市场前景分析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2d3e82eff478c" w:history="1">
        <w:r>
          <w:rPr>
            <w:rStyle w:val="Hyperlink"/>
          </w:rPr>
          <w:t>2025-2031年中国AG玻璃市场研究及行业前景分析报告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2d3e82eff478c" w:history="1">
        <w:r>
          <w:rPr>
            <w:rStyle w:val="Hyperlink"/>
          </w:rPr>
          <w:t>https://www.20087.com/6/01/AGBoLiShiChangQianJingFenXi.html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热点：ag磨砂玻璃是塑料吗、AG玻璃手机壳防摔吗、AG磨砂玻璃后盖会氧化吗、AG玻璃和瓷釉玻璃、ag防眩光屏幕、AG玻璃和素皮哪个好、AG玻璃和普通玻璃、AG玻璃缺点、AG玻璃的分类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026b980f74269" w:history="1">
      <w:r>
        <w:rPr>
          <w:rStyle w:val="Hyperlink"/>
        </w:rPr>
        <w:t>2025-2031年中国AG玻璃市场研究及行业前景分析报告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AGBoLiShiChangQianJingFenXi.html" TargetMode="External" Id="Rc3e2d3e82eff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AGBoLiShiChangQianJingFenXi.html" TargetMode="External" Id="R93a026b980f7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2024-12-13T02:11:00Z</dcterms:created>
  <dcterms:modified xsi:type="dcterms:W3CDTF">2024-12-13T03:11:00Z</dcterms:modified>
  <dc:subject>2025-2031年中国AG玻璃市场研究及行业前景分析报告</dc:subject>
  <dc:title>2025-2031年中国AG玻璃市场研究及行业前景分析报告</dc:title>
  <cp:keywords>2025-2031年中国AG玻璃市场研究及行业前景分析报告</cp:keywords>
  <dc:description>2025-2031年中国AG玻璃市场研究及行业前景分析报告</dc:description>
</cp:coreProperties>
</file>