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97d84f8d4b84" w:history="1">
              <w:r>
                <w:rPr>
                  <w:rStyle w:val="Hyperlink"/>
                </w:rPr>
                <w:t>2025-2031年CHC燃料油市场现状调研与发展趋势分析报告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97d84f8d4b84" w:history="1">
              <w:r>
                <w:rPr>
                  <w:rStyle w:val="Hyperlink"/>
                </w:rPr>
                <w:t>2025-2031年CHC燃料油市场现状调研与发展趋势分析报告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97d84f8d4b84" w:history="1">
                <w:r>
                  <w:rPr>
                    <w:rStyle w:val="Hyperlink"/>
                  </w:rPr>
                  <w:t>https://www.20087.com/6/01/CHCRanLiaoYouFaZhanQuShi.html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CHC燃料油是一种清洁的船用燃料，其低硫含量有助于减少船舶排放对环境的影响。近年来，随着国际海事组织(IMO)对船舶排放标准的严格规定，尤其是IMO 2020限硫令的实施，市场对低硫燃料油的需求大幅增加。当前市场上，CHC燃料油供应商不断调整炼油工艺，以满足严格的硫含量限制，并提高燃料的经济性和燃烧效率。此外，随着新能源技术的发展，CHC燃料油也在探索与替代燃料相结合的方式，以应对未来的能源转型。</w:t>
      </w:r>
      <w:r>
        <w:rPr>
          <w:rFonts w:hint="eastAsia"/>
        </w:rPr>
        <w:br/>
      </w:r>
      <w:r>
        <w:rPr>
          <w:rFonts w:hint="eastAsia"/>
        </w:rPr>
        <w:t>　　未来，CHC燃料油的发展将更加关注环保性能和成本效益。一方面，随着全球对气候变化的关注加深，CHC燃料油将需要进一步降低其环境影响，包括减少温室气体排放。另一方面，随着船舶能效标准的提高，CHC燃料油将更加注重提高燃烧效率和延长发动机寿命。此外，随着可再生能源技术的进步，CHC燃料油可能会与生物燃料等其他清洁能源混合使用，共同促进航运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97d84f8d4b84" w:history="1">
        <w:r>
          <w:rPr>
            <w:rStyle w:val="Hyperlink"/>
          </w:rPr>
          <w:t>2025-2031年CHC燃料油市场现状调研与发展趋势分析报告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CHC燃料油相关协会的基础信息以及CHC燃料油科研单位等提供的大量详实资料，对CHC燃料油行业发展环境、CHC燃料油产业链、CHC燃料油市场供需、CHC燃料油市场价格、CHC燃料油重点企业等现状进行深入研究，并重点预测了CHC燃料油行业市场前景及CHC燃料油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97d84f8d4b84" w:history="1">
        <w:r>
          <w:rPr>
            <w:rStyle w:val="Hyperlink"/>
          </w:rPr>
          <w:t>2025-2031年CHC燃料油市场现状调研与发展趋势分析报告</w:t>
        </w:r>
      </w:hyperlink>
      <w:r>
        <w:rPr>
          <w:rFonts w:hint="eastAsia"/>
        </w:rPr>
        <w:t>》揭示了CHC燃料油市场潜在需求与机会，为战略投资者选择恰当的CHC燃料油投资时机和公司领导层做CHC燃料油战略规划提供准确的CHC燃料油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CHC燃料油行业发展概述</w:t>
      </w:r>
      <w:r>
        <w:rPr>
          <w:rFonts w:hint="eastAsia"/>
        </w:rPr>
        <w:br/>
      </w:r>
      <w:r>
        <w:rPr>
          <w:rFonts w:hint="eastAsia"/>
        </w:rPr>
        <w:t>　　第一节 CHC燃料油的概念</w:t>
      </w:r>
      <w:r>
        <w:rPr>
          <w:rFonts w:hint="eastAsia"/>
        </w:rPr>
        <w:br/>
      </w:r>
      <w:r>
        <w:rPr>
          <w:rFonts w:hint="eastAsia"/>
        </w:rPr>
        <w:t>　　　　一、CHC燃料油的定义</w:t>
      </w:r>
      <w:r>
        <w:rPr>
          <w:rFonts w:hint="eastAsia"/>
        </w:rPr>
        <w:br/>
      </w:r>
      <w:r>
        <w:rPr>
          <w:rFonts w:hint="eastAsia"/>
        </w:rPr>
        <w:t>　　　　二、CHC燃料油的特点</w:t>
      </w:r>
      <w:r>
        <w:rPr>
          <w:rFonts w:hint="eastAsia"/>
        </w:rPr>
        <w:br/>
      </w:r>
      <w:r>
        <w:rPr>
          <w:rFonts w:hint="eastAsia"/>
        </w:rPr>
        <w:t>　　第二节 CHC燃料油行业发展成熟度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一、CHC燃料油行业发展周期分析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二、CHC燃料油行业中外市场成熟度对比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CHC燃料油行业产业链分析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一、CHC燃料油行业上游原料供应市场分析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二、CHC燃料油行业下游产品需求市场状况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2024-2025年中国CHC燃料油行业运行环境分析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2024-2025年中国CHC燃料油行业发展政策环境分析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二、CHC燃料油行业政策分析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2024-2025年中国CHC燃料油行业发展社会环境分析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2019-2024年中国CHC燃料油行业市场发展分析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CHC燃料油行业市场发展现状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CHC燃料油行业技术发展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中国CHC燃料油行业消费市场分析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CHC燃料油行业产销数据统计分析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2025-2031年CHC燃料油行业市场发展趋势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2019-2024年中国CHC燃料油行业主要指标监测分析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2019-2024年中国CHC燃料油产业工业总产值分析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2019-2024年中国CHC燃料油产业主营业务收入分析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2019-2024年中国CHC燃料油产业产品成本费用分析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2019-2024年中国CHC燃料油产业利润总额分析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2019-2024年中国CHC燃料油产业资产负债分析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中国CHC燃料油行业区域市场分析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一、CHC燃料油发展现状分析</w:t>
      </w:r>
      <w:r>
        <w:rPr>
          <w:rFonts w:hint="eastAsia"/>
        </w:rPr>
        <w:br/>
      </w:r>
      <w:r>
        <w:rPr>
          <w:rFonts w:hint="eastAsia"/>
        </w:rPr>
        <w:t>　　　　二、CHC燃料油市场需求情况</w:t>
      </w:r>
      <w:r>
        <w:rPr>
          <w:rFonts w:hint="eastAsia"/>
        </w:rPr>
        <w:br/>
      </w:r>
      <w:r>
        <w:rPr>
          <w:rFonts w:hint="eastAsia"/>
        </w:rPr>
        <w:t>　　　　三、CHC燃料油行业发展前景预测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一、CHC燃料油发展现状分析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二、CHC燃料油市场需求情况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三、CHC燃料油行业发展前景预测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二、CHC燃料油市场需求情况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一、CHC燃料油发展现状分析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西北地区CHC燃料油行业分析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三、CHC燃料油行业发展前景预测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CHC燃料油行业竞争格局分析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CHC燃料油行业竞争结构分析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CHC燃料油行业集中度分析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CHC燃料油行业国际竞争力比较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2025-2031年CHC燃料油行业竞争格局分析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一、2019-2024年国内外CHC燃料油竞争分析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二、2019-2024年我国CHC燃料油市场竞争分析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三、2025-2031年国内主要CHC燃料油企业动向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CHC燃料油企业竞争策略分析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CHC燃料油市场竞争策略分析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一、2025年CHC燃料油市场增长潜力分析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二、2025年CHC燃料油主要潜力品种分析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三、现有CHC燃料油产品竞争策略分析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四、潜力CHC燃料油品种竞争策略选择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CHC燃料油企业竞争策略分析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CHC燃料油行业产品定位及市场推广策略分析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一、CHC燃料油行业产品市场定位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二、CHC燃料油行业广告推广策略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三、CHC燃料油行业产品促销策略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四、CHC燃料油行业招商加盟策略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五、CHC燃料油行业网络推广策略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CHC燃料油行业重点企业竞争力分析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CHC燃料油行业发展预测分析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未来CHC燃料油行业需求与消费预测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一、2025-2031年CHC燃料油产品消费预测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二、2025-2031年CHC燃料油市场规模预测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三、2025-2031年CHC燃料油行业总产值预测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四、2025-2031年CHC燃料油行业销售收入预测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五、2025-2031年CHC燃料油行业总资产预测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2025-2031年中国CHC燃料油行业供需预测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一、2025-2031年中国CHC燃料油供给预测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二、2025-2031年中国CHC燃料油产量预测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三、2025-2031年中国CHC燃料油需求预测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四、2025-2031年中国CHC燃料油供需平衡预测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CHC燃料油行业投资机会与风险分析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CHC燃料油行业投资机会分析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一、CHC燃料油投资项目分析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二、可以投资的CHC燃料油模式</w:t>
      </w:r>
      <w:r>
        <w:rPr>
          <w:rFonts w:hint="eastAsia"/>
        </w:rPr>
        <w:br/>
      </w:r>
      <w:r>
        <w:rPr>
          <w:rFonts w:hint="eastAsia"/>
        </w:rPr>
        <w:t>　　　　三、2025年CHC燃料油投资机会</w:t>
      </w:r>
      <w:r>
        <w:rPr>
          <w:rFonts w:hint="eastAsia"/>
        </w:rPr>
        <w:br/>
      </w:r>
      <w:r>
        <w:rPr>
          <w:rFonts w:hint="eastAsia"/>
        </w:rPr>
        <w:t>　　　　四、2025年CHC燃料油投资新方向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五、2025-2031年CHC燃料油行业投资的建议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影响CHC燃料油行业发展的主要因素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一、2025-2031年影响CHC燃料油行业运行的有利因素分析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二、2025-2031年影响CHC燃料油行业运行的稳定因素分析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三、2025-2031年影响CHC燃料油行业运行的不利因素分析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四、2025-2031年我国CHC燃料油行业发展面临的挑战分析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五、2025-2031年我国CHC燃料油行业发展面临的机遇分析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CHC燃料油行业投资风险及控制策略分析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一、2025-2031年CHC燃料油行业市场风险及控制策略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二、2025-2031年CHC燃料油行业政策风险及控制策略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三、2025-2031年CHC燃料油行业经营风险及控制策略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四、2025-2031年CHC燃料油行业技术风险及控制策略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五、2025-2031年CHC燃料油同业竞争风险及控制策略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六、2025-2031年CHC燃料油行业其他风险及控制策略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CHC燃料油行业投资战略研究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CHC燃料油行业发展战略研究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对我国CHC燃料油品牌的战略思考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二、CHC燃料油实施品牌战略的意义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三、CHC燃料油企业品牌的现状分析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四、我国CHC燃料油企业的品牌战略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五、CHC燃料油品牌战略管理的策略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中⋅智⋅林⋅：CHC燃料油行业投资战略研究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CHC燃料油行业类别</w:t>
      </w:r>
      <w:r>
        <w:rPr>
          <w:rFonts w:hint="eastAsia"/>
        </w:rPr>
        <w:br/>
      </w:r>
      <w:r>
        <w:rPr>
          <w:rFonts w:hint="eastAsia"/>
        </w:rPr>
        <w:t>　　图表 CHC燃料油行业产业链调研</w:t>
      </w:r>
      <w:r>
        <w:rPr>
          <w:rFonts w:hint="eastAsia"/>
        </w:rPr>
        <w:br/>
      </w:r>
      <w:r>
        <w:rPr>
          <w:rFonts w:hint="eastAsia"/>
        </w:rPr>
        <w:t>　　图表 CHC燃料油行业现状</w:t>
      </w:r>
      <w:r>
        <w:rPr>
          <w:rFonts w:hint="eastAsia"/>
        </w:rPr>
        <w:br/>
      </w:r>
      <w:r>
        <w:rPr>
          <w:rFonts w:hint="eastAsia"/>
        </w:rPr>
        <w:t>　　图表 CHC燃料油行业标准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2024年中国CHC燃料油行业产能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2019-2024年中国CHC燃料油行业产量统计</w:t>
      </w:r>
      <w:r>
        <w:rPr>
          <w:rFonts w:hint="eastAsia"/>
        </w:rPr>
        <w:br/>
      </w:r>
      <w:r>
        <w:rPr>
          <w:rFonts w:hint="eastAsia"/>
        </w:rPr>
        <w:t>　　图表 CHC燃料油行业动态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2019-2024年中国CHC燃料油市场需求量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2024年中国CHC燃料油行业需求区域调研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2019-2024年中国CHC燃料油行情</w:t>
      </w:r>
      <w:r>
        <w:rPr>
          <w:rFonts w:hint="eastAsia"/>
        </w:rPr>
        <w:br/>
      </w:r>
      <w:r>
        <w:rPr>
          <w:rFonts w:hint="eastAsia"/>
        </w:rPr>
        <w:t>　　图表 2019-2024年中国CHC燃料油价格走势图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2019-2024年中国CHC燃料油出口统计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**地区CHC燃料油市场规模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**地区CHC燃料油市场调研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**地区CHC燃料油市场规模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**地区CHC燃料油市场调研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CHC燃料油行业竞争对手分析</w:t>
      </w:r>
      <w:r>
        <w:rPr>
          <w:rFonts w:hint="eastAsia"/>
        </w:rPr>
        <w:br/>
      </w:r>
      <w:r>
        <w:rPr>
          <w:rFonts w:hint="eastAsia"/>
        </w:rPr>
        <w:t>　　图表 CHC燃料油重点企业（一）基本信息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2025-2031年中国CHC燃料油市场需求预测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2025-2031年中国CHC燃料油行业市场规模预测</w:t>
      </w:r>
      <w:r>
        <w:rPr>
          <w:rFonts w:hint="eastAsia"/>
        </w:rPr>
        <w:br/>
      </w:r>
      <w:r>
        <w:rPr>
          <w:rFonts w:hint="eastAsia"/>
        </w:rPr>
        <w:t>　　图表 CHC燃料油行业准入条件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2025-2031年中国CHC燃料油市场前景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2025-2031年中国CHC燃料油行业发展趋势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97d84f8d4b84" w:history="1">
        <w:r>
          <w:rPr>
            <w:rStyle w:val="Hyperlink"/>
          </w:rPr>
          <w:t>2025-2031年CHC燃料油市场现状调研与发展趋势分析报告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97d84f8d4b84" w:history="1">
        <w:r>
          <w:rPr>
            <w:rStyle w:val="Hyperlink"/>
          </w:rPr>
          <w:t>https://www.20087.com/6/01/CHCRanLiaoYouFaZhanQuShi.html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热点：重质燃料油包括哪些油、燃料油180cst价格、CHF是什么油、燃油catfine、中国石油燃料油、27101922燃料油、轻烃燃料油的主要成分、燃料油吧、醇基燃料油是什么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76542f8d44af" w:history="1">
      <w:r>
        <w:rPr>
          <w:rStyle w:val="Hyperlink"/>
        </w:rPr>
        <w:t>2025-2031年CHC燃料油市场现状调研与发展趋势分析报告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CRanLiaoYouFaZhanQuShi.html" TargetMode="External" Id="R768497d84f8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CRanLiaoYouFaZhanQuShi.html" TargetMode="External" Id="R75f276542f8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2024-09-01T05:36:00Z</dcterms:created>
  <dcterms:modified xsi:type="dcterms:W3CDTF">2024-09-01T06:36:00Z</dcterms:modified>
  <dc:subject>2025-2031年CHC燃料油市场现状调研与发展趋势分析报告</dc:subject>
  <dc:title>2025-2031年CHC燃料油市场现状调研与发展趋势分析报告</dc:title>
  <cp:keywords>2025-2031年CHC燃料油市场现状调研与发展趋势分析报告</cp:keywords>
  <dc:description>2025-2031年CHC燃料油市场现状调研与发展趋势分析报告</dc:description>
</cp:coreProperties>
</file>