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dec72b3c64e86" w:history="1">
              <w:r>
                <w:rPr>
                  <w:rStyle w:val="Hyperlink"/>
                </w:rPr>
                <w:t>2026-2032年全球与中国D-色氨酸行业现状调研及前景趋势分析报告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dec72b3c64e86" w:history="1">
              <w:r>
                <w:rPr>
                  <w:rStyle w:val="Hyperlink"/>
                </w:rPr>
                <w:t>2026-2032年全球与中国D-色氨酸行业现状调研及前景趋势分析报告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dec72b3c64e86" w:history="1">
                <w:r>
                  <w:rPr>
                    <w:rStyle w:val="Hyperlink"/>
                  </w:rPr>
                  <w:t>https://www.20087.com/6/81/D-SeAnSuanFaZhanQianJing.html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色氨酸是非天然氨基酸，在医药、生物技术和精细化工领域具有独特价值。相较于常见的L-型色氨酸，D-色氨酸在肽类药物合成中可增强代谢稳定性、提高生物利用度，并赋予分子特定的空间构型，因此被广泛用于抗生素（如短杆菌肽）、抗肿瘤多肽及神经活性化合物的构建。目前，D-色氨酸的生产主要依赖化学合成法或酶法拆分，其中不对称合成与手性催化技术的进步显著提升了产物纯度与收率。然而，高成本的手性催化剂、复杂的后处理流程以及对环境敏感的反应条件，仍制约其大规模工业化应用。此外，全球范围内对高纯度D-色氨酸的质控标准日趋严格，尤其在制药用途中需满足严格的光学纯度与杂质谱要求，进一步抬高了准入门槛。</w:t>
      </w:r>
      <w:r>
        <w:rPr>
          <w:rFonts w:hint="eastAsia"/>
        </w:rPr>
        <w:br/>
      </w:r>
      <w:r>
        <w:rPr>
          <w:rFonts w:hint="eastAsia"/>
        </w:rPr>
        <w:t>　　未来，D-色氨酸的发展将深度受益于绿色化学与合成生物学的交叉突破。工程化微生物细胞工厂有望通过定向进化与代谢通路重构，实现D-色氨酸的高效生物合成，从而降低能耗与废物排放。同时，连续流微反应器与智能过程控制系统的引入，将提升化学合成路径的可控性与安全性。在应用端，随着多肽药物研发热度持续升温，特别是针对中枢神经系统疾病与免疫调节的新药开发，D-色氨酸作为关键手性砌块的战略地位将进一步强化。长远来看，若能建立从原料到终端制剂的一体化质量追溯体系，并推动国际药典标准的统一，D-色氨酸将在高端医药中间体市场中占据更稳固的技术壁垒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dec72b3c64e86" w:history="1">
        <w:r>
          <w:rPr>
            <w:rStyle w:val="Hyperlink"/>
          </w:rPr>
          <w:t>2026-2032年全球与中国D-色氨酸行业现状调研及前景趋势分析报告</w:t>
        </w:r>
      </w:hyperlink>
      <w:r>
        <w:rPr>
          <w:rFonts w:hint="eastAsia"/>
        </w:rPr>
        <w:t>》依托国家统计局、相关行业协会及科研机构的详实数据，结合D-色氨酸行业研究团队的长期监测，系统分析了D-色氨酸行业的市场规模、需求特征及产业链结构。报告全面阐述了D-色氨酸行业现状，科学预测了市场前景与发展趋势，重点评估了D-色氨酸重点企业的经营表现及竞争格局。同时，报告深入剖析了价格动态、市场集中度及品牌影响力，并对D-色氨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按产品类型细分，全球D-色氨酸市场规模2020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按形态细分，全球D-色氨酸市场规模2020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晶体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按纯度细分，全球D-色氨酸市场规模2020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纯度≥98%</w:t>
      </w:r>
      <w:r>
        <w:rPr>
          <w:rFonts w:hint="eastAsia"/>
        </w:rPr>
        <w:br/>
      </w:r>
      <w:r>
        <w:rPr>
          <w:rFonts w:hint="eastAsia"/>
        </w:rPr>
        <w:t>　　　　1.5.3 纯度≥99%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按应用细分，全球D-色氨酸市场规模2020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食品</w:t>
      </w:r>
      <w:r>
        <w:rPr>
          <w:rFonts w:hint="eastAsia"/>
        </w:rPr>
        <w:br/>
      </w:r>
      <w:r>
        <w:rPr>
          <w:rFonts w:hint="eastAsia"/>
        </w:rPr>
        <w:t>　　　　1.6.4 保健品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D-色氨酸行业发展总体概况</w:t>
      </w:r>
      <w:r>
        <w:rPr>
          <w:rFonts w:hint="eastAsia"/>
        </w:rPr>
        <w:br/>
      </w:r>
      <w:r>
        <w:rPr>
          <w:rFonts w:hint="eastAsia"/>
        </w:rPr>
        <w:t>　　　　1.7.2 D-色氨酸行业发展主要特点</w:t>
      </w:r>
      <w:r>
        <w:rPr>
          <w:rFonts w:hint="eastAsia"/>
        </w:rPr>
        <w:br/>
      </w:r>
      <w:r>
        <w:rPr>
          <w:rFonts w:hint="eastAsia"/>
        </w:rPr>
        <w:t>　　　　1.7.3 D-色氨酸行业发展影响因素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D-色氨酸有利因素</w:t>
      </w:r>
      <w:r>
        <w:rPr>
          <w:rFonts w:hint="eastAsia"/>
        </w:rPr>
        <w:br/>
      </w:r>
      <w:r>
        <w:rPr>
          <w:rFonts w:hint="eastAsia"/>
        </w:rPr>
        <w:t>　　　　1.7.3 .2 D-色氨酸不利因素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全球市场，近三年D-色氨酸主要企业占有率及排名（按销量）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D-色氨酸主要企业在国际市场占有率（按销量，2022-2025）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2024年D-色氨酸主要企业在国际市场排名（按销量）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全球市场主要企业D-色氨酸销量（2022-2025）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全球市场，近三年D-色氨酸主要企业占有率及排名（按收入）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D-色氨酸主要企业在国际市场占有率（按收入，2022-2025）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2024年D-色氨酸主要企业在国际市场排名（按收入）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全球市场主要企业D-色氨酸销售收入（2022-2025）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全球市场主要企业D-色氨酸销售价格（2022-2025）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中国市场，近三年D-色氨酸主要企业占有率及排名（按销量）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D-色氨酸主要企业在中国市场占有率（按销量，2022-2025）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2024年D-色氨酸主要企业在中国市场排名（按销量）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中国市场主要企业D-色氨酸销量（2022-2025）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中国市场，近三年D-色氨酸主要企业占有率及排名（按收入）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D-色氨酸主要企业在中国市场占有率（按收入，2022-2025）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2024年D-色氨酸主要企业在中国市场排名（按收入）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中国市场主要企业D-色氨酸销售收入（2022-2025）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全球主要厂商D-色氨酸总部及产地分布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全球主要厂商成立时间及D-色氨酸商业化日期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全球主要厂商D-色氨酸产品类型及应用</w:t>
      </w:r>
      <w:r>
        <w:rPr>
          <w:rFonts w:hint="eastAsia"/>
        </w:rPr>
        <w:br/>
      </w:r>
      <w:r>
        <w:rPr>
          <w:rFonts w:hint="eastAsia"/>
        </w:rPr>
        <w:t>　　2.9 D-色氨酸行业集中度、竞争程度分析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D-色氨酸行业集中度分析：2024年全球Top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全球D-色氨酸第一梯队、第二梯队和第三梯队生产商（品牌）及市场份额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全球D-色氨酸总体规模分析</w:t>
      </w:r>
      <w:r>
        <w:rPr>
          <w:rFonts w:hint="eastAsia"/>
        </w:rPr>
        <w:br/>
      </w:r>
      <w:r>
        <w:rPr>
          <w:rFonts w:hint="eastAsia"/>
        </w:rPr>
        <w:t>　　3.1 全球D-色氨酸供需现状及预测（2020-2032）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全球D-色氨酸产能、产量、产能利用率及发展趋势（2020-2032）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全球D-色氨酸产量、需求量及发展趋势（2020-2032）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全球主要地区D-色氨酸产量及发展趋势（2020-2032）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全球主要地区D-色氨酸产量（2020-2025）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全球主要地区D-色氨酸产量（2026-2032）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全球主要地区D-色氨酸产量市场份额（2020-2032）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中国D-色氨酸供需现状及预测（2020-2032）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中国D-色氨酸产能、产量、产能利用率及发展趋势（2020-2032）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中国D-色氨酸产量、市场需求量及发展趋势（2020-2032）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中国市场D-色氨酸进出口（2020-2032）</w:t>
      </w:r>
      <w:r>
        <w:rPr>
          <w:rFonts w:hint="eastAsia"/>
        </w:rPr>
        <w:br/>
      </w:r>
      <w:r>
        <w:rPr>
          <w:rFonts w:hint="eastAsia"/>
        </w:rPr>
        <w:t>　　3.4 全球D-色氨酸销量及销售额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全球市场D-色氨酸销售额（2020-2032）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全球市场D-色氨酸销量（2020-2032）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全球市场D-色氨酸价格趋势（2020-2032）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全球D-色氨酸主要地区分析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全球主要地区D-色氨酸市场规模分析：2020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全球主要地区D-色氨酸销售收入及市场份额（2020-2025年）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全球主要地区D-色氨酸销售收入预测（2026-2032年）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全球主要地区D-色氨酸销量分析：2020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全球主要地区D-色氨酸销量及市场份额（2020-2025年）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全球主要地区D-色氨酸销量及市场份额预测（2026-2032）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北美市场D-色氨酸销量、收入及增长率（2020-2032）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欧洲市场D-色氨酸销量、收入及增长率（2020-2032）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中国市场D-色氨酸销量、收入及增长率（2020-2032）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日本市场D-色氨酸销量、收入及增长率（2020-2032）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东南亚市场D-色氨酸销量、收入及增长率（2020-2032）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印度市场D-色氨酸销量、收入及增长率（2020-2032）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不同产品类型D-色氨酸分析</w:t>
      </w:r>
      <w:r>
        <w:rPr>
          <w:rFonts w:hint="eastAsia"/>
        </w:rPr>
        <w:br/>
      </w:r>
      <w:r>
        <w:rPr>
          <w:rFonts w:hint="eastAsia"/>
        </w:rPr>
        <w:t>　　6.1 全球不同产品类型D-色氨酸销量（2020-2032）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全球不同产品类型D-色氨酸销量及市场份额（2020-2025）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全球不同产品类型D-色氨酸销量预测（2026-2032）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全球不同产品类型D-色氨酸收入（2020-2032）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全球不同产品类型D-色氨酸收入及市场份额（2020-2025）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全球不同产品类型D-色氨酸收入预测（2026-2032）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全球不同产品类型D-色氨酸价格走势（2020-2032）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中国不同产品类型D-色氨酸销量（2020-2032）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中国不同产品类型D-色氨酸销量预测（2026-2032）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中国不同产品类型D-色氨酸销量及市场份额（2020-2025）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中国不同产品类型D-色氨酸收入（2020-2032）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中国不同产品类型D-色氨酸收入及市场份额（2020-2025）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中国不同产品类型D-色氨酸收入预测（2026-2032）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不同应用D-色氨酸分析</w:t>
      </w:r>
      <w:r>
        <w:rPr>
          <w:rFonts w:hint="eastAsia"/>
        </w:rPr>
        <w:br/>
      </w:r>
      <w:r>
        <w:rPr>
          <w:rFonts w:hint="eastAsia"/>
        </w:rPr>
        <w:t>　　7.1 全球不同应用D-色氨酸销量（2020-2032）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全球不同应用D-色氨酸销量及市场份额（2020-2025）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全球不同应用D-色氨酸销量预测（2026-2032）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全球不同应用D-色氨酸收入（2020-2032）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全球不同应用D-色氨酸收入及市场份额（2020-2025）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全球不同应用D-色氨酸收入预测（2026-2032）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全球不同应用D-色氨酸价格走势（2020-2032）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中国不同应用D-色氨酸销量（2020-2032）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中国不同应用D-色氨酸销量及市场份额（2020-2025）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中国不同应用D-色氨酸销量预测（2026-2032）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中国不同应用D-色氨酸收入（2020-2032）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中国不同应用D-色氨酸收入及市场份额（2020-2025）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中国不同应用D-色氨酸收入预测（2026-2032）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D-色氨酸行业发展趋势</w:t>
      </w:r>
      <w:r>
        <w:rPr>
          <w:rFonts w:hint="eastAsia"/>
        </w:rPr>
        <w:br/>
      </w:r>
      <w:r>
        <w:rPr>
          <w:rFonts w:hint="eastAsia"/>
        </w:rPr>
        <w:t>　　8.2 D-色氨酸行业主要驱动因素</w:t>
      </w:r>
      <w:r>
        <w:rPr>
          <w:rFonts w:hint="eastAsia"/>
        </w:rPr>
        <w:br/>
      </w:r>
      <w:r>
        <w:rPr>
          <w:rFonts w:hint="eastAsia"/>
        </w:rPr>
        <w:t>　　8.3 D-色氨酸中国企业SWOT分析</w:t>
      </w:r>
      <w:r>
        <w:rPr>
          <w:rFonts w:hint="eastAsia"/>
        </w:rPr>
        <w:br/>
      </w:r>
      <w:r>
        <w:rPr>
          <w:rFonts w:hint="eastAsia"/>
        </w:rPr>
        <w:t>　　8.4 中国D-色氨酸行业政策环境分析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D-色氨酸行业产业链简介</w:t>
      </w:r>
      <w:r>
        <w:rPr>
          <w:rFonts w:hint="eastAsia"/>
        </w:rPr>
        <w:br/>
      </w:r>
      <w:r>
        <w:rPr>
          <w:rFonts w:hint="eastAsia"/>
        </w:rPr>
        <w:t>　　　　9.1.1 D-色氨酸行业供应链分析</w:t>
      </w:r>
      <w:r>
        <w:rPr>
          <w:rFonts w:hint="eastAsia"/>
        </w:rPr>
        <w:br/>
      </w:r>
      <w:r>
        <w:rPr>
          <w:rFonts w:hint="eastAsia"/>
        </w:rPr>
        <w:t>　　　　9.1.2 D-色氨酸主要原料及供应情况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D-色氨酸行业采购模式</w:t>
      </w:r>
      <w:r>
        <w:rPr>
          <w:rFonts w:hint="eastAsia"/>
        </w:rPr>
        <w:br/>
      </w:r>
      <w:r>
        <w:rPr>
          <w:rFonts w:hint="eastAsia"/>
        </w:rPr>
        <w:t>　　9.3 D-色氨酸行业生产模式</w:t>
      </w:r>
      <w:r>
        <w:rPr>
          <w:rFonts w:hint="eastAsia"/>
        </w:rPr>
        <w:br/>
      </w:r>
      <w:r>
        <w:rPr>
          <w:rFonts w:hint="eastAsia"/>
        </w:rPr>
        <w:t>　　9.4 D-色氨酸行业销售模式及销售渠道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按产品类型细分，全球D-色氨酸市场规模2020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按形态细分，全球D-色氨酸市场规模2020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按纯度细分，全球D-色氨酸市场规模2020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按应用细分，全球D-色氨酸市场规模（CAGR）2020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D-色氨酸行业发展主要特点</w:t>
      </w:r>
      <w:r>
        <w:rPr>
          <w:rFonts w:hint="eastAsia"/>
        </w:rPr>
        <w:br/>
      </w:r>
      <w:r>
        <w:rPr>
          <w:rFonts w:hint="eastAsia"/>
        </w:rPr>
        <w:t>　　表 6： D-色氨酸行业发展有利因素分析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D-色氨酸行业发展不利因素分析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进入D-色氨酸行业壁垒</w:t>
      </w:r>
      <w:r>
        <w:rPr>
          <w:rFonts w:hint="eastAsia"/>
        </w:rPr>
        <w:br/>
      </w:r>
      <w:r>
        <w:rPr>
          <w:rFonts w:hint="eastAsia"/>
        </w:rPr>
        <w:t>　　表 9： D-色氨酸主要企业在国际市场占有率（按销量，2022-2025）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2024年D-色氨酸主要企业在国际市场排名（按销量）&amp;（吨）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全球市场主要企业D-色氨酸销量（2022-2025）&amp;（吨）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D-色氨酸主要企业在国际市场占有率（按收入，2022-2025）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2024年D-色氨酸主要企业在国际市场排名（按收入）&amp;（万元）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全球市场主要企业D-色氨酸销售收入（2022-2025）&amp;（万元）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全球市场主要企业D-色氨酸销售价格（2022-2025）&amp;（元/千克）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16： D-色氨酸主要企业在中国市场占有率（按销量，2022-2025）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2024年D-色氨酸主要企业在中国市场排名（按销量）&amp;（吨）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中国市场主要企业D-色氨酸销量（2022-2025）&amp;（吨）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D-色氨酸主要企业在中国市场占有率（按收入，2022-2025）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2024年D-色氨酸主要企业在中国市场排名（按收入）&amp;（万元）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中国市场主要企业D-色氨酸销售收入（2022-2025）&amp;（万元）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全球主要厂商D-色氨酸总部及产地分布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全球主要厂商成立时间及D-色氨酸商业化日期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全球主要厂商D-色氨酸产品类型及应用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2024年全球D-色氨酸主要厂商市场地位（第一梯队、第二梯队和第三梯队）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全球D-色氨酸市场投资、并购等现状分析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全球主要地区D-色氨酸产量增速（CAGR）：（2020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全球主要地区D-色氨酸产量（2020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全球主要地区D-色氨酸产量（2020-2025）&amp;（吨）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全球主要地区D-色氨酸产量（2026-2032）&amp;（吨）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全球主要地区D-色氨酸产量市场份额（2020-2025）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全球主要地区D-色氨酸产量（2026-2032）&amp;（吨）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中国市场D-色氨酸产量、销量、进出口（2020-2025年）&amp;（吨）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中国市场D-色氨酸产量、销量、进出口预测（2026-2032）&amp;（吨）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全球主要地区D-色氨酸销售收入增速：（2020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全球主要地区D-色氨酸销售收入（2020-2025）&amp;（万元）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全球主要地区D-色氨酸销售收入市场份额（2020-2025）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全球主要地区D-色氨酸收入（2026-2032）&amp;（万元）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全球主要地区D-色氨酸收入市场份额（2026-2032）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全球主要地区D-色氨酸销量（吨）：2020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全球主要地区D-色氨酸销量（2020-2025）&amp;（吨）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全球主要地区D-色氨酸销量市场份额（2020-2025）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全球主要地区D-色氨酸销量（2026-2032）&amp;（吨）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全球主要地区D-色氨酸销量份额（2026-2032）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D-色氨酸生产基地、销售区域、竞争对手及市场地位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全球不同产品类型D-色氨酸销量（2020-2025年）&amp;（吨）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全球不同产品类型D-色氨酸销量市场份额（2020-2025）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全球不同产品类型D-色氨酸销量预测（2026-2032）&amp;（吨）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全球市场不同产品类型D-色氨酸销量市场份额预测（2026-2032）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全球不同产品类型D-色氨酸收入（2020-2025年）&amp;（万元）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全球不同产品类型D-色氨酸收入市场份额（2020-2025）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全球不同产品类型D-色氨酸收入预测（2026-2032）&amp;（万元）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全球不同产品类型D-色氨酸收入市场份额预测（2026-2032）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中国不同产品类型D-色氨酸销量预测（2026-2032）&amp;（吨）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全球市场不同产品类型D-色氨酸销量市场份额预测（2026-2032）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中国不同产品类型D-色氨酸销量（2020-2025年）&amp;（吨）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中国不同产品类型D-色氨酸销量市场份额（2020-2025）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中国不同产品类型D-色氨酸收入（2020-2025年）&amp;（万元）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中国不同产品类型D-色氨酸收入市场份额（2020-2025）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中国不同产品类型D-色氨酸收入预测（2026-2032）&amp;（万元）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中国不同产品类型D-色氨酸收入市场份额预测（2026-2032）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全球不同应用D-色氨酸销量（2020-2025年）&amp;（吨）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全球不同应用D-色氨酸销量市场份额（2020-2025）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全球不同应用D-色氨酸销量预测（2026-2032）&amp;（吨）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全球市场不同应用D-色氨酸销量市场份额预测（2026-2032）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全球不同应用D-色氨酸收入（2020-2025年）&amp;（万元）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全球不同应用D-色氨酸收入市场份额（2020-2025）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全球不同应用D-色氨酸收入预测（2026-2032）&amp;（万元）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全球不同应用D-色氨酸收入市场份额预测（2026-2032）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中国不同应用D-色氨酸销量（2020-2025年）&amp;（吨）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中国不同应用D-色氨酸销量市场份额（2020-2025）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中国不同应用D-色氨酸销量预测（2026-2032）&amp;（吨）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中国市场不同应用D-色氨酸销量市场份额预测（2026-2032）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中国不同应用D-色氨酸收入（2020-2025年）&amp;（万元）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中国不同应用D-色氨酸收入市场份额（2020-2025）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中国不同应用D-色氨酸收入预测（2026-2032）&amp;（万元）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中国不同应用D-色氨酸收入市场份额预测（2026-2032）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D-色氨酸行业发展趋势</w:t>
      </w:r>
      <w:r>
        <w:rPr>
          <w:rFonts w:hint="eastAsia"/>
        </w:rPr>
        <w:br/>
      </w:r>
      <w:r>
        <w:rPr>
          <w:rFonts w:hint="eastAsia"/>
        </w:rPr>
        <w:t>　　表 133： D-色氨酸行业主要驱动因素</w:t>
      </w:r>
      <w:r>
        <w:rPr>
          <w:rFonts w:hint="eastAsia"/>
        </w:rPr>
        <w:br/>
      </w:r>
      <w:r>
        <w:rPr>
          <w:rFonts w:hint="eastAsia"/>
        </w:rPr>
        <w:t>　　表 134： D-色氨酸行业供应链分析</w:t>
      </w:r>
      <w:r>
        <w:rPr>
          <w:rFonts w:hint="eastAsia"/>
        </w:rPr>
        <w:br/>
      </w:r>
      <w:r>
        <w:rPr>
          <w:rFonts w:hint="eastAsia"/>
        </w:rPr>
        <w:t>　　表 135： D-色氨酸上游原料供应商</w:t>
      </w:r>
      <w:r>
        <w:rPr>
          <w:rFonts w:hint="eastAsia"/>
        </w:rPr>
        <w:br/>
      </w:r>
      <w:r>
        <w:rPr>
          <w:rFonts w:hint="eastAsia"/>
        </w:rPr>
        <w:t>　　表 136： D-色氨酸主要地区不同应用客户分析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D-色氨酸典型经销商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D-色氨酸产品图片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全球不同产品类型D-色氨酸销售额2020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全球不同产品类型D-色氨酸市场份额2024 &amp; 2032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全球不同形态D-色氨酸销售额2020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全球不同形态D-色氨酸市场份额2024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晶体产品图片</w:t>
      </w:r>
      <w:r>
        <w:rPr>
          <w:rFonts w:hint="eastAsia"/>
        </w:rPr>
        <w:br/>
      </w:r>
      <w:r>
        <w:rPr>
          <w:rFonts w:hint="eastAsia"/>
        </w:rPr>
        <w:t>　　图 10： 全球不同纯度D-色氨酸销售额2020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全球不同纯度D-色氨酸市场份额2024 &amp; 2032</w:t>
      </w:r>
      <w:r>
        <w:rPr>
          <w:rFonts w:hint="eastAsia"/>
        </w:rPr>
        <w:br/>
      </w:r>
      <w:r>
        <w:rPr>
          <w:rFonts w:hint="eastAsia"/>
        </w:rPr>
        <w:t>　　图 12： 纯度≥98%产品图片</w:t>
      </w:r>
      <w:r>
        <w:rPr>
          <w:rFonts w:hint="eastAsia"/>
        </w:rPr>
        <w:br/>
      </w:r>
      <w:r>
        <w:rPr>
          <w:rFonts w:hint="eastAsia"/>
        </w:rPr>
        <w:t>　　图 13： 纯度≥99%产品图片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全球不同应用D-色氨酸市场份额2024 &amp; 2032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食品</w:t>
      </w:r>
      <w:r>
        <w:rPr>
          <w:rFonts w:hint="eastAsia"/>
        </w:rPr>
        <w:br/>
      </w:r>
      <w:r>
        <w:rPr>
          <w:rFonts w:hint="eastAsia"/>
        </w:rPr>
        <w:t>　　图 19： 保健品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2024年全球前五大生产商D-色氨酸市场份额</w:t>
      </w:r>
      <w:r>
        <w:rPr>
          <w:rFonts w:hint="eastAsia"/>
        </w:rPr>
        <w:br/>
      </w:r>
      <w:r>
        <w:rPr>
          <w:rFonts w:hint="eastAsia"/>
        </w:rPr>
        <w:t>　　图 22： 2024年全球D-色氨酸第一梯队、第二梯队和第三梯队厂商及市场份额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全球D-色氨酸产能、产量、产能利用率及发展趋势（2020-2032）&amp;（吨）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全球D-色氨酸产量、需求量及发展趋势（2020-2032）&amp;（吨）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全球主要地区D-色氨酸产量市场份额（2020-2032）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中国D-色氨酸产能、产量、产能利用率及发展趋势（2020-2032）&amp;（吨）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中国D-色氨酸产量、市场需求量及发展趋势（2020-2032）&amp;（吨）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全球D-色氨酸市场销售额及增长率：（2020-2032）&amp;（万元）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全球市场D-色氨酸市场规模：2020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全球市场D-色氨酸销量及增长率（2020-2032）&amp;（吨）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全球市场D-色氨酸价格趋势（2020-2032）&amp;（元/千克）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全球主要地区D-色氨酸销售收入（2020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全球主要地区D-色氨酸销售收入市场份额（2020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北美市场D-色氨酸销量及增长率（2020-2032）&amp;（吨）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北美市场D-色氨酸收入及增长率（2020-2032）&amp;（万元）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欧洲市场D-色氨酸销量及增长率（2020-2032）&amp;（吨）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欧洲市场D-色氨酸收入及增长率（2020-2032）&amp;（万元）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中国市场D-色氨酸销量及增长率（2020-2032）&amp;（吨）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中国市场D-色氨酸收入及增长率（2020-2032）&amp;（万元）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日本市场D-色氨酸销量及增长率（2020-2032）&amp;（吨）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日本市场D-色氨酸收入及增长率（2020-2032）&amp;（万元）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东南亚市场D-色氨酸销量及增长率（2020-2032）&amp;（吨）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东南亚市场D-色氨酸收入及增长率（2020-2032）&amp;（万元）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印度市场D-色氨酸销量及增长率（2020-2032）&amp;（吨）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印度市场D-色氨酸收入及增长率（2020-2032）&amp;（万元）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全球不同产品类型D-色氨酸价格走势（2020-2032）&amp;（元/千克）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47： 全球不同应用D-色氨酸价格走势（2020-2032）&amp;（元/千克）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48： D-色氨酸中国企业SWOT分析</w:t>
      </w:r>
      <w:r>
        <w:rPr>
          <w:rFonts w:hint="eastAsia"/>
        </w:rPr>
        <w:br/>
      </w:r>
      <w:r>
        <w:rPr>
          <w:rFonts w:hint="eastAsia"/>
        </w:rPr>
        <w:t>　　图 49： D-色氨酸产业链</w:t>
      </w:r>
      <w:r>
        <w:rPr>
          <w:rFonts w:hint="eastAsia"/>
        </w:rPr>
        <w:br/>
      </w:r>
      <w:r>
        <w:rPr>
          <w:rFonts w:hint="eastAsia"/>
        </w:rPr>
        <w:t>　　图 50： D-色氨酸行业采购模式分析</w:t>
      </w:r>
      <w:r>
        <w:rPr>
          <w:rFonts w:hint="eastAsia"/>
        </w:rPr>
        <w:br/>
      </w:r>
      <w:r>
        <w:rPr>
          <w:rFonts w:hint="eastAsia"/>
        </w:rPr>
        <w:t>　　图 51： D-色氨酸行业生产模式</w:t>
      </w:r>
      <w:r>
        <w:rPr>
          <w:rFonts w:hint="eastAsia"/>
        </w:rPr>
        <w:br/>
      </w:r>
      <w:r>
        <w:rPr>
          <w:rFonts w:hint="eastAsia"/>
        </w:rPr>
        <w:t>　　图 52： D-色氨酸行业销售模式分析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dec72b3c64e86" w:history="1">
        <w:r>
          <w:rPr>
            <w:rStyle w:val="Hyperlink"/>
          </w:rPr>
          <w:t>2026-2032年全球与中国D-色氨酸行业现状调研及前景趋势分析报告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dec72b3c64e86" w:history="1">
        <w:r>
          <w:rPr>
            <w:rStyle w:val="Hyperlink"/>
          </w:rPr>
          <w:t>https://www.20087.com/6/81/D-SeAnSuanFaZhanQianJing.html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热点：D色氨酸市场规模、D-色氨酸甲酯盐酸盐、d色氨酸的关环反应、D-色氨酸供货价格、l色氨酸和色氨酸的区别、D-色氨酸商家供应直销、酮戊二酸、D-色氨酸有关物质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55a668789499b" w:history="1">
      <w:r>
        <w:rPr>
          <w:rStyle w:val="Hyperlink"/>
        </w:rPr>
        <w:t>2026-2032年全球与中国D-色氨酸行业现状调研及前景趋势分析报告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-SeAnSuanFaZhanQianJing.html" TargetMode="External" Id="R4badec72b3c6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-SeAnSuanFaZhanQianJing.html" TargetMode="External" Id="R93655a668789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2025-12-08T02:54:57Z</dcterms:created>
  <dcterms:modified xsi:type="dcterms:W3CDTF">2025-12-08T03:54:57Z</dcterms:modified>
  <dc:subject>2026-2032年全球与中国D-色氨酸行业现状调研及前景趋势分析报告</dc:subject>
  <dc:title>2026-2032年全球与中国D-色氨酸行业现状调研及前景趋势分析报告</dc:title>
  <cp:keywords>2026-2032年全球与中国D-色氨酸行业现状调研及前景趋势分析报告</cp:keywords>
  <dc:description>2026-2032年全球与中国D-色氨酸行业现状调研及前景趋势分析报告</dc:description>
</cp:coreProperties>
</file>