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8685fa3a749eb" w:history="1">
              <w:r>
                <w:rPr>
                  <w:rStyle w:val="Hyperlink"/>
                </w:rPr>
                <w:t>2026-2032年中国HDPE桶行业研究及市场前景预测报告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8685fa3a749eb" w:history="1">
              <w:r>
                <w:rPr>
                  <w:rStyle w:val="Hyperlink"/>
                </w:rPr>
                <w:t>2026-2032年中国HDPE桶行业研究及市场前景预测报告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8685fa3a749eb" w:history="1">
                <w:r>
                  <w:rPr>
                    <w:rStyle w:val="Hyperlink"/>
                  </w:rPr>
                  <w:t>https://www.20087.com/6/71/HDPETongDeFaZhanQianJing.html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桶（高密度聚乙烯桶）当前广泛应用于化工原料、食品添加剂、医药中间体及农药等液体或粉体物料的包装与运输，凭借耐腐蚀、抗冲击、轻量化及可回收特性成为工业包装主流选择。产品规格涵盖5L至1000L不等，部分高端型号具备UN认证、防静电、阻隔层或内置搅拌装置。国内HDPE桶制造业产能充足，成本优势明显，但在高洁净度（如半导体级）、高阻隔性（防氧气/水汽渗透）及长期耐候性方面，与国际品牌存在差距。行业痛点包括再生料滥用导致强度下降、吹塑工艺控制不稳引发壁厚不均、以及回收体系不健全造成资源浪费。此外，跨境贸易对桶体标识、跌落测试、堆码强度等合规要求日益严格，增加出口门槛。</w:t>
      </w:r>
      <w:r>
        <w:rPr>
          <w:rFonts w:hint="eastAsia"/>
        </w:rPr>
        <w:br/>
      </w:r>
      <w:r>
        <w:rPr>
          <w:rFonts w:hint="eastAsia"/>
        </w:rPr>
        <w:t>　　未来，HDPE桶将向“高性能复合化、智能可追溯、循环再生化”方向升级。一方面，通过多层共挤技术引入EVOH或纳米黏土阻隔层，显著提升对氧气、有机溶剂的阻隔性能，满足高活性化学品储存需求；食品与医药级HDPE桶将采用无重金属催化剂与超净生产线，确保迁移物合规。另一方面，嵌入RFID或二维码标签，实现从灌装、运输到回收的全生命周期追踪，支持供应链透明化与责任追溯。在可持续层面，化学回收技术（如热解油化）将推动HDPE桶闭环再生，生产“瓶到瓶”级再生树脂。政策驱动下，生产者责任延伸制度（EPR）将加速行业整合。长期看，具备材料改性能力、全球认证资质与绿色供应链管理的HDPE桶企业，将在高端工业包装市场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8685fa3a749eb" w:history="1">
        <w:r>
          <w:rPr>
            <w:rStyle w:val="Hyperlink"/>
          </w:rPr>
          <w:t>2026-2032年中国HDPE桶行业研究及市场前景预测报告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HDPE桶行业的市场规模、需求动态及产业链结构。报告详细解析了HDPE桶市场价格变化、行业竞争格局及重点企业的经营现状，并对未来市场前景与发展趋势进行了科学预测。同时，报告通过细分市场领域，评估了HDPE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按照不同产品类型，HDPE桶主要可以分为如下几个类别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中国不同产品类型HDPE桶增长趋势2021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50L</w:t>
      </w:r>
      <w:r>
        <w:rPr>
          <w:rFonts w:hint="eastAsia"/>
        </w:rPr>
        <w:br/>
      </w:r>
      <w:r>
        <w:rPr>
          <w:rFonts w:hint="eastAsia"/>
        </w:rPr>
        <w:t>　　　　1.2.3 100L</w:t>
      </w:r>
      <w:r>
        <w:rPr>
          <w:rFonts w:hint="eastAsia"/>
        </w:rPr>
        <w:br/>
      </w:r>
      <w:r>
        <w:rPr>
          <w:rFonts w:hint="eastAsia"/>
        </w:rPr>
        <w:t>　　　　1.2.4 150L</w:t>
      </w:r>
      <w:r>
        <w:rPr>
          <w:rFonts w:hint="eastAsia"/>
        </w:rPr>
        <w:br/>
      </w:r>
      <w:r>
        <w:rPr>
          <w:rFonts w:hint="eastAsia"/>
        </w:rPr>
        <w:t>　　　　1.2.5 200L</w:t>
      </w:r>
      <w:r>
        <w:rPr>
          <w:rFonts w:hint="eastAsia"/>
        </w:rPr>
        <w:br/>
      </w:r>
      <w:r>
        <w:rPr>
          <w:rFonts w:hint="eastAsia"/>
        </w:rPr>
        <w:t>　　　　1.2.6 220L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从不同应用，HDPE桶主要包括如下几个方面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中国不同应用HDPE桶增长趋势2021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化学品</w:t>
      </w:r>
      <w:r>
        <w:rPr>
          <w:rFonts w:hint="eastAsia"/>
        </w:rPr>
        <w:br/>
      </w:r>
      <w:r>
        <w:rPr>
          <w:rFonts w:hint="eastAsia"/>
        </w:rPr>
        <w:t>　　　　1.3.3 石化产品和润滑油</w:t>
      </w:r>
      <w:r>
        <w:rPr>
          <w:rFonts w:hint="eastAsia"/>
        </w:rPr>
        <w:br/>
      </w:r>
      <w:r>
        <w:rPr>
          <w:rFonts w:hint="eastAsia"/>
        </w:rPr>
        <w:t>　　　　1.3.4 食品配料和饮料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中国HDPE桶发展现状及未来趋势（2021-2032）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中国市场HDPE桶收入及增长率（2021-2032）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中国市场HDPE桶销量及增长率（2021-2032）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中国市场主要HDPE桶厂商分析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中国市场主要厂商HDPE桶销量及市场占有率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中国市场主要厂商HDPE桶销量（2021-2026）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中国市场主要厂商HDPE桶销量市场份额（2021-2026）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中国市场主要厂商HDPE桶收入及市场占有率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中国市场主要厂商HDPE桶收入（2021-2026）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中国市场主要厂商HDPE桶收入市场份额（2021-2026）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2025年中国市场主要厂商HDPE桶收入排名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中国市场主要厂商HDPE桶价格（2021-2026）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中国市场主要厂商HDPE桶总部及产地分布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中国市场主要厂商成立时间及HDPE桶商业化日期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中国市场主要厂商HDPE桶产品类型及应用</w:t>
      </w:r>
      <w:r>
        <w:rPr>
          <w:rFonts w:hint="eastAsia"/>
        </w:rPr>
        <w:br/>
      </w:r>
      <w:r>
        <w:rPr>
          <w:rFonts w:hint="eastAsia"/>
        </w:rPr>
        <w:t>　　2.7 HDPE桶行业集中度、竞争程度分析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HDPE桶行业集中度分析：2025年中国Top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中国市场HDPE桶第一梯队、第二梯队和第三梯队厂商（品牌）及2025年市场份额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重点企业（14）在中国市场HDPE桶销量、收入、价格及毛利率（2021-2026）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不同产品类型HDPE桶分析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中国市场不同产品类型HDPE桶销量（2021-2032）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中国市场不同产品类型HDPE桶销量及市场份额（2021-2026）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中国市场不同产品类型HDPE桶销量预测（2027-2032）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中国市场不同产品类型HDPE桶规模（2021-2032）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中国市场不同产品类型HDPE桶规模及市场份额（2021-2026）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中国市场不同产品类型HDPE桶规模预测（2027-2032）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中国市场不同产品类型HDPE桶价格走势（2021-2032）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不同应用HDPE桶分析</w:t>
      </w:r>
      <w:r>
        <w:rPr>
          <w:rFonts w:hint="eastAsia"/>
        </w:rPr>
        <w:br/>
      </w:r>
      <w:r>
        <w:rPr>
          <w:rFonts w:hint="eastAsia"/>
        </w:rPr>
        <w:t>　　5.1 中国市场不同应用HDPE桶销量（2021-2032）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中国市场不同应用HDPE桶销量及市场份额（2021-2026）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中国市场不同应用HDPE桶销量预测（2027-2032）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中国市场不同应用HDPE桶规模（2021-2032）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中国市场不同应用HDPE桶规模及市场份额（2021-2026）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中国市场不同应用HDPE桶规模预测（2027-2032）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中国市场不同应用HDPE桶价格走势（2021-2032）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HDPE桶行业发展分析---发展趋势</w:t>
      </w:r>
      <w:r>
        <w:rPr>
          <w:rFonts w:hint="eastAsia"/>
        </w:rPr>
        <w:br/>
      </w:r>
      <w:r>
        <w:rPr>
          <w:rFonts w:hint="eastAsia"/>
        </w:rPr>
        <w:t>　　6.2 HDPE桶行业发展分析---厂商壁垒</w:t>
      </w:r>
      <w:r>
        <w:rPr>
          <w:rFonts w:hint="eastAsia"/>
        </w:rPr>
        <w:br/>
      </w:r>
      <w:r>
        <w:rPr>
          <w:rFonts w:hint="eastAsia"/>
        </w:rPr>
        <w:t>　　6.3 HDPE桶行业发展分析---驱动因素</w:t>
      </w:r>
      <w:r>
        <w:rPr>
          <w:rFonts w:hint="eastAsia"/>
        </w:rPr>
        <w:br/>
      </w:r>
      <w:r>
        <w:rPr>
          <w:rFonts w:hint="eastAsia"/>
        </w:rPr>
        <w:t>　　6.4 HDPE桶行业发展分析---制约因素</w:t>
      </w:r>
      <w:r>
        <w:rPr>
          <w:rFonts w:hint="eastAsia"/>
        </w:rPr>
        <w:br/>
      </w:r>
      <w:r>
        <w:rPr>
          <w:rFonts w:hint="eastAsia"/>
        </w:rPr>
        <w:t>　　6.5 HDPE桶中国企业SWOT分析</w:t>
      </w:r>
      <w:r>
        <w:rPr>
          <w:rFonts w:hint="eastAsia"/>
        </w:rPr>
        <w:br/>
      </w:r>
      <w:r>
        <w:rPr>
          <w:rFonts w:hint="eastAsia"/>
        </w:rPr>
        <w:t>　　6.6 HDPE桶行业发展分析---行业政策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HDPE桶行业产业链简介</w:t>
      </w:r>
      <w:r>
        <w:rPr>
          <w:rFonts w:hint="eastAsia"/>
        </w:rPr>
        <w:br/>
      </w:r>
      <w:r>
        <w:rPr>
          <w:rFonts w:hint="eastAsia"/>
        </w:rPr>
        <w:t>　　7.2 HDPE桶产业链分析-上游</w:t>
      </w:r>
      <w:r>
        <w:rPr>
          <w:rFonts w:hint="eastAsia"/>
        </w:rPr>
        <w:br/>
      </w:r>
      <w:r>
        <w:rPr>
          <w:rFonts w:hint="eastAsia"/>
        </w:rPr>
        <w:t>　　7.3 HDPE桶产业链分析-中游</w:t>
      </w:r>
      <w:r>
        <w:rPr>
          <w:rFonts w:hint="eastAsia"/>
        </w:rPr>
        <w:br/>
      </w:r>
      <w:r>
        <w:rPr>
          <w:rFonts w:hint="eastAsia"/>
        </w:rPr>
        <w:t>　　7.4 HDPE桶产业链分析-下游</w:t>
      </w:r>
      <w:r>
        <w:rPr>
          <w:rFonts w:hint="eastAsia"/>
        </w:rPr>
        <w:br/>
      </w:r>
      <w:r>
        <w:rPr>
          <w:rFonts w:hint="eastAsia"/>
        </w:rPr>
        <w:t>　　7.5 HDPE桶行业采购模式</w:t>
      </w:r>
      <w:r>
        <w:rPr>
          <w:rFonts w:hint="eastAsia"/>
        </w:rPr>
        <w:br/>
      </w:r>
      <w:r>
        <w:rPr>
          <w:rFonts w:hint="eastAsia"/>
        </w:rPr>
        <w:t>　　7.6 HDPE桶行业生产模式</w:t>
      </w:r>
      <w:r>
        <w:rPr>
          <w:rFonts w:hint="eastAsia"/>
        </w:rPr>
        <w:br/>
      </w:r>
      <w:r>
        <w:rPr>
          <w:rFonts w:hint="eastAsia"/>
        </w:rPr>
        <w:t>　　7.7 HDPE桶行业销售模式及销售渠道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中国本土HDPE桶产能、产量分析</w:t>
      </w:r>
      <w:r>
        <w:rPr>
          <w:rFonts w:hint="eastAsia"/>
        </w:rPr>
        <w:br/>
      </w:r>
      <w:r>
        <w:rPr>
          <w:rFonts w:hint="eastAsia"/>
        </w:rPr>
        <w:t>　　8.1 中国HDPE桶供需现状及预测（2021-2032）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中国HDPE桶产能、产量、产能利用率及发展趋势（2021-2032）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中国HDPE桶产量、市场需求量及发展趋势（2021-2032）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中国HDPE桶进出口分析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中国市场HDPE桶主要进口来源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中国市场HDPE桶主要出口目的地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不同产品类型HDPE桶市场规模2021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不同应用HDPE桶市场规模2021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中国市场主要厂商HDPE桶销量（2021-2026）&amp;（百万个）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中国市场主要厂商HDPE桶销量市场份额（2021-2026）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中国市场主要厂商HDPE桶收入（2021-2026）&amp;（万元）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中国市场主要厂商HDPE桶收入份额（2021-2026）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2025年中国主要生产商HDPE桶收入排名（万元）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中国市场主要厂商HDPE桶价格（2021-2026）&amp;（元/个）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中国市场主要厂商HDPE桶总部及产地分布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中国市场主要厂商成立时间及HDPE桶商业化日期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中国市场主要厂商HDPE桶产品类型及应用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2025年中国市场HDPE桶主要厂商市场地位（第一梯队、第二梯队和第三梯队）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HDPE桶市场投资、并购等现状分析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HDPE桶生产基地、总部、竞争对手及市场地位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HDPE桶产品规格、参数及市场应用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HDPE桶销量（百万个）、收入（万元）、价格（元/个）及毛利率（2021-2026）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中国市场不同产品类型HDPE桶销量（2021-2026）&amp;（百万个）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中国市场不同产品类型HDPE桶销量市场份额（2021-2026）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中国市场不同产品类型HDPE桶销量预测（2027-2032）&amp;（百万个）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中国市场不同产品类型HDPE桶销量市场份额预测（2027-2032）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中国市场不同产品类型HDPE桶规模（2021-2026）&amp;（万元）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中国市场不同产品类型HDPE桶规模市场份额（2021-2026）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中国市场不同产品类型HDPE桶规模预测（2027-2032）&amp;（万元）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中国市场不同产品类型HDPE桶规模市场份额预测（2027-2032）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中国市场不同应用HDPE桶销量（2021-2026）&amp;（百万个）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中国市场不同应用HDPE桶销量市场份额（2021-2026）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中国市场不同应用HDPE桶销量预测（2027-2032）&amp;（百万个）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中国市场不同应用HDPE桶销量市场份额预测（2027-2032）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中国市场不同应用HDPE桶规模（2021-2026）&amp;（万元）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中国市场不同应用HDPE桶规模市场份额（2021-2026）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中国市场不同应用HDPE桶规模预测（2027-2032）&amp;（万元）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中国市场不同应用HDPE桶规模市场份额预测（2027-2032）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HDPE桶行业发展分析---发展趋势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HDPE桶行业发展分析---厂商壁垒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HDPE桶行业发展分析---驱动因素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HDPE桶行业发展分析---制约因素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HDPE桶行业相关重点政策一览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HDPE桶行业供应链分析</w:t>
      </w:r>
      <w:r>
        <w:rPr>
          <w:rFonts w:hint="eastAsia"/>
        </w:rPr>
        <w:br/>
      </w:r>
      <w:r>
        <w:rPr>
          <w:rFonts w:hint="eastAsia"/>
        </w:rPr>
        <w:t>　　表 106： HDPE桶上游原料供应商</w:t>
      </w:r>
      <w:r>
        <w:rPr>
          <w:rFonts w:hint="eastAsia"/>
        </w:rPr>
        <w:br/>
      </w:r>
      <w:r>
        <w:rPr>
          <w:rFonts w:hint="eastAsia"/>
        </w:rPr>
        <w:t>　　表 107： HDPE桶行业主要下游客户</w:t>
      </w:r>
      <w:r>
        <w:rPr>
          <w:rFonts w:hint="eastAsia"/>
        </w:rPr>
        <w:br/>
      </w:r>
      <w:r>
        <w:rPr>
          <w:rFonts w:hint="eastAsia"/>
        </w:rPr>
        <w:t>　　表 108： HDPE桶典型经销商</w:t>
      </w:r>
      <w:r>
        <w:rPr>
          <w:rFonts w:hint="eastAsia"/>
        </w:rPr>
        <w:br/>
      </w:r>
      <w:r>
        <w:rPr>
          <w:rFonts w:hint="eastAsia"/>
        </w:rPr>
        <w:t>　　表 109： 中国HDPE桶产量、销量、进口量及出口量（2021-2026）&amp;（百万个）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中国HDPE桶产量、销量、进口量及出口量预测（2027-2032）&amp;（百万个）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中国市场HDPE桶主要进口来源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中国市场HDPE桶主要出口目的地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中国不同产品类型HDPE桶市场规模市场份额2025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50L产品图片</w:t>
      </w:r>
      <w:r>
        <w:rPr>
          <w:rFonts w:hint="eastAsia"/>
        </w:rPr>
        <w:br/>
      </w:r>
      <w:r>
        <w:rPr>
          <w:rFonts w:hint="eastAsia"/>
        </w:rPr>
        <w:t>　　图 4： 100L产品图片</w:t>
      </w:r>
      <w:r>
        <w:rPr>
          <w:rFonts w:hint="eastAsia"/>
        </w:rPr>
        <w:br/>
      </w:r>
      <w:r>
        <w:rPr>
          <w:rFonts w:hint="eastAsia"/>
        </w:rPr>
        <w:t>　　图 5： 150L产品图片</w:t>
      </w:r>
      <w:r>
        <w:rPr>
          <w:rFonts w:hint="eastAsia"/>
        </w:rPr>
        <w:br/>
      </w:r>
      <w:r>
        <w:rPr>
          <w:rFonts w:hint="eastAsia"/>
        </w:rPr>
        <w:t>　　图 6： 200L产品图片</w:t>
      </w:r>
      <w:r>
        <w:rPr>
          <w:rFonts w:hint="eastAsia"/>
        </w:rPr>
        <w:br/>
      </w:r>
      <w:r>
        <w:rPr>
          <w:rFonts w:hint="eastAsia"/>
        </w:rPr>
        <w:t>　　图 7： 220L产品图片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中国不同应用HDPE桶市场份额2025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化学品</w:t>
      </w:r>
      <w:r>
        <w:rPr>
          <w:rFonts w:hint="eastAsia"/>
        </w:rPr>
        <w:br/>
      </w:r>
      <w:r>
        <w:rPr>
          <w:rFonts w:hint="eastAsia"/>
        </w:rPr>
        <w:t>　　图 11： 石化产品和润滑油</w:t>
      </w:r>
      <w:r>
        <w:rPr>
          <w:rFonts w:hint="eastAsia"/>
        </w:rPr>
        <w:br/>
      </w:r>
      <w:r>
        <w:rPr>
          <w:rFonts w:hint="eastAsia"/>
        </w:rPr>
        <w:t>　　图 12： 食品配料和饮料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中国市场HDPE桶市场规模，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中国市场HDPE桶收入及增长率（2021-2032）&amp;（万元）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中国市场HDPE桶销量及增长率（2021-2032）&amp;（百万个）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2025年中国市场主要厂商HDPE桶销量市场份额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2025年中国市场主要厂商HDPE桶收入市场份额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2025年中国市场前五大厂商HDPE桶市场份额</w:t>
      </w:r>
      <w:r>
        <w:rPr>
          <w:rFonts w:hint="eastAsia"/>
        </w:rPr>
        <w:br/>
      </w:r>
      <w:r>
        <w:rPr>
          <w:rFonts w:hint="eastAsia"/>
        </w:rPr>
        <w:t>　　图 21： 2025年中国市场HDPE桶第一梯队、第二梯队和第三梯队厂商（品牌）及市场份额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中国市场不同产品类型HDPE桶价格走势（2021-2032）&amp;（元/个）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中国市场不同应用HDPE桶价格走势（2021-2032）&amp;（元/个）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HDPE桶中国企业SWOT分析</w:t>
      </w:r>
      <w:r>
        <w:rPr>
          <w:rFonts w:hint="eastAsia"/>
        </w:rPr>
        <w:br/>
      </w:r>
      <w:r>
        <w:rPr>
          <w:rFonts w:hint="eastAsia"/>
        </w:rPr>
        <w:t>　　图 25： HDPE桶产业链</w:t>
      </w:r>
      <w:r>
        <w:rPr>
          <w:rFonts w:hint="eastAsia"/>
        </w:rPr>
        <w:br/>
      </w:r>
      <w:r>
        <w:rPr>
          <w:rFonts w:hint="eastAsia"/>
        </w:rPr>
        <w:t>　　图 26： HDPE桶行业采购模式分析</w:t>
      </w:r>
      <w:r>
        <w:rPr>
          <w:rFonts w:hint="eastAsia"/>
        </w:rPr>
        <w:br/>
      </w:r>
      <w:r>
        <w:rPr>
          <w:rFonts w:hint="eastAsia"/>
        </w:rPr>
        <w:t>　　图 27： HDPE桶行业生产模式分析</w:t>
      </w:r>
      <w:r>
        <w:rPr>
          <w:rFonts w:hint="eastAsia"/>
        </w:rPr>
        <w:br/>
      </w:r>
      <w:r>
        <w:rPr>
          <w:rFonts w:hint="eastAsia"/>
        </w:rPr>
        <w:t>　　图 28： HDPE桶行业销售模式分析</w:t>
      </w:r>
      <w:r>
        <w:rPr>
          <w:rFonts w:hint="eastAsia"/>
        </w:rPr>
        <w:br/>
      </w:r>
      <w:r>
        <w:rPr>
          <w:rFonts w:hint="eastAsia"/>
        </w:rPr>
        <w:t>　　图 29： 中国HDPE桶产能、产量、产能利用率及发展趋势（2021-2032）&amp;（百万个）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中国HDPE桶产量、市场需求量及发展趋势（2021-2032）&amp;（百万个）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8685fa3a749eb" w:history="1">
        <w:r>
          <w:rPr>
            <w:rStyle w:val="Hyperlink"/>
          </w:rPr>
          <w:t>2026-2032年中国HDPE桶行业研究及市场前景预测报告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8685fa3a749eb" w:history="1">
        <w:r>
          <w:rPr>
            <w:rStyle w:val="Hyperlink"/>
          </w:rPr>
          <w:t>https://www.20087.com/6/71/HDPETongDeFaZhanQianJing.html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热点：不锈钢表面喷涂四氟、HDPE桶可以装饮用水吗、内外涂塑钢管壁厚标准、hdpe同层排水管、hdpe管子、HDPE桶来装水 为什么会起青苔、HDPE材质是什么材料、HDPE桶耐温多少、橡塑保温材料规格表对照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5e5654d88435b" w:history="1">
      <w:r>
        <w:rPr>
          <w:rStyle w:val="Hyperlink"/>
        </w:rPr>
        <w:t>2026-2032年中国HDPE桶行业研究及市场前景预测报告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DPETongDeFaZhanQianJing.html" TargetMode="External" Id="Rbda8685fa3a7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DPETongDeFaZhanQianJing.html" TargetMode="External" Id="R64a5e5654d88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2025-11-23T00:44:18Z</dcterms:created>
  <dcterms:modified xsi:type="dcterms:W3CDTF">2025-11-23T01:44:18Z</dcterms:modified>
  <dc:subject>2026-2032年中国HDPE桶行业研究及市场前景预测报告</dc:subject>
  <dc:title>2026-2032年中国HDPE桶行业研究及市场前景预测报告</dc:title>
  <cp:keywords>2026-2032年中国HDPE桶行业研究及市场前景预测报告</cp:keywords>
  <dc:description>2026-2032年中国HDPE桶行业研究及市场前景预测报告</dc:description>
</cp:coreProperties>
</file>