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6e1c3722247b9" w:history="1">
              <w:r>
                <w:rPr>
                  <w:rStyle w:val="Hyperlink"/>
                </w:rPr>
                <w:t>2026-2032年中国ITO薄膜发展现状与前景趋势预测报告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6e1c3722247b9" w:history="1">
              <w:r>
                <w:rPr>
                  <w:rStyle w:val="Hyperlink"/>
                </w:rPr>
                <w:t>2026-2032年中国ITO薄膜发展现状与前景趋势预测报告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6e1c3722247b9" w:history="1">
                <w:r>
                  <w:rPr>
                    <w:rStyle w:val="Hyperlink"/>
                  </w:rPr>
                  <w:t>https://www.20087.com/6/11/ITOBoMoDeFaZhanQianJing.html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ITO（Indium Tin Oxide）薄膜作为一种透明导电材料，广泛应用于平板显示器、触摸屏、太阳能电池等领域。近年来，随着智能手机和平板电脑市场的持续增长，ITO薄膜的需求量显著增加。技术进步使得ITO薄膜的透光率和导电性能得到进一步提升，同时成本控制也成为行业关注的重点。然而，面临柔性显示和可穿戴设备的新兴需求，ITO薄膜的脆性和弯曲性能限制逐渐显现。</w:t>
      </w:r>
      <w:r>
        <w:rPr>
          <w:rFonts w:hint="eastAsia"/>
        </w:rPr>
        <w:br/>
      </w:r>
      <w:r>
        <w:rPr>
          <w:rFonts w:hint="eastAsia"/>
        </w:rPr>
        <w:t>　　未来ITO薄膜的发展将侧重于解决其柔韧性问题，如通过纳米结构设计或开发新型替代材料来提高其机械性能。此外，随着物联网和智能穿戴设备的普及，对透明导电薄膜的轻薄化、柔韧性和环境适应性的要求将更高，促使行业向高性能、多功能方向发展。环保压力也将驱使企业研发更环保的生产技术和回收利用方案，以减少铟等稀有金属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6e1c3722247b9" w:history="1">
        <w:r>
          <w:rPr>
            <w:rStyle w:val="Hyperlink"/>
          </w:rPr>
          <w:t>2026-2032年中国ITO薄膜发展现状与前景趋势预测报告</w:t>
        </w:r>
      </w:hyperlink>
      <w:r>
        <w:rPr>
          <w:rFonts w:hint="eastAsia"/>
        </w:rPr>
        <w:t>》基于多年ITO薄膜行业研究积累，结合当前市场发展现状，依托国家权威数据资源和长期市场监测数据库，对ITO薄膜行业进行了全面调研与分析。报告详细阐述了ITO薄膜市场规模、市场前景、发展趋势、技术现状及未来方向，重点分析了行业内主要企业的竞争格局，并通过SWOT分析揭示了ITO薄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06e1c3722247b9" w:history="1">
        <w:r>
          <w:rPr>
            <w:rStyle w:val="Hyperlink"/>
          </w:rPr>
          <w:t>2026-2032年中国ITO薄膜发展现状与前景趋势预测报告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》为投资者提供了准确的市场现状解读，帮助预判行业前景，挖掘投资价值，同时从投资策略和营销策略等角度提出实用建议，助力投资者在ITO薄膜行业中把握机遇、规避风险。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ITO薄膜行业概述</w:t>
      </w:r>
      <w:r>
        <w:rPr>
          <w:rFonts w:hint="eastAsia"/>
        </w:rPr>
        <w:br/>
      </w:r>
      <w:r>
        <w:rPr>
          <w:rFonts w:hint="eastAsia"/>
        </w:rPr>
        <w:t>　　第一节 ITO薄膜定义与分类</w:t>
      </w:r>
      <w:r>
        <w:rPr>
          <w:rFonts w:hint="eastAsia"/>
        </w:rPr>
        <w:br/>
      </w:r>
      <w:r>
        <w:rPr>
          <w:rFonts w:hint="eastAsia"/>
        </w:rPr>
        <w:t>　　第二节 ITO薄膜应用领域</w:t>
      </w:r>
      <w:r>
        <w:rPr>
          <w:rFonts w:hint="eastAsia"/>
        </w:rPr>
        <w:br/>
      </w:r>
      <w:r>
        <w:rPr>
          <w:rFonts w:hint="eastAsia"/>
        </w:rPr>
        <w:t>　　第三节 ITO薄膜行业经济指标分析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ITO薄膜产业链及经营模式分析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三、ITO薄膜销售模式及销售渠道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全球ITO薄膜市场发展综述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2020-2025年全球ITO薄膜市场规模与趋势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主要国家与地区ITO薄膜市场分析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2026-2032年全球ITO薄膜行业发展趋势与前景预测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中国ITO薄膜行业市场分析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2025-2026年ITO薄膜产能与投资动态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一、国内ITO薄膜产能及利用情况</w:t>
      </w:r>
      <w:r>
        <w:rPr>
          <w:rFonts w:hint="eastAsia"/>
        </w:rPr>
        <w:br/>
      </w:r>
      <w:r>
        <w:rPr>
          <w:rFonts w:hint="eastAsia"/>
        </w:rPr>
        <w:t>　　　　二、ITO薄膜产能扩张与投资动态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ITO薄膜行业产量情况分析与趋势预测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一、2020-2025年ITO薄膜行业产量数据统计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1、2020-2025年ITO薄膜产量及增长趋势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2、2020-2025年ITO薄膜细分产品产量及份额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二、影响ITO薄膜产量的关键因素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三、2026-2032年ITO薄膜产量预测</w:t>
      </w:r>
      <w:r>
        <w:rPr>
          <w:rFonts w:hint="eastAsia"/>
        </w:rPr>
        <w:br/>
      </w:r>
      <w:r>
        <w:rPr>
          <w:rFonts w:hint="eastAsia"/>
        </w:rPr>
        <w:t>　　第三节 2026-2032年ITO薄膜市场需求与销售分析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一、2025-2026年ITO薄膜行业需求现状</w:t>
      </w:r>
      <w:r>
        <w:rPr>
          <w:rFonts w:hint="eastAsia"/>
        </w:rPr>
        <w:br/>
      </w:r>
      <w:r>
        <w:rPr>
          <w:rFonts w:hint="eastAsia"/>
        </w:rPr>
        <w:t>　　　　二、ITO薄膜客户群体与需求特点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三、2020-2025年ITO薄膜行业销售规模分析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四、2026-2032年ITO薄膜市场增长潜力与规模预测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2025-2026年ITO薄膜行业技术发展现状及趋势分析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ITO薄膜行业技术发展现状分析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国内外ITO薄膜行业技术差异与原因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ITO薄膜行业技术发展方向、趋势预测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提升ITO薄膜行业技术能力策略建议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中国ITO薄膜细分市场与下游应用领域分析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ITO薄膜细分市场分析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一、2025-2026年ITO薄膜主要细分产品市场现状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ITO薄膜下游应用与客户群体分析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一、2025-2026年ITO薄膜各应用领域市场现状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ITO薄膜价格机制与竞争策略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一、2020-2025年ITO薄膜市场价格走势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ITO薄膜定价策略与方法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2026-2032年ITO薄膜价格竞争态势与趋势预测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中国ITO薄膜行业重点区域市场研究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2025-2026年重点区域ITO薄膜市场发展概况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二、2020-2025年ITO薄膜市场需求规模情况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三、2026-2032年ITO薄膜行业发展潜力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二、2020-2025年ITO薄膜市场需求规模情况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三、2026-2032年ITO薄膜行业发展潜力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二、2020-2025年ITO薄膜市场需求规模情况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三、2026-2032年ITO薄膜行业发展潜力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二、2020-2025年ITO薄膜市场需求规模情况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三、2026-2032年ITO薄膜行业发展潜力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二、2020-2025年ITO薄膜市场需求规模情况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三、2026-2032年ITO薄膜行业发展潜力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2020-2025年中国ITO薄膜行业进出口情况分析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ITO薄膜行业进口情况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一、2020-2025年ITO薄膜进口规模及增长情况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二、ITO薄膜主要进口来源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ITO薄膜行业出口情况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一、2020-2025年ITO薄膜出口规模及增长情况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二、ITO薄膜主要出口目的地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2020-2025年中国ITO薄膜行业总体发展与财务状况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2020-2025年中国ITO薄膜行业规模情况</w:t>
      </w:r>
      <w:r>
        <w:rPr>
          <w:rFonts w:hint="eastAsia"/>
        </w:rPr>
        <w:br/>
      </w:r>
      <w:r>
        <w:rPr>
          <w:rFonts w:hint="eastAsia"/>
        </w:rPr>
        <w:t>　　　　一、ITO薄膜行业企业数量规模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二、ITO薄膜行业从业人员规模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三、ITO薄膜行业市场敏感性分析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2020-2025年中国ITO薄膜行业财务能力分析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一、ITO薄膜行业盈利能力</w:t>
      </w:r>
      <w:r>
        <w:rPr>
          <w:rFonts w:hint="eastAsia"/>
        </w:rPr>
        <w:br/>
      </w:r>
      <w:r>
        <w:rPr>
          <w:rFonts w:hint="eastAsia"/>
        </w:rPr>
        <w:t>　　　　二、ITO薄膜行业偿债能力</w:t>
      </w:r>
      <w:r>
        <w:rPr>
          <w:rFonts w:hint="eastAsia"/>
        </w:rPr>
        <w:br/>
      </w:r>
      <w:r>
        <w:rPr>
          <w:rFonts w:hint="eastAsia"/>
        </w:rPr>
        <w:t>　　　　三、ITO薄膜行业营运能力</w:t>
      </w:r>
      <w:r>
        <w:rPr>
          <w:rFonts w:hint="eastAsia"/>
        </w:rPr>
        <w:br/>
      </w:r>
      <w:r>
        <w:rPr>
          <w:rFonts w:hint="eastAsia"/>
        </w:rPr>
        <w:t>　　　　四、ITO薄膜行业发展能力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ITO薄膜行业重点企业调研分析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二、企业ITO薄膜业务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二、企业ITO薄膜业务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二、企业ITO薄膜业务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二、企业ITO薄膜业务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二、企业ITO薄膜业务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二、企业ITO薄膜业务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中国ITO薄膜行业竞争格局分析</w:t>
      </w:r>
      <w:r>
        <w:rPr>
          <w:rFonts w:hint="eastAsia"/>
        </w:rPr>
        <w:br/>
      </w:r>
      <w:r>
        <w:rPr>
          <w:rFonts w:hint="eastAsia"/>
        </w:rPr>
        <w:t>　　第一节 ITO薄膜行业竞争格局总览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2025-2026年ITO薄膜行业竞争力分析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2020-2025年ITO薄膜行业企业并购活动分析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2025-2026年ITO薄膜行业会展与招投标活动分析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一、ITO薄膜行业会展活动及其市场影响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2026年中国ITO薄膜企业发展企业发展策略与建议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ITO薄膜销售模式与渠道策略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ITO薄膜品牌与市场推广策略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ITO薄膜研发投入与技术创新能力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ITO薄膜合作联盟与资源整合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中国ITO薄膜行业风险与对策</w:t>
      </w:r>
      <w:r>
        <w:rPr>
          <w:rFonts w:hint="eastAsia"/>
        </w:rPr>
        <w:br/>
      </w:r>
      <w:r>
        <w:rPr>
          <w:rFonts w:hint="eastAsia"/>
        </w:rPr>
        <w:t>　　第一节 ITO薄膜行业SWOT分析</w:t>
      </w:r>
      <w:r>
        <w:rPr>
          <w:rFonts w:hint="eastAsia"/>
        </w:rPr>
        <w:br/>
      </w:r>
      <w:r>
        <w:rPr>
          <w:rFonts w:hint="eastAsia"/>
        </w:rPr>
        <w:t>　　　　一、ITO薄膜行业优势</w:t>
      </w:r>
      <w:r>
        <w:rPr>
          <w:rFonts w:hint="eastAsia"/>
        </w:rPr>
        <w:br/>
      </w:r>
      <w:r>
        <w:rPr>
          <w:rFonts w:hint="eastAsia"/>
        </w:rPr>
        <w:t>　　　　二、ITO薄膜行业劣势</w:t>
      </w:r>
      <w:r>
        <w:rPr>
          <w:rFonts w:hint="eastAsia"/>
        </w:rPr>
        <w:br/>
      </w:r>
      <w:r>
        <w:rPr>
          <w:rFonts w:hint="eastAsia"/>
        </w:rPr>
        <w:t>　　　　三、ITO薄膜市场机会</w:t>
      </w:r>
      <w:r>
        <w:rPr>
          <w:rFonts w:hint="eastAsia"/>
        </w:rPr>
        <w:br/>
      </w:r>
      <w:r>
        <w:rPr>
          <w:rFonts w:hint="eastAsia"/>
        </w:rPr>
        <w:t>　　　　四、ITO薄膜市场威胁</w:t>
      </w:r>
      <w:r>
        <w:rPr>
          <w:rFonts w:hint="eastAsia"/>
        </w:rPr>
        <w:br/>
      </w:r>
      <w:r>
        <w:rPr>
          <w:rFonts w:hint="eastAsia"/>
        </w:rPr>
        <w:t>　　第二节 ITO薄膜行业风险及对策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2026-2032年中国ITO薄膜行业前景与发展趋势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2025-2026年ITO薄膜行业发展环境分析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一、ITO薄膜行业主管部门与监管体制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二、ITO薄膜行业主要法律法规及政策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三、ITO薄膜行业标准与质量监管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2026-2032年ITO薄膜行业发展趋势与方向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2026-2032年ITO薄膜行业发展潜力与机遇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ITO薄膜行业研究结论与建议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中智~林：ITO薄膜行业发展建议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ITO薄膜行业历程</w:t>
      </w:r>
      <w:r>
        <w:rPr>
          <w:rFonts w:hint="eastAsia"/>
        </w:rPr>
        <w:br/>
      </w:r>
      <w:r>
        <w:rPr>
          <w:rFonts w:hint="eastAsia"/>
        </w:rPr>
        <w:t>　　图表 ITO薄膜行业生命周期</w:t>
      </w:r>
      <w:r>
        <w:rPr>
          <w:rFonts w:hint="eastAsia"/>
        </w:rPr>
        <w:br/>
      </w:r>
      <w:r>
        <w:rPr>
          <w:rFonts w:hint="eastAsia"/>
        </w:rPr>
        <w:t>　　图表 ITO薄膜行业产业链分析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2020-2025年ITO薄膜行业市场容量分析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2020-2025年中国ITO薄膜行业产量及增长趋势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2020-2025年中国ITO薄膜市场需求量及增速统计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2026年中国ITO薄膜行业需求领域分布格局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2020-2025年中国ITO薄膜行业盈利情况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2020-2025年中国ITO薄膜行业利润总额统计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2020-2025年中国ITO薄膜进口金额分析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2020-2025年中国ITO薄膜出口数量分析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2020-2025年中国ITO薄膜出口金额分析</w:t>
      </w:r>
      <w:r>
        <w:rPr>
          <w:rFonts w:hint="eastAsia"/>
        </w:rPr>
        <w:br/>
      </w:r>
      <w:r>
        <w:rPr>
          <w:rFonts w:hint="eastAsia"/>
        </w:rPr>
        <w:t>　　图表 2026年中国ITO薄膜进口国家及地区分析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2026年中国ITO薄膜出口国家及地区分析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2020-2025年中国ITO薄膜行业企业数量情况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2020-2025年中国ITO薄膜行业企业平均规模情况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**地区ITO薄膜市场规模及增长情况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**地区ITO薄膜市场规模及增长情况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**地区ITO薄膜行业市场需求情况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ITO薄膜重点企业（一）基本信息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ITO薄膜重点企业（一）经营情况分析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ITO薄膜重点企业（一）主要经济指标情况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ITO薄膜重点企业（一）盈利能力情况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ITO薄膜重点企业（一）偿债能力情况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ITO薄膜重点企业（一）运营能力情况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ITO薄膜重点企业（一）成长能力情况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ITO薄膜重点企业（二）基本信息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ITO薄膜重点企业（二）经营情况分析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ITO薄膜重点企业（二）主要经济指标情况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ITO薄膜重点企业（二）盈利能力情况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ITO薄膜重点企业（二）偿债能力情况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ITO薄膜重点企业（二）运营能力情况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ITO薄膜重点企业（二）成长能力情况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ITO薄膜企业信息</w:t>
      </w:r>
      <w:r>
        <w:rPr>
          <w:rFonts w:hint="eastAsia"/>
        </w:rPr>
        <w:br/>
      </w:r>
      <w:r>
        <w:rPr>
          <w:rFonts w:hint="eastAsia"/>
        </w:rPr>
        <w:t>　　图表 ITO薄膜企业经营情况分析</w:t>
      </w:r>
      <w:r>
        <w:rPr>
          <w:rFonts w:hint="eastAsia"/>
        </w:rPr>
        <w:br/>
      </w:r>
      <w:r>
        <w:rPr>
          <w:rFonts w:hint="eastAsia"/>
        </w:rPr>
        <w:t>　　图表 ITO薄膜重点企业（三）主要经济指标情况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ITO薄膜重点企业（三）盈利能力情况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ITO薄膜重点企业（三）偿债能力情况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ITO薄膜重点企业（三）运营能力情况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ITO薄膜重点企业（三）成长能力情况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2026-2032年中国ITO薄膜行业产能预测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2026-2032年中国ITO薄膜行业产量预测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2026-2032年中国ITO薄膜市场需求量预测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2026-2032年中国ITO薄膜行业供需平衡预测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2026-2032年中国ITO薄膜行业市场容量预测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2026-2032年中国ITO薄膜行业市场规模预测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2026-2032年中国ITO薄膜市场前景分析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2026-2032年中国ITO薄膜发展趋势预测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6e1c3722247b9" w:history="1">
        <w:r>
          <w:rPr>
            <w:rStyle w:val="Hyperlink"/>
          </w:rPr>
          <w:t>2026-2032年中国ITO薄膜发展现状与前景趋势预测报告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6e1c3722247b9" w:history="1">
        <w:r>
          <w:rPr>
            <w:rStyle w:val="Hyperlink"/>
          </w:rPr>
          <w:t>https://www.20087.com/6/11/ITOBoMoDeFaZhanQianJing.html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热点：ITO透明导电薄膜、ITO薄膜制备方法、ito膜材料、ITO薄膜的作用、ecovadis认证是什么、ITO薄膜制备、ITO材料、ITO薄膜厚度与光学透过率、ITO膜层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4161e992a42ca" w:history="1">
      <w:r>
        <w:rPr>
          <w:rStyle w:val="Hyperlink"/>
        </w:rPr>
        <w:t>2026-2032年中国ITO薄膜发展现状与前景趋势预测报告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ITOBoMoDeFaZhanQianJing.html" TargetMode="External" Id="Ra906e1c37222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ITOBoMoDeFaZhanQianJing.html" TargetMode="External" Id="R7f54161e992a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2025-06-13T00:16:00Z</dcterms:created>
  <dcterms:modified xsi:type="dcterms:W3CDTF">2025-06-13T01:16:00Z</dcterms:modified>
  <dc:subject>2026-2032年中国ITO薄膜发展现状与前景趋势预测报告</dc:subject>
  <dc:title>2026-2032年中国ITO薄膜发展现状与前景趋势预测报告</dc:title>
  <cp:keywords>2026-2032年中国ITO薄膜发展现状与前景趋势预测报告</cp:keywords>
  <dc:description>2026-2032年中国ITO薄膜发展现状与前景趋势预测报告</dc:description>
</cp:coreProperties>
</file>