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e7b090cc34077" w:history="1">
              <w:r>
                <w:rPr>
                  <w:rStyle w:val="Hyperlink"/>
                </w:rPr>
                <w:t>2023-2029年中国N,N-二甲基丙烯酰胺行业现状全面调研与发展趋势分析报告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e7b090cc34077" w:history="1">
              <w:r>
                <w:rPr>
                  <w:rStyle w:val="Hyperlink"/>
                </w:rPr>
                <w:t>2023-2029年中国N,N-二甲基丙烯酰胺行业现状全面调研与发展趋势分析报告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2e7b090cc34077" w:history="1">
                <w:r>
                  <w:rPr>
                    <w:rStyle w:val="Hyperlink"/>
                  </w:rPr>
                  <w:t>https://www.20087.com/6/71/NNErJiaJiBingXiXianAnHangYeFaZha.html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丙烯酰胺是一种重要的有机化合物，广泛应用于高分子合成、药物合成等领域。近年来，随着相关产业的发展和技术的进步，N,N-二甲基丙烯酰胺在合成工艺、产品纯度等方面不断改进，不仅提高了其生产效率，还在降低成本方面有所突破。目前，N,N-二甲基丙烯酰胺不仅在传统化工领域得到广泛应用，还在一些新兴领域如生物技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N,N-二甲基丙烯酰胺的发展将更加注重功能化与绿色化。一方面，通过引入先进的合成技术和分离纯化技术，开发出具有更高纯度和更强功能性的N,N-二甲基丙烯酰胺产品，拓展其应用范围；另一方面，随着环保法规的趋严，N,N-二甲基丙烯酰胺的生产将更加注重环保和资源的循环利用，减少对环境的影响。此外，随着合成生物学的发展，N,N-二甲基丙烯酰胺的生产将更多地采用生物基原料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e7b090cc34077" w:history="1">
        <w:r>
          <w:rPr>
            <w:rStyle w:val="Hyperlink"/>
          </w:rPr>
          <w:t>2023-2029年中国N,N-二甲基丙烯酰胺行业现状全面调研与发展趋势分析报告</w:t>
        </w:r>
      </w:hyperlink>
      <w:r>
        <w:rPr>
          <w:rFonts w:hint="eastAsia"/>
        </w:rPr>
        <w:t>》主要分析了N,N-二甲基丙烯酰胺行业的市场规模、N,N-二甲基丙烯酰胺市场供需状况、N,N-二甲基丙烯酰胺市场竞争状况和N,N-二甲基丙烯酰胺主要企业经营情况，同时对N,N-二甲基丙烯酰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2e7b090cc34077" w:history="1">
        <w:r>
          <w:rPr>
            <w:rStyle w:val="Hyperlink"/>
          </w:rPr>
          <w:t>2023-2029年中国N,N-二甲基丙烯酰胺行业现状全面调研与发展趋势分析报告</w:t>
        </w:r>
      </w:hyperlink>
      <w:r>
        <w:rPr>
          <w:rFonts w:hint="eastAsia"/>
        </w:rPr>
        <w:t>》可以帮助投资者准确把握N,N-二甲基丙烯酰胺行业的市场现状，为投资者进行投资作出N,N-二甲基丙烯酰胺行业前景预判，挖掘N,N-二甲基丙烯酰胺行业投资价值，同时提出N,N-二甲基丙烯酰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N,N-二甲基丙烯酰胺行业相关概述</w:t>
      </w:r>
      <w:r>
        <w:rPr>
          <w:rFonts w:hint="eastAsia"/>
        </w:rPr>
        <w:br/>
      </w:r>
      <w:r>
        <w:rPr>
          <w:rFonts w:hint="eastAsia"/>
        </w:rPr>
        <w:t>　　　　一、N,N-二甲基丙烯酰胺行业定义及特点</w:t>
      </w:r>
      <w:r>
        <w:rPr>
          <w:rFonts w:hint="eastAsia"/>
        </w:rPr>
        <w:br/>
      </w:r>
      <w:r>
        <w:rPr>
          <w:rFonts w:hint="eastAsia"/>
        </w:rPr>
        <w:t>　　　　　　1、N,N-二甲基丙烯酰胺行业定义</w:t>
      </w:r>
      <w:r>
        <w:rPr>
          <w:rFonts w:hint="eastAsia"/>
        </w:rPr>
        <w:br/>
      </w:r>
      <w:r>
        <w:rPr>
          <w:rFonts w:hint="eastAsia"/>
        </w:rPr>
        <w:t>　　　　　　2、N,N-二甲基丙烯酰胺行业特点</w:t>
      </w:r>
      <w:r>
        <w:rPr>
          <w:rFonts w:hint="eastAsia"/>
        </w:rPr>
        <w:br/>
      </w:r>
      <w:r>
        <w:rPr>
          <w:rFonts w:hint="eastAsia"/>
        </w:rPr>
        <w:t>　　　　二、N,N-二甲基丙烯酰胺行业经营模式分析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1、N,N-二甲基丙烯酰胺生产模式</w:t>
      </w:r>
      <w:r>
        <w:rPr>
          <w:rFonts w:hint="eastAsia"/>
        </w:rPr>
        <w:br/>
      </w:r>
      <w:r>
        <w:rPr>
          <w:rFonts w:hint="eastAsia"/>
        </w:rPr>
        <w:t>　　　　　　2、N,N-二甲基丙烯酰胺采购模式</w:t>
      </w:r>
      <w:r>
        <w:rPr>
          <w:rFonts w:hint="eastAsia"/>
        </w:rPr>
        <w:br/>
      </w:r>
      <w:r>
        <w:rPr>
          <w:rFonts w:hint="eastAsia"/>
        </w:rPr>
        <w:t>　　　　　　3、N,N-二甲基丙烯酰胺销售模式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2023年世界N,N-二甲基丙烯酰胺行业市场运行形势分析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2023年全球N,N-二甲基丙烯酰胺行业发展概况</w:t>
      </w:r>
      <w:r>
        <w:rPr>
          <w:rFonts w:hint="eastAsia"/>
        </w:rPr>
        <w:br/>
      </w:r>
      <w:r>
        <w:rPr>
          <w:rFonts w:hint="eastAsia"/>
        </w:rPr>
        <w:t>　　第二节 世界N,N-二甲基丙烯酰胺行业发展走势</w:t>
      </w:r>
      <w:r>
        <w:rPr>
          <w:rFonts w:hint="eastAsia"/>
        </w:rPr>
        <w:br/>
      </w:r>
      <w:r>
        <w:rPr>
          <w:rFonts w:hint="eastAsia"/>
        </w:rPr>
        <w:t>　　　　一、全球N,N-二甲基丙烯酰胺行业市场分布情况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二、全球N,N-二甲基丙烯酰胺行业发展趋势分析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全球N,N-二甲基丙烯酰胺行业重点国家和区域分析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2023年中国N,N-二甲基丙烯酰胺行业发展环境分析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N,N-二甲基丙烯酰胺政策环境分析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N,N-二甲基丙烯酰胺技术环境分析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2023年N,N-二甲基丙烯酰胺行业技术发展现状及趋势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当前我国N,N-二甲基丙烯酰胺技术发展现状</w:t>
      </w:r>
      <w:r>
        <w:rPr>
          <w:rFonts w:hint="eastAsia"/>
        </w:rPr>
        <w:br/>
      </w:r>
      <w:r>
        <w:rPr>
          <w:rFonts w:hint="eastAsia"/>
        </w:rPr>
        <w:t>　　第二节 中外N,N-二甲基丙烯酰胺技术差距及产生差距的主要原因分析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提高我国N,N-二甲基丙烯酰胺技术的对策</w:t>
      </w:r>
      <w:r>
        <w:rPr>
          <w:rFonts w:hint="eastAsia"/>
        </w:rPr>
        <w:br/>
      </w:r>
      <w:r>
        <w:rPr>
          <w:rFonts w:hint="eastAsia"/>
        </w:rPr>
        <w:t>　　第四节 我国N,N-二甲基丙烯酰胺研发、设计发展趋势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中国N,N-二甲基丙烯酰胺行业市场供需状况分析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中国N,N-二甲基丙烯酰胺行业市场规模情况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中国N,N-二甲基丙烯酰胺行业盈利情况分析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中国N,N-二甲基丙烯酰胺行业市场需求状况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一、2018-2023年N,N-二甲基丙烯酰胺行业市场需求情况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二、N,N-二甲基丙烯酰胺行业市场需求特点分析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三、2018-2029年N,N-二甲基丙烯酰胺行业市场需求预测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中国N,N-二甲基丙烯酰胺行业市场供给状况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一、2018-2023年N,N-二甲基丙烯酰胺行业市场供给情况</w:t>
      </w:r>
      <w:r>
        <w:rPr>
          <w:rFonts w:hint="eastAsia"/>
        </w:rPr>
        <w:br/>
      </w:r>
      <w:r>
        <w:rPr>
          <w:rFonts w:hint="eastAsia"/>
        </w:rPr>
        <w:t>　　　　二、N,N-二甲基丙烯酰胺行业市场供给特点分析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三、2018-2029年N,N-二甲基丙烯酰胺行业市场供给预测</w:t>
      </w:r>
      <w:r>
        <w:rPr>
          <w:rFonts w:hint="eastAsia"/>
        </w:rPr>
        <w:br/>
      </w:r>
      <w:r>
        <w:rPr>
          <w:rFonts w:hint="eastAsia"/>
        </w:rPr>
        <w:t>　　第五节 N,N-二甲基丙烯酰胺行业市场供需平衡状况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中国N,N-二甲基丙烯酰胺行业进出口情况分析预测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2018-2023年中国N,N-二甲基丙烯酰胺行业进出口情况分析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一、2018-2023年中国N,N-二甲基丙烯酰胺行业进口分析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二、2018-2023年中国N,N-二甲基丙烯酰胺行业出口分析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2018-2029年中国N,N-二甲基丙烯酰胺行业进出口情况预测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一、2018-2029年中国N,N-二甲基丙烯酰胺行业进口预测分析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二、2018-2029年中国N,N-二甲基丙烯酰胺行业出口预测分析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影响N,N-二甲基丙烯酰胺行业进出口变化的主要原因分析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2018-2023年中国N,N-二甲基丙烯酰胺行业重点地区调研分析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一、中国N,N-二甲基丙烯酰胺行业重点区域市场结构调研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二、**地区N,N-二甲基丙烯酰胺市场调研分析</w:t>
      </w:r>
      <w:r>
        <w:rPr>
          <w:rFonts w:hint="eastAsia"/>
        </w:rPr>
        <w:br/>
      </w:r>
      <w:r>
        <w:rPr>
          <w:rFonts w:hint="eastAsia"/>
        </w:rPr>
        <w:t>　　　　三、**地区N,N-二甲基丙烯酰胺市场调研分析</w:t>
      </w:r>
      <w:r>
        <w:rPr>
          <w:rFonts w:hint="eastAsia"/>
        </w:rPr>
        <w:br/>
      </w:r>
      <w:r>
        <w:rPr>
          <w:rFonts w:hint="eastAsia"/>
        </w:rPr>
        <w:t>　　　　四、**地区N,N-二甲基丙烯酰胺市场调研分析</w:t>
      </w:r>
      <w:r>
        <w:rPr>
          <w:rFonts w:hint="eastAsia"/>
        </w:rPr>
        <w:br/>
      </w:r>
      <w:r>
        <w:rPr>
          <w:rFonts w:hint="eastAsia"/>
        </w:rPr>
        <w:t>　　　　五、**地区N,N-二甲基丙烯酰胺市场调研分析</w:t>
      </w:r>
      <w:r>
        <w:rPr>
          <w:rFonts w:hint="eastAsia"/>
        </w:rPr>
        <w:br/>
      </w:r>
      <w:r>
        <w:rPr>
          <w:rFonts w:hint="eastAsia"/>
        </w:rPr>
        <w:t>　　　　六、**地区N,N-二甲基丙烯酰胺市场调研分析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N,N-二甲基丙烯酰胺行业细分产品市场调研分析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中国N,N-二甲基丙烯酰胺行业市场行情分析预测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N,N-二甲基丙烯酰胺价格影响因素分析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2018-2023年中国N,N-二甲基丙烯酰胺市场价格趋向分析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2018-2029年中国N,N-二甲基丙烯酰胺市场价格趋向预测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N,N-二甲基丙烯酰胺行业上、下游市场分析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N,N-二甲基丙烯酰胺行业上游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N,N-二甲基丙烯酰胺行业下游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N,N-二甲基丙烯酰胺行业竞争格局分析</w:t>
      </w:r>
      <w:r>
        <w:rPr>
          <w:rFonts w:hint="eastAsia"/>
        </w:rPr>
        <w:br/>
      </w:r>
      <w:r>
        <w:rPr>
          <w:rFonts w:hint="eastAsia"/>
        </w:rPr>
        <w:t>　　第一节 N,N-二甲基丙烯酰胺行业集中度分析</w:t>
      </w:r>
      <w:r>
        <w:rPr>
          <w:rFonts w:hint="eastAsia"/>
        </w:rPr>
        <w:br/>
      </w:r>
      <w:r>
        <w:rPr>
          <w:rFonts w:hint="eastAsia"/>
        </w:rPr>
        <w:t>　　　　一、N,N-二甲基丙烯酰胺市场集中度分析</w:t>
      </w:r>
      <w:r>
        <w:rPr>
          <w:rFonts w:hint="eastAsia"/>
        </w:rPr>
        <w:br/>
      </w:r>
      <w:r>
        <w:rPr>
          <w:rFonts w:hint="eastAsia"/>
        </w:rPr>
        <w:t>　　　　二、N,N-二甲基丙烯酰胺企业集中度分析</w:t>
      </w:r>
      <w:r>
        <w:rPr>
          <w:rFonts w:hint="eastAsia"/>
        </w:rPr>
        <w:br/>
      </w:r>
      <w:r>
        <w:rPr>
          <w:rFonts w:hint="eastAsia"/>
        </w:rPr>
        <w:t>　　　　三、N,N-二甲基丙烯酰胺区域集中度分析</w:t>
      </w:r>
      <w:r>
        <w:rPr>
          <w:rFonts w:hint="eastAsia"/>
        </w:rPr>
        <w:br/>
      </w:r>
      <w:r>
        <w:rPr>
          <w:rFonts w:hint="eastAsia"/>
        </w:rPr>
        <w:t>　　第二节 N,N-二甲基丙烯酰胺行业竞争格局分析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一、2023年N,N-二甲基丙烯酰胺行业竞争分析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二、2023年中外N,N-二甲基丙烯酰胺产品竞争分析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三、2018-2023年中国N,N-二甲基丙烯酰胺市场竞争分析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四、2018-2029年国内主要N,N-二甲基丙烯酰胺企业动向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N,N-二甲基丙烯酰胺行业重点企业发展调研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N,N-二甲基丙烯酰胺重点企业（一）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N,N-二甲基丙烯酰胺重点企业（二）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N,N-二甲基丙烯酰胺重点企业（三）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N,N-二甲基丙烯酰胺重点企业（四）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N,N-二甲基丙烯酰胺重点企业（五）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N,N-二甲基丙烯酰胺重点企业（六）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N,N-二甲基丙烯酰胺企业发展策略分析</w:t>
      </w:r>
      <w:r>
        <w:rPr>
          <w:rFonts w:hint="eastAsia"/>
        </w:rPr>
        <w:br/>
      </w:r>
      <w:r>
        <w:rPr>
          <w:rFonts w:hint="eastAsia"/>
        </w:rPr>
        <w:t>　　第一节 N,N-二甲基丙烯酰胺市场策略分析</w:t>
      </w:r>
      <w:r>
        <w:rPr>
          <w:rFonts w:hint="eastAsia"/>
        </w:rPr>
        <w:br/>
      </w:r>
      <w:r>
        <w:rPr>
          <w:rFonts w:hint="eastAsia"/>
        </w:rPr>
        <w:t>　　　　一、N,N-二甲基丙烯酰胺价格策略分析</w:t>
      </w:r>
      <w:r>
        <w:rPr>
          <w:rFonts w:hint="eastAsia"/>
        </w:rPr>
        <w:br/>
      </w:r>
      <w:r>
        <w:rPr>
          <w:rFonts w:hint="eastAsia"/>
        </w:rPr>
        <w:t>　　　　二、N,N-二甲基丙烯酰胺渠道策略分析</w:t>
      </w:r>
      <w:r>
        <w:rPr>
          <w:rFonts w:hint="eastAsia"/>
        </w:rPr>
        <w:br/>
      </w:r>
      <w:r>
        <w:rPr>
          <w:rFonts w:hint="eastAsia"/>
        </w:rPr>
        <w:t>　　第二节 N,N-二甲基丙烯酰胺销售策略分析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提高N,N-二甲基丙烯酰胺企业竞争力的策略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一、提高中国N,N-二甲基丙烯酰胺企业核心竞争力的对策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二、N,N-二甲基丙烯酰胺企业提升竞争力的主要方向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三、影响N,N-二甲基丙烯酰胺企业核心竞争力的因素及提升途径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四、提高N,N-二甲基丙烯酰胺企业竞争力的策略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对我国N,N-二甲基丙烯酰胺品牌的战略思考</w:t>
      </w:r>
      <w:r>
        <w:rPr>
          <w:rFonts w:hint="eastAsia"/>
        </w:rPr>
        <w:br/>
      </w:r>
      <w:r>
        <w:rPr>
          <w:rFonts w:hint="eastAsia"/>
        </w:rPr>
        <w:t>　　　　一、N,N-二甲基丙烯酰胺实施品牌战略的意义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二、N,N-二甲基丙烯酰胺企业品牌的现状分析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三、我国N,N-二甲基丙烯酰胺企业的品牌战略</w:t>
      </w:r>
      <w:r>
        <w:rPr>
          <w:rFonts w:hint="eastAsia"/>
        </w:rPr>
        <w:br/>
      </w:r>
      <w:r>
        <w:rPr>
          <w:rFonts w:hint="eastAsia"/>
        </w:rPr>
        <w:t>　　　　四、N,N-二甲基丙烯酰胺品牌战略管理的策略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中国N,N-二甲基丙烯酰胺行业营销策略分析</w:t>
      </w:r>
      <w:r>
        <w:rPr>
          <w:rFonts w:hint="eastAsia"/>
        </w:rPr>
        <w:br/>
      </w:r>
      <w:r>
        <w:rPr>
          <w:rFonts w:hint="eastAsia"/>
        </w:rPr>
        <w:t>　　第一节 N,N-二甲基丙烯酰胺市场推广策略研究分析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一、做好N,N-二甲基丙烯酰胺产品导入</w:t>
      </w:r>
      <w:r>
        <w:rPr>
          <w:rFonts w:hint="eastAsia"/>
        </w:rPr>
        <w:br/>
      </w:r>
      <w:r>
        <w:rPr>
          <w:rFonts w:hint="eastAsia"/>
        </w:rPr>
        <w:t>　　　　二、做好N,N-二甲基丙烯酰胺产品组合和产品线决策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三、N,N-二甲基丙烯酰胺行业城市市场推广策略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N,N-二甲基丙烯酰胺行业渠道营销研究分析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一、N,N-二甲基丙烯酰胺行业营销环境分析</w:t>
      </w:r>
      <w:r>
        <w:rPr>
          <w:rFonts w:hint="eastAsia"/>
        </w:rPr>
        <w:br/>
      </w:r>
      <w:r>
        <w:rPr>
          <w:rFonts w:hint="eastAsia"/>
        </w:rPr>
        <w:t>　　　　二、N,N-二甲基丙烯酰胺行业现存的营销渠道分析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三、N,N-二甲基丙烯酰胺行业终端市场营销管理策略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N,N-二甲基丙烯酰胺行业营销战略研究分析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一、中国N,N-二甲基丙烯酰胺行业有效整合营销策略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二、建立N,N-二甲基丙烯酰胺行业厂商的双嬴模式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2018-2029年中国N,N-二甲基丙烯酰胺行业投资前景与风险预测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2018-2029年中国N,N-二甲基丙烯酰胺行业投资前景分析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2018-2029年中国N,N-二甲基丙烯酰胺行业投资特性分析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一、2018-2029年中国N,N-二甲基丙烯酰胺行业进入壁垒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二、2018-2029年中国N,N-二甲基丙烯酰胺行业盈利模式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三、2018-2029年中国N,N-二甲基丙烯酰胺行业盈利因素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2018-2029年中国N,N-二甲基丙烯酰胺行业投资机会分析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一、2018-2029年中国N,N-二甲基丙烯酰胺细分市场投资机会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二、2018-2029年中国N,N-二甲基丙烯酰胺行业区域市场投资潜力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2018-2029年中国N,N-二甲基丙烯酰胺行业投资风险分析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一、2018-2029年中国N,N-二甲基丙烯酰胺行业市场竞争风险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二、2018-2029年中国N,N-二甲基丙烯酰胺行业技术风险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三、2018-2029年中国N,N-二甲基丙烯酰胺行业政策风险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四、2018-2029年中国N,N-二甲基丙烯酰胺行业进入退出风险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2018-2029年中国N,N-二甲基丙烯酰胺行业盈利模式与投资策略分析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国外N,N-二甲基丙烯酰胺行业投资现状及经营模式分析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一、境外N,N-二甲基丙烯酰胺行业成长情况调查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中国N,N-二甲基丙烯酰胺行业商业模式探讨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中国N,N-二甲基丙烯酰胺行业投资国际化发展战略分析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中国N,N-二甲基丙烯酰胺行业投资策略分析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中国N,N-二甲基丙烯酰胺行业资本运作战略选择方案研究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(中-智林)中国N,N-二甲基丙烯酰胺行业多元化经营战略的可行性分析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2018-2023年中国N,N-二甲基丙烯酰胺市场规模及增长情况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2018-2023年中国N,N-二甲基丙烯酰胺行业市场供给及增长趋势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2018-2029年中国N,N-二甲基丙烯酰胺行业市场供给预测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2018-2023年中国N,N-二甲基丙烯酰胺行业市场需求及增长情况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2018-2029年中国N,N-二甲基丙烯酰胺行业市场需求预测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2018-2023年中国N,N-二甲基丙烯酰胺行业利润及增长情况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**地区N,N-二甲基丙烯酰胺行业市场需求情况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**地区N,N-二甲基丙烯酰胺市场规模及增长情况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2018-2023年中国N,N-二甲基丙烯酰胺行业出口情况分析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2018-2023年中国N,N-二甲基丙烯酰胺行业产品市场价格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2018-2029年中国N,N-二甲基丙烯酰胺行业产品市场价格走势预测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2018-2029年中国N,N-二甲基丙烯酰胺市场规模预测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2018-2029年中国N,N-二甲基丙烯酰胺行业利润预测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e7b090cc34077" w:history="1">
        <w:r>
          <w:rPr>
            <w:rStyle w:val="Hyperlink"/>
          </w:rPr>
          <w:t>2023-2029年中国N,N-二甲基丙烯酰胺行业现状全面调研与发展趋势分析报告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2e7b090cc34077" w:history="1">
        <w:r>
          <w:rPr>
            <w:rStyle w:val="Hyperlink"/>
          </w:rPr>
          <w:t>https://www.20087.com/6/71/NNErJiaJiBingXiXianAnHangYeFaZha.html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98c9f46694938" w:history="1">
      <w:r>
        <w:rPr>
          <w:rStyle w:val="Hyperlink"/>
        </w:rPr>
        <w:t>2023-2029年中国N,N-二甲基丙烯酰胺行业现状全面调研与发展趋势分析报告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NNErJiaJiBingXiXianAnHangYeFaZha.html" TargetMode="External" Id="R012e7b090cc3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NNErJiaJiBingXiXianAnHangYeFaZha.html" TargetMode="External" Id="R9ec98c9f4669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2023-05-04T00:49:00Z</dcterms:created>
  <dcterms:modified xsi:type="dcterms:W3CDTF">2023-05-04T01:49:00Z</dcterms:modified>
  <dc:subject>2023-2029年中国N,N-二甲基丙烯酰胺行业现状全面调研与发展趋势分析报告</dc:subject>
  <dc:title>2023-2029年中国N,N-二甲基丙烯酰胺行业现状全面调研与发展趋势分析报告</dc:title>
  <cp:keywords>2023-2029年中国N,N-二甲基丙烯酰胺行业现状全面调研与发展趋势分析报告</cp:keywords>
  <dc:description>2023-2029年中国N,N-二甲基丙烯酰胺行业现状全面调研与发展趋势分析报告</dc:description>
</cp:coreProperties>
</file>