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1635023ec46d0" w:history="1">
              <w:r>
                <w:rPr>
                  <w:rStyle w:val="Hyperlink"/>
                </w:rPr>
                <w:t>2024-2030年全球与中国N-乙基-吡咯烷酮行业现状全面调研与发展趋势预测报告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1635023ec46d0" w:history="1">
              <w:r>
                <w:rPr>
                  <w:rStyle w:val="Hyperlink"/>
                </w:rPr>
                <w:t>2024-2030年全球与中国N-乙基-吡咯烷酮行业现状全面调研与发展趋势预测报告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1635023ec46d0" w:history="1">
                <w:r>
                  <w:rPr>
                    <w:rStyle w:val="Hyperlink"/>
                  </w:rPr>
                  <w:t>https://www.20087.com/6/91/NYiJiBiGeWanTongHangYeFaZhanQuSh.html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N-乙基-吡咯烷酮（N-Ethylpyrrolidone, NEP）是一种极性非质子溶剂，广泛应用于制药、电子化学品和涂料等行业。其高溶解性和稳定性使其成为多种难溶性化合物的理想溶剂。然而，NEP的合成和处理过程需遵循严格的环保和安全规定，以防止对环境和操作人员的潜在危害。</w:t>
      </w:r>
      <w:r>
        <w:rPr>
          <w:rFonts w:hint="eastAsia"/>
        </w:rPr>
        <w:br/>
      </w:r>
      <w:r>
        <w:rPr>
          <w:rFonts w:hint="eastAsia"/>
        </w:rPr>
        <w:t>　　N-乙基-吡咯烷酮的生产和应用将更加注重安全性和可持续性。市场调研网认为，绿色合成路径的探索，如使用生物质原料和催化转化，将减少有害副产物的生成。同时，封闭循环系统和废水处理技术的应用，将降低溶剂使用过程中的环境风险。此外，溶剂回收和再利用的优化，将提高经济效益，减少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1635023ec46d0" w:history="1">
        <w:r>
          <w:rPr>
            <w:rStyle w:val="Hyperlink"/>
          </w:rPr>
          <w:t>2024-2030年全球与中国N-乙基-吡咯烷酮行业现状全面调研与发展趋势预测报告</w:t>
        </w:r>
      </w:hyperlink>
      <w:r>
        <w:rPr>
          <w:rFonts w:hint="eastAsia"/>
        </w:rPr>
        <w:t>》，2024年N-乙基-吡咯烷酮行业市场规模达 亿元，预计2030年市场规模将达 亿元，期间年均复合增长率（CAGR）达 %。报告系统分析了全球及我国N-乙基-吡咯烷酮行业的市场规模、市场需求及价格动态，深入探讨了N-乙基-吡咯烷酮产业链结构与发展特点。报告对N-乙基-吡咯烷酮细分市场进行了详细剖析，基于科学数据预测了市场前景及未来发展趋势，同时聚焦N-乙基-吡咯烷酮重点企业，评估了品牌影响力、市场竞争力及行业集中度变化。通过专业分析与客观洞察，报告为投资者、产业链相关企业及政府决策部门提供了重要参考，是把握N-乙基-吡咯烷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N-乙基-吡咯烷酮行业简介</w:t>
      </w:r>
      <w:r>
        <w:rPr>
          <w:rFonts w:hint="eastAsia"/>
        </w:rPr>
        <w:br/>
      </w:r>
      <w:r>
        <w:rPr>
          <w:rFonts w:hint="eastAsia"/>
        </w:rPr>
        <w:t>　　　　1.1.1 N-乙基-吡咯烷酮行业界定及分类</w:t>
      </w:r>
      <w:r>
        <w:rPr>
          <w:rFonts w:hint="eastAsia"/>
        </w:rPr>
        <w:br/>
      </w:r>
      <w:r>
        <w:rPr>
          <w:rFonts w:hint="eastAsia"/>
        </w:rPr>
        <w:t>　　　　1.1.2 N-乙基-吡咯烷酮行业特征</w:t>
      </w:r>
      <w:r>
        <w:rPr>
          <w:rFonts w:hint="eastAsia"/>
        </w:rPr>
        <w:br/>
      </w:r>
      <w:r>
        <w:rPr>
          <w:rFonts w:hint="eastAsia"/>
        </w:rPr>
        <w:t>　　1.2 N-乙基-吡咯烷酮产品主要分类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不同种类N-乙基-吡咯烷酮价格走势（2018-2030年）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纯度大于99%</w:t>
      </w:r>
      <w:r>
        <w:rPr>
          <w:rFonts w:hint="eastAsia"/>
        </w:rPr>
        <w:br/>
      </w:r>
      <w:r>
        <w:rPr>
          <w:rFonts w:hint="eastAsia"/>
        </w:rPr>
        <w:t>　　1.3 N-乙基-吡咯烷酮主要应用领域分析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全球N-乙基-吡咯烷酮供需现状及预测（2018-2030年）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全球N-乙基-吡咯烷酮产能、产量、产能利用率及发展趋势（2018-2030年）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全球N-乙基-吡咯烷酮产量、表观消费量及发展趋势（2018-2030年）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全球N-乙基-吡咯烷酮产量、市场需求量及发展趋势（2018-2030年）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中国N-乙基-吡咯烷酮供需现状及预测（2018-2030年）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中国N-乙基-吡咯烷酮产能、产量、产能利用率及发展趋势（2018-2030年）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中国N-乙基-吡咯烷酮产量、表观消费量及发展趋势（2018-2030年）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中国N-乙基-吡咯烷酮产量、市场需求量及发展趋势（2018-2030年）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N-乙基-吡咯烷酮中国及欧美日等行业政策分析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全球与中国主要厂商N-乙基-吡咯烷酮产量、产值及竞争分析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全球市场N-乙基-吡咯烷酮主要厂商2022和2023年产量、产值及市场份额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全球市场N-乙基-吡咯烷酮主要厂商2022和2023年产量列表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全球市场N-乙基-吡咯烷酮主要厂商2022和2023年产值列表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全球市场N-乙基-吡咯烷酮主要厂商2022和2023年产品价格列表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中国市场N-乙基-吡咯烷酮主要厂商2022和2023年产量、产值及市场份额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中国市场N-乙基-吡咯烷酮主要厂商2022和2023年产量列表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中国市场N-乙基-吡咯烷酮主要厂商2022和2023年产值列表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N-乙基-吡咯烷酮厂商产地分布及商业化日期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N-乙基-吡咯烷酮行业集中度、竞争程度分析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N-乙基-吡咯烷酮行业集中度分析</w:t>
      </w:r>
      <w:r>
        <w:rPr>
          <w:rFonts w:hint="eastAsia"/>
        </w:rPr>
        <w:br/>
      </w:r>
      <w:r>
        <w:rPr>
          <w:rFonts w:hint="eastAsia"/>
        </w:rPr>
        <w:t>　　　　2.4.2 N-乙基-吡咯烷酮行业竞争程度分析</w:t>
      </w:r>
      <w:r>
        <w:rPr>
          <w:rFonts w:hint="eastAsia"/>
        </w:rPr>
        <w:br/>
      </w:r>
      <w:r>
        <w:rPr>
          <w:rFonts w:hint="eastAsia"/>
        </w:rPr>
        <w:t>　　2.5 N-乙基-吡咯烷酮全球领先企业SWOT分析</w:t>
      </w:r>
      <w:r>
        <w:rPr>
          <w:rFonts w:hint="eastAsia"/>
        </w:rPr>
        <w:br/>
      </w:r>
      <w:r>
        <w:rPr>
          <w:rFonts w:hint="eastAsia"/>
        </w:rPr>
        <w:t>　　2.6 N-乙基-吡咯烷酮中国企业SWOT分析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从生产角度分析全球主要地区N-乙基-吡咯烷酮产量、产值、市场份额、增长率及发展趋势（2018-2030年）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全球主要地区N-乙基-吡咯烷酮产量、产值及市场份额（2018-2030年）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全球主要地区N-乙基-吡咯烷酮产量及市场份额（2018-2030年）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全球主要地区N-乙基-吡咯烷酮产值及市场份额（2018-2030年）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从消费角度分析全球主要地区N-乙基-吡咯烷酮消费量、市场份额及发展趋势（2018-2030年）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全球主要地区N-乙基-吡咯烷酮消费量、市场份额及发展预测（2018-2030年）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全球与中国N-乙基-吡咯烷酮主要生产商分析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不同类型N-乙基-吡咯烷酮产量、价格、产值及市场份额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全球市场不同类型N-乙基-吡咯烷酮产量、产值及市场份额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全球市场N-乙基-吡咯烷酮不同类型N-乙基-吡咯烷酮产量及市场份额（2018-2030年）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全球市场不同类型N-乙基-吡咯烷酮产值、市场份额（2018-2030年）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全球市场不同类型N-乙基-吡咯烷酮价格走势（2018-2030年）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中国市场N-乙基-吡咯烷酮主要分类产量、产值及市场份额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中国市场N-乙基-吡咯烷酮主要分类产量及市场份额及（2018-2030年）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中国市场N-乙基-吡咯烷酮主要分类产值、市场份额（2018-2030年）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中国市场N-乙基-吡咯烷酮主要分类价格走势（2018-2030年）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N-乙基-吡咯烷酮上游原料及下游主要应用领域分析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N-乙基-吡咯烷酮产业链分析</w:t>
      </w:r>
      <w:r>
        <w:rPr>
          <w:rFonts w:hint="eastAsia"/>
        </w:rPr>
        <w:br/>
      </w:r>
      <w:r>
        <w:rPr>
          <w:rFonts w:hint="eastAsia"/>
        </w:rPr>
        <w:t>　　7.2 N-乙基-吡咯烷酮产业上游供应分析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全球市场N-乙基-吡咯烷酮下游主要应用领域消费量、市场份额及增长率（2018-2030年）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中国市场N-乙基-吡咯烷酮主要应用领域消费量、市场份额及增长率（2018-2030年）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中国市场N-乙基-吡咯烷酮产量、消费量、进出口分析及未来趋势（2018-2030年）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中国市场N-乙基-吡咯烷酮产量、消费量、进出口分析及未来趋势（2018-2030年）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中国市场N-乙基-吡咯烷酮进出口贸易趋势</w:t>
      </w:r>
      <w:r>
        <w:rPr>
          <w:rFonts w:hint="eastAsia"/>
        </w:rPr>
        <w:br/>
      </w:r>
      <w:r>
        <w:rPr>
          <w:rFonts w:hint="eastAsia"/>
        </w:rPr>
        <w:t>　　8.3 中国市场N-乙基-吡咯烷酮主要进口来源</w:t>
      </w:r>
      <w:r>
        <w:rPr>
          <w:rFonts w:hint="eastAsia"/>
        </w:rPr>
        <w:br/>
      </w:r>
      <w:r>
        <w:rPr>
          <w:rFonts w:hint="eastAsia"/>
        </w:rPr>
        <w:t>　　8.4 中国市场N-乙基-吡咯烷酮主要出口目的地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中国市场N-乙基-吡咯烷酮主要地区分布</w:t>
      </w:r>
      <w:r>
        <w:rPr>
          <w:rFonts w:hint="eastAsia"/>
        </w:rPr>
        <w:br/>
      </w:r>
      <w:r>
        <w:rPr>
          <w:rFonts w:hint="eastAsia"/>
        </w:rPr>
        <w:t>　　9.1 中国N-乙基-吡咯烷酮生产地区分布</w:t>
      </w:r>
      <w:r>
        <w:rPr>
          <w:rFonts w:hint="eastAsia"/>
        </w:rPr>
        <w:br/>
      </w:r>
      <w:r>
        <w:rPr>
          <w:rFonts w:hint="eastAsia"/>
        </w:rPr>
        <w:t>　　9.2 中国N-乙基-吡咯烷酮消费地区分布</w:t>
      </w:r>
      <w:r>
        <w:rPr>
          <w:rFonts w:hint="eastAsia"/>
        </w:rPr>
        <w:br/>
      </w:r>
      <w:r>
        <w:rPr>
          <w:rFonts w:hint="eastAsia"/>
        </w:rPr>
        <w:t>　　9.3 中国N-乙基-吡咯烷酮市场集中度及发展趋势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N-乙基-吡咯烷酮技术及相关行业技术发展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　N-乙基-吡咯烷酮销售渠道分析及建议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国内市场N-乙基-吡咯烷酮销售渠道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国内市场N-乙基-吡咯烷酮未来销售模式及销售渠道的趋势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企业海外N-乙基-吡咯烷酮销售渠道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欧美日等地区N-乙基-吡咯烷酮销售渠道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欧美日等地区N-乙基-吡咯烷酮未来销售模式及销售渠道的趋势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N-乙基-吡咯烷酮销售/营销策略建议</w:t>
      </w:r>
      <w:r>
        <w:rPr>
          <w:rFonts w:hint="eastAsia"/>
        </w:rPr>
        <w:br/>
      </w:r>
      <w:r>
        <w:rPr>
          <w:rFonts w:hint="eastAsia"/>
        </w:rPr>
        <w:t>　　　　12.3.1 N-乙基-吡咯烷酮产品市场定位及目标消费者分析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N-乙基-吡咯烷酮产品图片</w:t>
      </w:r>
      <w:r>
        <w:rPr>
          <w:rFonts w:hint="eastAsia"/>
        </w:rPr>
        <w:br/>
      </w:r>
      <w:r>
        <w:rPr>
          <w:rFonts w:hint="eastAsia"/>
        </w:rPr>
        <w:t>　　表 N-乙基-吡咯烷酮产品分类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2024年全球不同种类N-乙基-吡咯烷酮产量市场份额</w:t>
      </w:r>
      <w:r>
        <w:rPr>
          <w:rFonts w:hint="eastAsia"/>
        </w:rPr>
        <w:br/>
      </w:r>
      <w:r>
        <w:rPr>
          <w:rFonts w:hint="eastAsia"/>
        </w:rPr>
        <w:t>　　表 不同种类N-乙基-吡咯烷酮价格列表及趋势（2018-2030年）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表 N-乙基-吡咯烷酮主要应用领域表</w:t>
      </w:r>
      <w:r>
        <w:rPr>
          <w:rFonts w:hint="eastAsia"/>
        </w:rPr>
        <w:br/>
      </w:r>
      <w:r>
        <w:rPr>
          <w:rFonts w:hint="eastAsia"/>
        </w:rPr>
        <w:t>　　图 全球2024年N-乙基-吡咯烷酮不同应用领域消费量市场份额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全球市场N-乙基-吡咯烷酮产量（吨）及增长率（2018-2030年）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全球市场N-乙基-吡咯烷酮产值（万元）及增长率（2018-2030年）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中国市场N-乙基-吡咯烷酮产量（吨）、增长率及发展趋势（2018-2030年）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中国市场N-乙基-吡咯烷酮产值（万元）、增长率及未来发展趋势（2018-2030年）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全球N-乙基-吡咯烷酮产能（吨）、产量（吨）、产能利用率及发展趋势（2018-2030年）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全球N-乙基-吡咯烷酮产量（吨）、表观消费量及发展趋势（2018-2030年）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全球N-乙基-吡咯烷酮产量（吨）、市场需求量及发展趋势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中国N-乙基-吡咯烷酮产能（吨）、产量（吨）、产能利用率及发展趋势（2018-2030年）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中国N-乙基-吡咯烷酮产量（吨）、表观消费量及发展趋势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中国N-乙基-吡咯烷酮产量（吨）、市场需求量及发展趋势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全球市场N-乙基-吡咯烷酮主要厂商2024年产量市场份额列表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全球市场N-乙基-吡咯烷酮主要厂商2024年产值市场份额列表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中国市场N-乙基-吡咯烷酮主要厂商2024年产量市场份额列表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中国市场N-乙基-吡咯烷酮主要厂商2024年产值市场份额列表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N-乙基-吡咯烷酮厂商产地分布及商业化日期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N-乙基-吡咯烷酮全球领先企业SWOT分析</w:t>
      </w:r>
      <w:r>
        <w:rPr>
          <w:rFonts w:hint="eastAsia"/>
        </w:rPr>
        <w:br/>
      </w:r>
      <w:r>
        <w:rPr>
          <w:rFonts w:hint="eastAsia"/>
        </w:rPr>
        <w:t>　　表 N-乙基-吡咯烷酮中国企业SWOT分析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全球主要地区N-乙基-吡咯烷酮2018-2030年产量（吨）列表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全球主要地区N-乙基-吡咯烷酮2018-2030年产值（万元）列表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全球主要地区N-乙基-吡咯烷酮2018-2030年消费量（吨）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N-乙基-吡咯烷酮产业链图</w:t>
      </w:r>
      <w:r>
        <w:rPr>
          <w:rFonts w:hint="eastAsia"/>
        </w:rPr>
        <w:br/>
      </w:r>
      <w:r>
        <w:rPr>
          <w:rFonts w:hint="eastAsia"/>
        </w:rPr>
        <w:t>　　表 N-乙基-吡咯烷酮上游原料供应商及联系方式列表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2024年全球市场N-乙基-吡咯烷酮主要应用领域消费量市场份额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1635023ec46d0" w:history="1">
        <w:r>
          <w:rPr>
            <w:rStyle w:val="Hyperlink"/>
          </w:rPr>
          <w:t>2024-2030年全球与中国N-乙基-吡咯烷酮行业现状全面调研与发展趋势预测报告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1635023ec46d0" w:history="1">
        <w:r>
          <w:rPr>
            <w:rStyle w:val="Hyperlink"/>
          </w:rPr>
          <w:t>https://www.20087.com/6/91/NYiJiBiGeWanTongHangYeFaZhanQuSh.html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热点：N乙基吡咯烷酮最忌三种东西、n乙基吡咯烷酮的作用、n乙基吡咯烷酮和n甲基吡咯烷酮的区别、n-乙酰基吡咯烷酮、n-乙烯-2吡咯烷酮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474236754b48" w:history="1">
      <w:r>
        <w:rPr>
          <w:rStyle w:val="Hyperlink"/>
        </w:rPr>
        <w:t>2024-2030年全球与中国N-乙基-吡咯烷酮行业现状全面调研与发展趋势预测报告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YiJiBiGeWanTongHangYeFaZhanQuSh.html" TargetMode="External" Id="R88f1635023e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YiJiBiGeWanTongHangYeFaZhanQuSh.html" TargetMode="External" Id="Rca704742367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2023-09-29T03:00:00Z</dcterms:created>
  <dcterms:modified xsi:type="dcterms:W3CDTF">2023-09-29T04:00:00Z</dcterms:modified>
  <dc:subject>2024-2030年全球与中国N-乙基-吡咯烷酮行业现状全面调研与发展趋势预测报告</dc:subject>
  <dc:title>2024-2030年全球与中国N-乙基-吡咯烷酮行业现状全面调研与发展趋势预测报告</dc:title>
  <cp:keywords>2024-2030年全球与中国N-乙基-吡咯烷酮行业现状全面调研与发展趋势预测报告</cp:keywords>
  <dc:description>2024-2030年全球与中国N-乙基-吡咯烷酮行业现状全面调研与发展趋势预测报告</dc:description>
</cp:coreProperties>
</file>