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b7ad3a1314d9e" w:history="1">
              <w:r>
                <w:rPr>
                  <w:rStyle w:val="Hyperlink"/>
                </w:rPr>
                <w:t>2025-2031年中国N-乙酰-L-色氨酸市场研究与前景趋势预测报告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b7ad3a1314d9e" w:history="1">
              <w:r>
                <w:rPr>
                  <w:rStyle w:val="Hyperlink"/>
                </w:rPr>
                <w:t>2025-2031年中国N-乙酰-L-色氨酸市场研究与前景趋势预测报告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b7ad3a1314d9e" w:history="1">
                <w:r>
                  <w:rPr>
                    <w:rStyle w:val="Hyperlink"/>
                  </w:rPr>
                  <w:t>https://www.20087.com/6/11/N-YiXian-L-SeAnSuanDeXianZhuangYuFaZhanQianJing.html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色氨酸是一种重要的氨基酸衍生物，在食品添加剂、保健品、化妆品等领域有着广泛应用。近年来，随着生物技术和发酵技术的进步，N-乙酰-L-色氨酸的生产成本有所下降，同时其纯度和生物活性也得到了提高。此外，随着对健康和营养的追求，N-乙酰-L-色氨酸作为功能性食品成分的需求持续增长。</w:t>
      </w:r>
      <w:r>
        <w:rPr>
          <w:rFonts w:hint="eastAsia"/>
        </w:rPr>
        <w:br/>
      </w:r>
      <w:r>
        <w:rPr>
          <w:rFonts w:hint="eastAsia"/>
        </w:rPr>
        <w:t>　　未来，N-乙酰-L-色氨酸的发展将更加侧重于技术创新和应用领域的拓展。一方面，随着生物工程技术的发展，N-乙酰-L-色氨酸将朝着更高纯度、更低成本的方向发展，例如通过基因工程技术优化生产菌株，提高产量和纯度。另一方面，随着对健康和营养的深入研究，N-乙酰-L-色氨酸将更加注重靶向性和安全性，通过开发新型载体系统实现精准递送，减少副作用。此外，随着对疾病机理的深入理解，N-乙酰-L-色氨酸还将探索更多新的治疗领域，如用于改善睡眠质量和缓解压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b7ad3a1314d9e" w:history="1">
        <w:r>
          <w:rPr>
            <w:rStyle w:val="Hyperlink"/>
          </w:rPr>
          <w:t>2025-2031年中国N-乙酰-L-色氨酸市场研究与前景趋势预测报告</w:t>
        </w:r>
      </w:hyperlink>
      <w:r>
        <w:rPr>
          <w:rFonts w:hint="eastAsia"/>
        </w:rPr>
        <w:t>》基于国家统计局及相关协会的详实数据，系统分析了N-乙酰-L-色氨酸行业的市场规模、重点企业表现、产业链结构、竞争格局及价格动态。报告内容严谨、数据详实，结合丰富图表，全面呈现N-乙酰-L-色氨酸行业现状与未来发展趋势。通过对N-乙酰-L-色氨酸技术现状、SWOT分析及市场前景的解读，报告为N-乙酰-L-色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N-乙酰-L-色氨酸行业界定</w:t>
      </w:r>
      <w:r>
        <w:rPr>
          <w:rFonts w:hint="eastAsia"/>
        </w:rPr>
        <w:br/>
      </w:r>
      <w:r>
        <w:rPr>
          <w:rFonts w:hint="eastAsia"/>
        </w:rPr>
        <w:t>　　第一节 N-乙酰-L-色氨酸行业定义</w:t>
      </w:r>
      <w:r>
        <w:rPr>
          <w:rFonts w:hint="eastAsia"/>
        </w:rPr>
        <w:br/>
      </w:r>
      <w:r>
        <w:rPr>
          <w:rFonts w:hint="eastAsia"/>
        </w:rPr>
        <w:t>　　第二节 N-乙酰-L-色氨酸行业特点分析</w:t>
      </w:r>
      <w:r>
        <w:rPr>
          <w:rFonts w:hint="eastAsia"/>
        </w:rPr>
        <w:br/>
      </w:r>
      <w:r>
        <w:rPr>
          <w:rFonts w:hint="eastAsia"/>
        </w:rPr>
        <w:t>　　第三节 N-乙酰-L-色氨酸行业发展历程</w:t>
      </w:r>
      <w:r>
        <w:rPr>
          <w:rFonts w:hint="eastAsia"/>
        </w:rPr>
        <w:br/>
      </w:r>
      <w:r>
        <w:rPr>
          <w:rFonts w:hint="eastAsia"/>
        </w:rPr>
        <w:t>　　第四节 N-乙酰-L-色氨酸产业链分析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2024-2025年国外N-乙酰-L-色氨酸行业发展态势分析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国外N-乙酰-L-色氨酸行业总体情况</w:t>
      </w:r>
      <w:r>
        <w:rPr>
          <w:rFonts w:hint="eastAsia"/>
        </w:rPr>
        <w:br/>
      </w:r>
      <w:r>
        <w:rPr>
          <w:rFonts w:hint="eastAsia"/>
        </w:rPr>
        <w:t>　　第二节 N-乙酰-L-色氨酸行业重点国家、地区市场分析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国外N-乙酰-L-色氨酸行业发展前景预测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2024-2025年中国N-乙酰-L-色氨酸行业发展环境分析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N-乙酰-L-色氨酸行业政策环境分析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一、N-乙酰-L-色氨酸行业相关政策</w:t>
      </w:r>
      <w:r>
        <w:rPr>
          <w:rFonts w:hint="eastAsia"/>
        </w:rPr>
        <w:br/>
      </w:r>
      <w:r>
        <w:rPr>
          <w:rFonts w:hint="eastAsia"/>
        </w:rPr>
        <w:t>　　　　二、N-乙酰-L-色氨酸行业相关标准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2024-2025年N-乙酰-L-色氨酸行业技术发展现状及趋势分析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国内外N-乙酰-L-色氨酸行业技术差异与原因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N-乙酰-L-色氨酸行业技术发展方向、趋势预测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提升N-乙酰-L-色氨酸行业技术能力策略建议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中国N-乙酰-L-色氨酸行业市场供需状况分析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中国N-乙酰-L-色氨酸行业市场规模情况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中国N-乙酰-L-色氨酸行业市场需求状况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一、2019-2024年N-乙酰-L-色氨酸行业市场需求情况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二、N-乙酰-L-色氨酸行业市场需求特点分析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中国N-乙酰-L-色氨酸行业产量情况分析与预测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一、2019-2024年N-乙酰-L-色氨酸行业产量统计分析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二、2025年N-乙酰-L-色氨酸行业产量特点分析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三、2025-2031年N-乙酰-L-色氨酸行业产量预测分析</w:t>
      </w:r>
      <w:r>
        <w:rPr>
          <w:rFonts w:hint="eastAsia"/>
        </w:rPr>
        <w:br/>
      </w:r>
      <w:r>
        <w:rPr>
          <w:rFonts w:hint="eastAsia"/>
        </w:rPr>
        <w:t>　　第四节 N-乙酰-L-色氨酸行业市场供需平衡状况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中国N-乙酰-L-色氨酸行业进出口情况分析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一、2019-2024年N-乙酰-L-色氨酸行业出口情况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三、2025-2031年N-乙酰-L-色氨酸行业出口情况预测</w:t>
      </w:r>
      <w:r>
        <w:rPr>
          <w:rFonts w:hint="eastAsia"/>
        </w:rPr>
        <w:br/>
      </w:r>
      <w:r>
        <w:rPr>
          <w:rFonts w:hint="eastAsia"/>
        </w:rPr>
        <w:t>　　第二节 N-乙酰-L-色氨酸行业进口情况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一、2019-2024年N-乙酰-L-色氨酸行业进口情况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三、2025-2031年N-乙酰-L-色氨酸行业进口情况预测</w:t>
      </w:r>
      <w:r>
        <w:rPr>
          <w:rFonts w:hint="eastAsia"/>
        </w:rPr>
        <w:br/>
      </w:r>
      <w:r>
        <w:rPr>
          <w:rFonts w:hint="eastAsia"/>
        </w:rPr>
        <w:t>　　第三节 N-乙酰-L-色氨酸行业进出口面临的挑战及对策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中国N-乙酰-L-色氨酸行业产品价格监测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一、N-乙酰-L-色氨酸市场价格特征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二、当前N-乙酰-L-色氨酸市场价格评述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三、影响N-乙酰-L-色氨酸市场价格因素分析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四、未来N-乙酰-L-色氨酸市场价格走势预测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中国N-乙酰-L-色氨酸行业重点区域市场分析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2024-2025年N-乙酰-L-色氨酸行业细分市场调研分析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N-乙酰-L-色氨酸细分产品（一）市场调研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N-乙酰-L-色氨酸细分产品（二）市场调研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N-乙酰-L-色氨酸行业上、下游市场分析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N-乙酰-L-色氨酸行业下游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N-乙酰-L-色氨酸行业重点企业发展调研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N-乙酰-L-色氨酸重点企业（一）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N-乙酰-L-色氨酸重点企业（二）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N-乙酰-L-色氨酸重点企业（三）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N-乙酰-L-色氨酸重点企业（四）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N-乙酰-L-色氨酸重点企业（五）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N-乙酰-L-色氨酸重点企业（六）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N-乙酰-L-色氨酸行业风险及对策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2025-2031年N-乙酰-L-色氨酸行业发展环境分析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2025-2031年N-乙酰-L-色氨酸行业投资特性分析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一、N-乙酰-L-色氨酸行业进入壁垒</w:t>
      </w:r>
      <w:r>
        <w:rPr>
          <w:rFonts w:hint="eastAsia"/>
        </w:rPr>
        <w:br/>
      </w:r>
      <w:r>
        <w:rPr>
          <w:rFonts w:hint="eastAsia"/>
        </w:rPr>
        <w:t>　　　　二、N-乙酰-L-色氨酸行业盈利模式</w:t>
      </w:r>
      <w:r>
        <w:rPr>
          <w:rFonts w:hint="eastAsia"/>
        </w:rPr>
        <w:br/>
      </w:r>
      <w:r>
        <w:rPr>
          <w:rFonts w:hint="eastAsia"/>
        </w:rPr>
        <w:t>　　　　三、N-乙酰-L-色氨酸行业盈利因素</w:t>
      </w:r>
      <w:r>
        <w:rPr>
          <w:rFonts w:hint="eastAsia"/>
        </w:rPr>
        <w:br/>
      </w:r>
      <w:r>
        <w:rPr>
          <w:rFonts w:hint="eastAsia"/>
        </w:rPr>
        <w:t>　　第三节 N-乙酰-L-色氨酸行业“波特五力模型”分析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2025-2031年N-乙酰-L-色氨酸行业风险及对策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N-乙酰-L-色氨酸企业竞争策略分析</w:t>
      </w:r>
      <w:r>
        <w:rPr>
          <w:rFonts w:hint="eastAsia"/>
        </w:rPr>
        <w:br/>
      </w:r>
      <w:r>
        <w:rPr>
          <w:rFonts w:hint="eastAsia"/>
        </w:rPr>
        <w:t>　　第一节 N-乙酰-L-色氨酸市场竞争策略分析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一、2025-2031年中国N-乙酰-L-色氨酸市场增长潜力分析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二、2025-2031年中国N-乙酰-L-色氨酸主要潜力品种分析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三、现有N-乙酰-L-色氨酸产品竞争策略分析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四、潜力N-乙酰-L-色氨酸品种竞争策略选择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2025-2031年中国N-乙酰-L-色氨酸企业竞争策略分析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一、2025-2031年我国N-乙酰-L-色氨酸市场竞争趋势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二、2025-2031年N-乙酰-L-色氨酸行业竞争格局展望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四、2025-2031年N-乙酰-L-色氨酸企业竞争策略分析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2025-2031年中国N-乙酰-L-色氨酸行业发展趋势分析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一、2025-2031年N-乙酰-L-色氨酸技术发展趋势分析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二、2025-2031年N-乙酰-L-色氨酸产品发展趋势分析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2025-2031年中国N-乙酰-L-色氨酸市场趋势分析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一、2025-2031年N-乙酰-L-色氨酸发展趋势预测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二、2025-2025年N-乙酰-L-色氨酸市场前景分析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三、2025-2031年N-乙酰-L-色氨酸产业政策趋向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2025-2031年N-乙酰-L-色氨酸行业投资价值评估分析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N-乙酰-L-色氨酸行业发展建议分析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N-乙酰-L-色氨酸细分行业研究结论及建议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(中~智~林)N-乙酰-L-色氨酸行业竞争策略总结及建议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N-乙酰-L-色氨酸行业类别</w:t>
      </w:r>
      <w:r>
        <w:rPr>
          <w:rFonts w:hint="eastAsia"/>
        </w:rPr>
        <w:br/>
      </w:r>
      <w:r>
        <w:rPr>
          <w:rFonts w:hint="eastAsia"/>
        </w:rPr>
        <w:t>　　图表 N-乙酰-L-色氨酸行业产业链调研</w:t>
      </w:r>
      <w:r>
        <w:rPr>
          <w:rFonts w:hint="eastAsia"/>
        </w:rPr>
        <w:br/>
      </w:r>
      <w:r>
        <w:rPr>
          <w:rFonts w:hint="eastAsia"/>
        </w:rPr>
        <w:t>　　图表 N-乙酰-L-色氨酸行业现状</w:t>
      </w:r>
      <w:r>
        <w:rPr>
          <w:rFonts w:hint="eastAsia"/>
        </w:rPr>
        <w:br/>
      </w:r>
      <w:r>
        <w:rPr>
          <w:rFonts w:hint="eastAsia"/>
        </w:rPr>
        <w:t>　　图表 N-乙酰-L-色氨酸行业标准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2024年中国N-乙酰-L-色氨酸行业产能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2019-2024年中国N-乙酰-L-色氨酸行业产量统计</w:t>
      </w:r>
      <w:r>
        <w:rPr>
          <w:rFonts w:hint="eastAsia"/>
        </w:rPr>
        <w:br/>
      </w:r>
      <w:r>
        <w:rPr>
          <w:rFonts w:hint="eastAsia"/>
        </w:rPr>
        <w:t>　　图表 N-乙酰-L-色氨酸行业动态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2019-2024年中国N-乙酰-L-色氨酸市场需求量</w:t>
      </w:r>
      <w:r>
        <w:rPr>
          <w:rFonts w:hint="eastAsia"/>
        </w:rPr>
        <w:br/>
      </w:r>
      <w:r>
        <w:rPr>
          <w:rFonts w:hint="eastAsia"/>
        </w:rPr>
        <w:t>　　图表 2024年中国N-乙酰-L-色氨酸行业需求区域调研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2019-2024年中国N-乙酰-L-色氨酸行情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2019-2024年中国N-乙酰-L-色氨酸行业企业数量统计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**地区N-乙酰-L-色氨酸市场规模</w:t>
      </w:r>
      <w:r>
        <w:rPr>
          <w:rFonts w:hint="eastAsia"/>
        </w:rPr>
        <w:br/>
      </w:r>
      <w:r>
        <w:rPr>
          <w:rFonts w:hint="eastAsia"/>
        </w:rPr>
        <w:t>　　图表 **地区N-乙酰-L-色氨酸行业市场需求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**地区N-乙酰-L-色氨酸市场调研</w:t>
      </w:r>
      <w:r>
        <w:rPr>
          <w:rFonts w:hint="eastAsia"/>
        </w:rPr>
        <w:br/>
      </w:r>
      <w:r>
        <w:rPr>
          <w:rFonts w:hint="eastAsia"/>
        </w:rPr>
        <w:t>　　图表 **地区N-乙酰-L-色氨酸行业市场需求分析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**地区N-乙酰-L-色氨酸市场规模</w:t>
      </w:r>
      <w:r>
        <w:rPr>
          <w:rFonts w:hint="eastAsia"/>
        </w:rPr>
        <w:br/>
      </w:r>
      <w:r>
        <w:rPr>
          <w:rFonts w:hint="eastAsia"/>
        </w:rPr>
        <w:t>　　图表 **地区N-乙酰-L-色氨酸行业市场需求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**地区N-乙酰-L-色氨酸市场调研</w:t>
      </w:r>
      <w:r>
        <w:rPr>
          <w:rFonts w:hint="eastAsia"/>
        </w:rPr>
        <w:br/>
      </w:r>
      <w:r>
        <w:rPr>
          <w:rFonts w:hint="eastAsia"/>
        </w:rPr>
        <w:t>　　图表 **地区N-乙酰-L-色氨酸行业市场需求分析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N-乙酰-L-色氨酸行业竞争对手分析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N-乙酰-L-色氨酸重点企业（三）成长能力情况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2025-2031年中国N-乙酰-L-色氨酸行业市场规模预测</w:t>
      </w:r>
      <w:r>
        <w:rPr>
          <w:rFonts w:hint="eastAsia"/>
        </w:rPr>
        <w:br/>
      </w:r>
      <w:r>
        <w:rPr>
          <w:rFonts w:hint="eastAsia"/>
        </w:rPr>
        <w:t>　　图表 N-乙酰-L-色氨酸行业准入条件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2025-2031年中国N-乙酰-L-色氨酸市场前景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b7ad3a1314d9e" w:history="1">
        <w:r>
          <w:rPr>
            <w:rStyle w:val="Hyperlink"/>
          </w:rPr>
          <w:t>2025-2031年中国N-乙酰-L-色氨酸市场研究与前景趋势预测报告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b7ad3a1314d9e" w:history="1">
        <w:r>
          <w:rPr>
            <w:rStyle w:val="Hyperlink"/>
          </w:rPr>
          <w:t>https://www.20087.com/6/11/N-YiXian-L-SeAnSuanDeXianZhuangYuFaZhanQianJing.html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热点：N-乙酰基-L-半胱氨酸、N-乙酰-L-色氨酸日本味之素2002版标准、n乙酰神经氨酸、N-乙酰-L-色氨酸甲酯厂家、乙酰色氨酸、N-乙酰-L-色氨酸紫外吸收波长、L-色氨酸、N-乙酰-L-色氨酸标准品、n乙酰胞壁酸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4186ba3d34c8a" w:history="1">
      <w:r>
        <w:rPr>
          <w:rStyle w:val="Hyperlink"/>
        </w:rPr>
        <w:t>2025-2031年中国N-乙酰-L-色氨酸市场研究与前景趋势预测报告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-YiXian-L-SeAnSuanDeXianZhuangYuFaZhanQianJing.html" TargetMode="External" Id="R468b7ad3a13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-YiXian-L-SeAnSuanDeXianZhuangYuFaZhanQianJing.html" TargetMode="External" Id="Rcea4186ba3d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2025-01-07T03:51:00Z</dcterms:created>
  <dcterms:modified xsi:type="dcterms:W3CDTF">2025-01-07T04:51:00Z</dcterms:modified>
  <dc:subject>2025-2031年中国N-乙酰-L-色氨酸市场研究与前景趋势预测报告</dc:subject>
  <dc:title>2025-2031年中国N-乙酰-L-色氨酸市场研究与前景趋势预测报告</dc:title>
  <cp:keywords>2025-2031年中国N-乙酰-L-色氨酸市场研究与前景趋势预测报告</cp:keywords>
  <dc:description>2025-2031年中国N-乙酰-L-色氨酸市场研究与前景趋势预测报告</dc:description>
</cp:coreProperties>
</file>