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fb127f0d5f41a6" w:history="1">
              <w:r>
                <w:rPr>
                  <w:rStyle w:val="Hyperlink"/>
                </w:rPr>
                <w:t>2026-2032年中国N-二甲基乙酰胺行业现状分析与发展前景报告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fb127f0d5f41a6" w:history="1">
              <w:r>
                <w:rPr>
                  <w:rStyle w:val="Hyperlink"/>
                </w:rPr>
                <w:t>2026-2032年中国N-二甲基乙酰胺行业现状分析与发展前景报告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fb127f0d5f41a6" w:history="1">
                <w:r>
                  <w:rPr>
                    <w:rStyle w:val="Hyperlink"/>
                  </w:rPr>
                  <w:t>https://www.20087.com/6/91/N-ErJiaJiYiXianAnShiChangQianJingYuCe.html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二甲基乙酰胺（DMAc）是一种重要的有机溶剂，广泛应用于医药、化工及电子材料等领域。近年来，随着精细化工和新材料产业的发展，DMAc的应用范围不断扩大，在溶解力、热稳定性和化学惰性方面展现了独特优势。现代生产工艺不仅提高了DMAc的纯度和产率，还通过绿色合成路线减少了环境污染，提升了可持续性。</w:t>
      </w:r>
      <w:r>
        <w:rPr>
          <w:rFonts w:hint="eastAsia"/>
        </w:rPr>
        <w:br/>
      </w:r>
      <w:r>
        <w:rPr>
          <w:rFonts w:hint="eastAsia"/>
        </w:rPr>
        <w:t>　　未来，DMAc的发展将更加高效能与多元化。一方面，结合纳米技术和先进催化工艺的应用，进一步提升产品的性能指标，满足高性能应用需求；另一方面，拓展其在其他领域的应用潜力，如在新能源电池电解液和高分子复合材料中的使用，推动产业升级。此外，随着循环经济理念的深入，探索废旧DMAc制品的回收再利用技术，减少资源浪费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fb127f0d5f41a6" w:history="1">
        <w:r>
          <w:rPr>
            <w:rStyle w:val="Hyperlink"/>
          </w:rPr>
          <w:t>2026-2032年中国N-二甲基乙酰胺行业现状分析与发展前景报告</w:t>
        </w:r>
      </w:hyperlink>
      <w:r>
        <w:rPr>
          <w:rFonts w:hint="eastAsia"/>
        </w:rPr>
        <w:t>》系统分析了N-二甲基乙酰胺行业的市场运行态势及发展趋势。报告从N-二甲基乙酰胺行业基础知识、发展环境入手，结合N-二甲基乙酰胺行业运行数据和产业链结构，全面解读N-二甲基乙酰胺市场竞争格局及重点企业表现，并基于此对N-二甲基乙酰胺行业发展前景作出预测，提供可操作的发展建议。研究采用定性与定量相结合的方法，整合国家统计局、相关协会的权威数据以及一手调研资料，确保结论的准确性和实用性，为N-二甲基乙酰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N-二甲基乙酰胺市场概述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按照不同产品类型，N-二甲基乙酰胺主要可以分为如下几个类别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中国不同产品类型N-二甲基乙酰胺增长趋势2021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药品级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从不同应用，N-二甲基乙酰胺主要包括如下几个方面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中国不同应用N-二甲基乙酰胺增长趋势2021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制药业</w:t>
      </w:r>
      <w:r>
        <w:rPr>
          <w:rFonts w:hint="eastAsia"/>
        </w:rPr>
        <w:br/>
      </w:r>
      <w:r>
        <w:rPr>
          <w:rFonts w:hint="eastAsia"/>
        </w:rPr>
        <w:t>　　　　1.3.3 纤维工业</w:t>
      </w:r>
      <w:r>
        <w:rPr>
          <w:rFonts w:hint="eastAsia"/>
        </w:rPr>
        <w:br/>
      </w:r>
      <w:r>
        <w:rPr>
          <w:rFonts w:hint="eastAsia"/>
        </w:rPr>
        <w:t>　　　　1.3.4 塑料工业</w:t>
      </w:r>
      <w:r>
        <w:rPr>
          <w:rFonts w:hint="eastAsia"/>
        </w:rPr>
        <w:br/>
      </w:r>
      <w:r>
        <w:rPr>
          <w:rFonts w:hint="eastAsia"/>
        </w:rPr>
        <w:t>　　　　1.3.5 化妆品行业</w:t>
      </w:r>
      <w:r>
        <w:rPr>
          <w:rFonts w:hint="eastAsia"/>
        </w:rPr>
        <w:br/>
      </w:r>
      <w:r>
        <w:rPr>
          <w:rFonts w:hint="eastAsia"/>
        </w:rPr>
        <w:t>　　　　1.3.6 有机合成行业</w:t>
      </w:r>
      <w:r>
        <w:rPr>
          <w:rFonts w:hint="eastAsia"/>
        </w:rPr>
        <w:br/>
      </w:r>
      <w:r>
        <w:rPr>
          <w:rFonts w:hint="eastAsia"/>
        </w:rPr>
        <w:t>　　　　1.3.7 其他行业</w:t>
      </w:r>
      <w:r>
        <w:rPr>
          <w:rFonts w:hint="eastAsia"/>
        </w:rPr>
        <w:br/>
      </w:r>
      <w:r>
        <w:rPr>
          <w:rFonts w:hint="eastAsia"/>
        </w:rPr>
        <w:t>　　1.4 中国N-二甲基乙酰胺发展现状及未来趋势（2021-2032）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中国市场N-二甲基乙酰胺收入及增长率（2021-2032）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中国市场N-二甲基乙酰胺销量及增长率（2021-2032）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中国市场主要N-二甲基乙酰胺厂商分析</w:t>
      </w:r>
      <w:r>
        <w:rPr>
          <w:rFonts w:hint="eastAsia"/>
        </w:rPr>
        <w:br/>
      </w:r>
      <w:r>
        <w:rPr>
          <w:rFonts w:hint="eastAsia"/>
        </w:rPr>
        <w:t>　　2.1 中国市场主要厂商N-二甲基乙酰胺销量及市场占有率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中国市场主要厂商N-二甲基乙酰胺销量（2021-2026）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中国市场主要厂商N-二甲基乙酰胺销量市场份额（2021-2026）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中国市场主要厂商N-二甲基乙酰胺收入及市场占有率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中国市场主要厂商N-二甲基乙酰胺收入（2021-2026）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中国市场主要厂商N-二甲基乙酰胺收入市场份额（2021-2026）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2025年中国市场主要厂商N-二甲基乙酰胺收入排名</w:t>
      </w:r>
      <w:r>
        <w:rPr>
          <w:rFonts w:hint="eastAsia"/>
        </w:rPr>
        <w:br/>
      </w:r>
      <w:r>
        <w:rPr>
          <w:rFonts w:hint="eastAsia"/>
        </w:rPr>
        <w:t>　　2.3 中国市场主要厂商N-二甲基乙酰胺价格（2021-2026）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中国市场主要厂商N-二甲基乙酰胺总部及产地分布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中国市场主要厂商成立时间及N-二甲基乙酰胺商业化日期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中国市场主要厂商N-二甲基乙酰胺产品类型及应用</w:t>
      </w:r>
      <w:r>
        <w:rPr>
          <w:rFonts w:hint="eastAsia"/>
        </w:rPr>
        <w:br/>
      </w:r>
      <w:r>
        <w:rPr>
          <w:rFonts w:hint="eastAsia"/>
        </w:rPr>
        <w:t>　　2.7 N-二甲基乙酰胺行业集中度、竞争程度分析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N-二甲基乙酰胺行业集中度分析：2025年中国Top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中国市场N-二甲基乙酰胺第一梯队、第二梯队和第三梯队厂商（品牌）及2025年市场份额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重点企业（1）基本信息、N-二甲基乙酰胺生产基地、总部、竞争对手及市场地位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重点企业（1）在中国市场N-二甲基乙酰胺销量、收入、价格及毛利率（2021-2026）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重点企业（2）基本信息、N-二甲基乙酰胺生产基地、总部、竞争对手及市场地位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重点企业（2）在中国市场N-二甲基乙酰胺销量、收入、价格及毛利率（2021-2026）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重点企业（3）基本信息、N-二甲基乙酰胺生产基地、总部、竞争对手及市场地位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重点企业（3）在中国市场N-二甲基乙酰胺销量、收入、价格及毛利率（2021-2026）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重点企业（4）基本信息、N-二甲基乙酰胺生产基地、总部、竞争对手及市场地位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重点企业（4）在中国市场N-二甲基乙酰胺销量、收入、价格及毛利率（2021-2026）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重点企业（5）基本信息、N-二甲基乙酰胺生产基地、总部、竞争对手及市场地位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重点企业（5）在中国市场N-二甲基乙酰胺销量、收入、价格及毛利率（2021-2026）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重点企业（6）基本信息、N-二甲基乙酰胺生产基地、总部、竞争对手及市场地位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重点企业（6）在中国市场N-二甲基乙酰胺销量、收入、价格及毛利率（2021-2026）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重点企业（7）基本信息、N-二甲基乙酰胺生产基地、总部、竞争对手及市场地位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重点企业（7）在中国市场N-二甲基乙酰胺销量、收入、价格及毛利率（2021-2026）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重点企业（8）基本信息、N-二甲基乙酰胺生产基地、总部、竞争对手及市场地位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重点企业（8）在中国市场N-二甲基乙酰胺销量、收入、价格及毛利率（2021-2026）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重点企业（9）基本信息、N-二甲基乙酰胺生产基地、总部、竞争对手及市场地位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重点企业（9）在中国市场N-二甲基乙酰胺销量、收入、价格及毛利率（2021-2026）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重点企业（10）基本信息、N-二甲基乙酰胺生产基地、总部、竞争对手及市场地位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重点企业（10）在中国市场N-二甲基乙酰胺销量、收入、价格及毛利率（2021-2026）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重点企业（11）基本信息、N-二甲基乙酰胺生产基地、总部、竞争对手及市场地位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重点企业（11）在中国市场N-二甲基乙酰胺销量、收入、价格及毛利率（2021-2026）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不同产品类型N-二甲基乙酰胺分析</w:t>
      </w:r>
      <w:r>
        <w:rPr>
          <w:rFonts w:hint="eastAsia"/>
        </w:rPr>
        <w:br/>
      </w:r>
      <w:r>
        <w:rPr>
          <w:rFonts w:hint="eastAsia"/>
        </w:rPr>
        <w:t>　　4.1 中国市场不同产品类型N-二甲基乙酰胺销量（2021-2032）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中国市场不同产品类型N-二甲基乙酰胺销量及市场份额（2021-2026）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中国市场不同产品类型N-二甲基乙酰胺销量预测（2027-2032）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中国市场不同产品类型N-二甲基乙酰胺规模（2021-2032）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中国市场不同产品类型N-二甲基乙酰胺规模及市场份额（2021-2026）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中国市场不同产品类型N-二甲基乙酰胺规模预测（2027-2032）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中国市场不同产品类型N-二甲基乙酰胺价格走势（2021-2032）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不同应用N-二甲基乙酰胺分析</w:t>
      </w:r>
      <w:r>
        <w:rPr>
          <w:rFonts w:hint="eastAsia"/>
        </w:rPr>
        <w:br/>
      </w:r>
      <w:r>
        <w:rPr>
          <w:rFonts w:hint="eastAsia"/>
        </w:rPr>
        <w:t>　　5.1 中国市场不同应用N-二甲基乙酰胺销量（2021-2032）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中国市场不同应用N-二甲基乙酰胺销量及市场份额（2021-2026）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中国市场不同应用N-二甲基乙酰胺销量预测（2027-2032）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中国市场不同应用N-二甲基乙酰胺规模（2021-2032）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中国市场不同应用N-二甲基乙酰胺规模及市场份额（2021-2026）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中国市场不同应用N-二甲基乙酰胺规模预测（2027-2032）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中国市场不同应用N-二甲基乙酰胺价格走势（2021-2032）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N-二甲基乙酰胺行业发展分析---发展趋势</w:t>
      </w:r>
      <w:r>
        <w:rPr>
          <w:rFonts w:hint="eastAsia"/>
        </w:rPr>
        <w:br/>
      </w:r>
      <w:r>
        <w:rPr>
          <w:rFonts w:hint="eastAsia"/>
        </w:rPr>
        <w:t>　　6.2 N-二甲基乙酰胺行业发展分析---厂商壁垒</w:t>
      </w:r>
      <w:r>
        <w:rPr>
          <w:rFonts w:hint="eastAsia"/>
        </w:rPr>
        <w:br/>
      </w:r>
      <w:r>
        <w:rPr>
          <w:rFonts w:hint="eastAsia"/>
        </w:rPr>
        <w:t>　　6.3 N-二甲基乙酰胺行业发展分析---驱动因素</w:t>
      </w:r>
      <w:r>
        <w:rPr>
          <w:rFonts w:hint="eastAsia"/>
        </w:rPr>
        <w:br/>
      </w:r>
      <w:r>
        <w:rPr>
          <w:rFonts w:hint="eastAsia"/>
        </w:rPr>
        <w:t>　　6.4 N-二甲基乙酰胺行业发展分析---制约因素</w:t>
      </w:r>
      <w:r>
        <w:rPr>
          <w:rFonts w:hint="eastAsia"/>
        </w:rPr>
        <w:br/>
      </w:r>
      <w:r>
        <w:rPr>
          <w:rFonts w:hint="eastAsia"/>
        </w:rPr>
        <w:t>　　6.5 N-二甲基乙酰胺中国企业SWOT分析</w:t>
      </w:r>
      <w:r>
        <w:rPr>
          <w:rFonts w:hint="eastAsia"/>
        </w:rPr>
        <w:br/>
      </w:r>
      <w:r>
        <w:rPr>
          <w:rFonts w:hint="eastAsia"/>
        </w:rPr>
        <w:t>　　6.6 N-二甲基乙酰胺行业发展分析---行业政策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N-二甲基乙酰胺行业产业链简介</w:t>
      </w:r>
      <w:r>
        <w:rPr>
          <w:rFonts w:hint="eastAsia"/>
        </w:rPr>
        <w:br/>
      </w:r>
      <w:r>
        <w:rPr>
          <w:rFonts w:hint="eastAsia"/>
        </w:rPr>
        <w:t>　　7.2 N-二甲基乙酰胺产业链分析-上游</w:t>
      </w:r>
      <w:r>
        <w:rPr>
          <w:rFonts w:hint="eastAsia"/>
        </w:rPr>
        <w:br/>
      </w:r>
      <w:r>
        <w:rPr>
          <w:rFonts w:hint="eastAsia"/>
        </w:rPr>
        <w:t>　　7.3 N-二甲基乙酰胺产业链分析-中游</w:t>
      </w:r>
      <w:r>
        <w:rPr>
          <w:rFonts w:hint="eastAsia"/>
        </w:rPr>
        <w:br/>
      </w:r>
      <w:r>
        <w:rPr>
          <w:rFonts w:hint="eastAsia"/>
        </w:rPr>
        <w:t>　　7.4 N-二甲基乙酰胺产业链分析-下游</w:t>
      </w:r>
      <w:r>
        <w:rPr>
          <w:rFonts w:hint="eastAsia"/>
        </w:rPr>
        <w:br/>
      </w:r>
      <w:r>
        <w:rPr>
          <w:rFonts w:hint="eastAsia"/>
        </w:rPr>
        <w:t>　　7.5 N-二甲基乙酰胺行业采购模式</w:t>
      </w:r>
      <w:r>
        <w:rPr>
          <w:rFonts w:hint="eastAsia"/>
        </w:rPr>
        <w:br/>
      </w:r>
      <w:r>
        <w:rPr>
          <w:rFonts w:hint="eastAsia"/>
        </w:rPr>
        <w:t>　　7.6 N-二甲基乙酰胺行业生产模式</w:t>
      </w:r>
      <w:r>
        <w:rPr>
          <w:rFonts w:hint="eastAsia"/>
        </w:rPr>
        <w:br/>
      </w:r>
      <w:r>
        <w:rPr>
          <w:rFonts w:hint="eastAsia"/>
        </w:rPr>
        <w:t>　　7.7 N-二甲基乙酰胺行业销售模式及销售渠道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中国本土N-二甲基乙酰胺产能、产量分析</w:t>
      </w:r>
      <w:r>
        <w:rPr>
          <w:rFonts w:hint="eastAsia"/>
        </w:rPr>
        <w:br/>
      </w:r>
      <w:r>
        <w:rPr>
          <w:rFonts w:hint="eastAsia"/>
        </w:rPr>
        <w:t>　　8.1 中国N-二甲基乙酰胺供需现状及预测（2021-2032）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中国N-二甲基乙酰胺产能、产量、产能利用率及发展趋势（2021-2032）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中国N-二甲基乙酰胺产量、市场需求量及发展趋势（2021-2032）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中国N-二甲基乙酰胺进出口分析</w:t>
      </w:r>
      <w:r>
        <w:rPr>
          <w:rFonts w:hint="eastAsia"/>
        </w:rPr>
        <w:br/>
      </w:r>
      <w:r>
        <w:rPr>
          <w:rFonts w:hint="eastAsia"/>
        </w:rPr>
        <w:t>　　　　8.2.1 中国市场N-二甲基乙酰胺主要进口来源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中国市场N-二甲基乙酰胺主要出口目的地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不同产品类型N-二甲基乙酰胺市场规模2021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不同应用N-二甲基乙酰胺市场规模2021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中国市场主要厂商N-二甲基乙酰胺销量（2021-2026）&amp;（千吨）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中国市场主要厂商N-二甲基乙酰胺销量市场份额（2021-2026）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中国市场主要厂商N-二甲基乙酰胺收入（2021-2026）&amp;（万元）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中国市场主要厂商N-二甲基乙酰胺收入份额（2021-2026）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2025年中国主要生产商N-二甲基乙酰胺收入排名（万元）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中国市场主要厂商N-二甲基乙酰胺价格（2021-2026）&amp;（元/吨）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中国市场主要厂商N-二甲基乙酰胺总部及产地分布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中国市场主要厂商成立时间及N-二甲基乙酰胺商业化日期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中国市场主要厂商N-二甲基乙酰胺产品类型及应用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2025年中国市场N-二甲基乙酰胺主要厂商市场地位（第一梯队、第二梯队和第三梯队）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N-二甲基乙酰胺市场投资、并购等现状分析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N-二甲基乙酰胺生产基地、总部、竞争对手及市场地位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N-二甲基乙酰胺销量（千吨）、收入（万元）、价格（元/吨）及毛利率（2021-2026）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N-二甲基乙酰胺生产基地、总部、竞争对手及市场地位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N-二甲基乙酰胺销量（千吨）、收入（万元）、价格（元/吨）及毛利率（2021-2026）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N-二甲基乙酰胺生产基地、总部、竞争对手及市场地位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N-二甲基乙酰胺销量（千吨）、收入（万元）、价格（元/吨）及毛利率（2021-2026）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N-二甲基乙酰胺生产基地、总部、竞争对手及市场地位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N-二甲基乙酰胺销量（千吨）、收入（万元）、价格（元/吨）及毛利率（2021-2026）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N-二甲基乙酰胺生产基地、总部、竞争对手及市场地位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N-二甲基乙酰胺销量（千吨）、收入（万元）、价格（元/吨）及毛利率（2021-2026）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N-二甲基乙酰胺生产基地、总部、竞争对手及市场地位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N-二甲基乙酰胺销量（千吨）、收入（万元）、价格（元/吨）及毛利率（2021-2026）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N-二甲基乙酰胺生产基地、总部、竞争对手及市场地位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N-二甲基乙酰胺销量（千吨）、收入（万元）、价格（元/吨）及毛利率（2021-2026）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N-二甲基乙酰胺生产基地、总部、竞争对手及市场地位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N-二甲基乙酰胺销量（千吨）、收入（万元）、价格（元/吨）及毛利率（2021-2026）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N-二甲基乙酰胺生产基地、总部、竞争对手及市场地位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N-二甲基乙酰胺销量（千吨）、收入（万元）、价格（元/吨）及毛利率（2021-2026）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N-二甲基乙酰胺生产基地、总部、竞争对手及市场地位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N-二甲基乙酰胺销量（千吨）、收入（万元）、价格（元/吨）及毛利率（2021-2026）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N-二甲基乙酰胺生产基地、总部、竞争对手及市场地位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N-二甲基乙酰胺销量（千吨）、收入（万元）、价格（元/吨）及毛利率（2021-2026）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中国市场不同产品类型N-二甲基乙酰胺销量（2021-2026）&amp;（千吨）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中国市场不同产品类型N-二甲基乙酰胺销量市场份额（2021-2026）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中国市场不同产品类型N-二甲基乙酰胺销量预测（2027-2032）&amp;（千吨）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中国市场不同产品类型N-二甲基乙酰胺销量市场份额预测（2027-2032）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中国市场不同产品类型N-二甲基乙酰胺规模（2021-2026）&amp;（万元）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中国市场不同产品类型N-二甲基乙酰胺规模市场份额（2021-2026）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中国市场不同产品类型N-二甲基乙酰胺规模预测（2027-2032）&amp;（万元）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中国市场不同产品类型N-二甲基乙酰胺规模市场份额预测（2027-2032）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中国市场不同应用N-二甲基乙酰胺销量（2021-2026）&amp;（千吨）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78： 中国市场不同应用N-二甲基乙酰胺销量市场份额（2021-2026）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中国市场不同应用N-二甲基乙酰胺销量预测（2027-2032）&amp;（千吨）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中国市场不同应用N-二甲基乙酰胺销量市场份额预测（2027-2032）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中国市场不同应用N-二甲基乙酰胺规模（2021-2026）&amp;（万元）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中国市场不同应用N-二甲基乙酰胺规模市场份额（2021-2026）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中国市场不同应用N-二甲基乙酰胺规模预测（2027-2032）&amp;（万元）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中国市场不同应用N-二甲基乙酰胺规模市场份额预测（2027-2032）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N-二甲基乙酰胺行业发展分析---发展趋势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N-二甲基乙酰胺行业发展分析---厂商壁垒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N-二甲基乙酰胺行业发展分析---驱动因素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N-二甲基乙酰胺行业发展分析---制约因素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N-二甲基乙酰胺行业相关重点政策一览</w:t>
      </w:r>
      <w:r>
        <w:rPr>
          <w:rFonts w:hint="eastAsia"/>
        </w:rPr>
        <w:br/>
      </w:r>
      <w:r>
        <w:rPr>
          <w:rFonts w:hint="eastAsia"/>
        </w:rPr>
        <w:t>　　表 90： N-二甲基乙酰胺行业供应链分析</w:t>
      </w:r>
      <w:r>
        <w:rPr>
          <w:rFonts w:hint="eastAsia"/>
        </w:rPr>
        <w:br/>
      </w:r>
      <w:r>
        <w:rPr>
          <w:rFonts w:hint="eastAsia"/>
        </w:rPr>
        <w:t>　　表 91： N-二甲基乙酰胺上游原料供应商</w:t>
      </w:r>
      <w:r>
        <w:rPr>
          <w:rFonts w:hint="eastAsia"/>
        </w:rPr>
        <w:br/>
      </w:r>
      <w:r>
        <w:rPr>
          <w:rFonts w:hint="eastAsia"/>
        </w:rPr>
        <w:t>　　表 92： N-二甲基乙酰胺行业主要下游客户</w:t>
      </w:r>
      <w:r>
        <w:rPr>
          <w:rFonts w:hint="eastAsia"/>
        </w:rPr>
        <w:br/>
      </w:r>
      <w:r>
        <w:rPr>
          <w:rFonts w:hint="eastAsia"/>
        </w:rPr>
        <w:t>　　表 93： N-二甲基乙酰胺典型经销商</w:t>
      </w:r>
      <w:r>
        <w:rPr>
          <w:rFonts w:hint="eastAsia"/>
        </w:rPr>
        <w:br/>
      </w:r>
      <w:r>
        <w:rPr>
          <w:rFonts w:hint="eastAsia"/>
        </w:rPr>
        <w:t>　　表 94： 中国N-二甲基乙酰胺产量、销量、进口量及出口量（2021-2026）&amp;（千吨）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中国N-二甲基乙酰胺产量、销量、进口量及出口量预测（2027-2032）&amp;（千吨）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中国市场N-二甲基乙酰胺主要进口来源</w:t>
      </w:r>
      <w:r>
        <w:rPr>
          <w:rFonts w:hint="eastAsia"/>
        </w:rPr>
        <w:br/>
      </w:r>
      <w:r>
        <w:rPr>
          <w:rFonts w:hint="eastAsia"/>
        </w:rPr>
        <w:t>　　表 97： 中国市场N-二甲基乙酰胺主要出口目的地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N-二甲基乙酰胺产品图片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中国不同产品类型N-二甲基乙酰胺市场规模市场份额2025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药品级产品图片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中国不同应用N-二甲基乙酰胺市场份额2025 &amp; 2032</w:t>
      </w:r>
      <w:r>
        <w:rPr>
          <w:rFonts w:hint="eastAsia"/>
        </w:rPr>
        <w:br/>
      </w:r>
      <w:r>
        <w:rPr>
          <w:rFonts w:hint="eastAsia"/>
        </w:rPr>
        <w:t>　　图 6： 制药业</w:t>
      </w:r>
      <w:r>
        <w:rPr>
          <w:rFonts w:hint="eastAsia"/>
        </w:rPr>
        <w:br/>
      </w:r>
      <w:r>
        <w:rPr>
          <w:rFonts w:hint="eastAsia"/>
        </w:rPr>
        <w:t>　　图 7： 纤维工业</w:t>
      </w:r>
      <w:r>
        <w:rPr>
          <w:rFonts w:hint="eastAsia"/>
        </w:rPr>
        <w:br/>
      </w:r>
      <w:r>
        <w:rPr>
          <w:rFonts w:hint="eastAsia"/>
        </w:rPr>
        <w:t>　　图 8： 塑料工业</w:t>
      </w:r>
      <w:r>
        <w:rPr>
          <w:rFonts w:hint="eastAsia"/>
        </w:rPr>
        <w:br/>
      </w:r>
      <w:r>
        <w:rPr>
          <w:rFonts w:hint="eastAsia"/>
        </w:rPr>
        <w:t>　　图 9： 化妆品行业</w:t>
      </w:r>
      <w:r>
        <w:rPr>
          <w:rFonts w:hint="eastAsia"/>
        </w:rPr>
        <w:br/>
      </w:r>
      <w:r>
        <w:rPr>
          <w:rFonts w:hint="eastAsia"/>
        </w:rPr>
        <w:t>　　图 10： 有机合成行业</w:t>
      </w:r>
      <w:r>
        <w:rPr>
          <w:rFonts w:hint="eastAsia"/>
        </w:rPr>
        <w:br/>
      </w:r>
      <w:r>
        <w:rPr>
          <w:rFonts w:hint="eastAsia"/>
        </w:rPr>
        <w:t>　　图 11： 其他行业</w:t>
      </w:r>
      <w:r>
        <w:rPr>
          <w:rFonts w:hint="eastAsia"/>
        </w:rPr>
        <w:br/>
      </w:r>
      <w:r>
        <w:rPr>
          <w:rFonts w:hint="eastAsia"/>
        </w:rPr>
        <w:t>　　图 12： 中国市场N-二甲基乙酰胺市场规模，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中国市场N-二甲基乙酰胺收入及增长率（2021-2032）&amp;（万元）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中国市场N-二甲基乙酰胺销量及增长率（2021-2032）&amp;（千吨）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2025年中国市场主要厂商N-二甲基乙酰胺销量市场份额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2025年中国市场主要厂商N-二甲基乙酰胺收入市场份额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2025年中国市场前五大厂商N-二甲基乙酰胺市场份额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2025年中国市场N-二甲基乙酰胺第一梯队、第二梯队和第三梯队厂商（品牌）及市场份额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中国市场不同产品类型N-二甲基乙酰胺价格走势（2021-2032）&amp;（元/吨）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中国市场不同应用N-二甲基乙酰胺价格走势（2021-2032）&amp;（元/吨）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N-二甲基乙酰胺中国企业SWOT分析</w:t>
      </w:r>
      <w:r>
        <w:rPr>
          <w:rFonts w:hint="eastAsia"/>
        </w:rPr>
        <w:br/>
      </w:r>
      <w:r>
        <w:rPr>
          <w:rFonts w:hint="eastAsia"/>
        </w:rPr>
        <w:t>　　图 22： N-二甲基乙酰胺产业链</w:t>
      </w:r>
      <w:r>
        <w:rPr>
          <w:rFonts w:hint="eastAsia"/>
        </w:rPr>
        <w:br/>
      </w:r>
      <w:r>
        <w:rPr>
          <w:rFonts w:hint="eastAsia"/>
        </w:rPr>
        <w:t>　　图 23： N-二甲基乙酰胺行业采购模式分析</w:t>
      </w:r>
      <w:r>
        <w:rPr>
          <w:rFonts w:hint="eastAsia"/>
        </w:rPr>
        <w:br/>
      </w:r>
      <w:r>
        <w:rPr>
          <w:rFonts w:hint="eastAsia"/>
        </w:rPr>
        <w:t>　　图 24： N-二甲基乙酰胺行业生产模式分析</w:t>
      </w:r>
      <w:r>
        <w:rPr>
          <w:rFonts w:hint="eastAsia"/>
        </w:rPr>
        <w:br/>
      </w:r>
      <w:r>
        <w:rPr>
          <w:rFonts w:hint="eastAsia"/>
        </w:rPr>
        <w:t>　　图 25： N-二甲基乙酰胺行业销售模式分析</w:t>
      </w:r>
      <w:r>
        <w:rPr>
          <w:rFonts w:hint="eastAsia"/>
        </w:rPr>
        <w:br/>
      </w:r>
      <w:r>
        <w:rPr>
          <w:rFonts w:hint="eastAsia"/>
        </w:rPr>
        <w:t>　　图 26： 中国N-二甲基乙酰胺产能、产量、产能利用率及发展趋势（2021-2032）&amp;（千吨）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中国N-二甲基乙酰胺产量、市场需求量及发展趋势（2021-2032）&amp;（千吨）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fb127f0d5f41a6" w:history="1">
        <w:r>
          <w:rPr>
            <w:rStyle w:val="Hyperlink"/>
          </w:rPr>
          <w:t>2026-2032年中国N-二甲基乙酰胺行业现状分析与发展前景报告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fb127f0d5f41a6" w:history="1">
        <w:r>
          <w:rPr>
            <w:rStyle w:val="Hyperlink"/>
          </w:rPr>
          <w:t>https://www.20087.com/6/91/N-ErJiaJiYiXianAnShiChangQianJingYuCe.html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pnb二丙二醇丁醚、nn二甲基甲酰胺和nn二甲基乙酰胺、nmp甲基吡咯烷酮、n二甲基乙酰胺对聚氧化乙烯交联剂吗、氟乙酰胺多少钱一瓶、n二甲基乙酰胺是酸性还是碱性、二甲基亚硝胺、nn二甲基乙酰基乙酰胺、甲酮二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cf378d84014a50" w:history="1">
      <w:r>
        <w:rPr>
          <w:rStyle w:val="Hyperlink"/>
        </w:rPr>
        <w:t>2026-2032年中国N-二甲基乙酰胺行业现状分析与发展前景报告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N-ErJiaJiYiXianAnShiChangQianJingYuCe.html" TargetMode="External" Id="R87fb127f0d5f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N-ErJiaJiYiXianAnShiChangQianJingYuCe.html" TargetMode="External" Id="R05cf378d8401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2025-12-03T23:50:20Z</dcterms:created>
  <dcterms:modified xsi:type="dcterms:W3CDTF">2025-12-04T00:50:20Z</dcterms:modified>
  <dc:subject>2026-2032年中国N-二甲基乙酰胺行业现状分析与发展前景报告</dc:subject>
  <dc:title>2026-2032年中国N-二甲基乙酰胺行业现状分析与发展前景报告</dc:title>
  <cp:keywords>2026-2032年中国N-二甲基乙酰胺行业现状分析与发展前景报告</cp:keywords>
  <dc:description>2026-2032年中国N-二甲基乙酰胺行业现状分析与发展前景报告</dc:description>
</cp:coreProperties>
</file>