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a8312426f445e" w:history="1">
              <w:r>
                <w:rPr>
                  <w:rStyle w:val="Hyperlink"/>
                </w:rPr>
                <w:t>全球与中国OCA光学胶行业调研及前景趋势报告（2026-2032年）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a8312426f445e" w:history="1">
              <w:r>
                <w:rPr>
                  <w:rStyle w:val="Hyperlink"/>
                </w:rPr>
                <w:t>全球与中国OCA光学胶行业调研及前景趋势报告（2026-2032年）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a8312426f445e" w:history="1">
                <w:r>
                  <w:rPr>
                    <w:rStyle w:val="Hyperlink"/>
                  </w:rPr>
                  <w:t>https://www.20087.com/6/81/OCAGuangXueJiaoHangYeQianJing.html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OCA（Optically Clear Adhesive）光学胶作为全贴合显示模组中的关键粘接材料，在智能手机、平板、车载显示屏及AR/VR设备中广泛应用。该胶材具备高透光率（&gt;99%）、低雾度、优异的耐候性及适中的粘弹性，可消除空气层以减少反光、提升对比度并增强结构强度。主流产品为丙烯酸酯类压敏胶，通过紫外光固化或热固化实现 bonding，部分高端型号引入抗静电、防蓝光或柔性可折叠特性。然而，OCA光学胶在高温高湿环境下可能发生黄变或脱粘；且对曲面屏或大尺寸面板的贴合工艺要求极高，易产生气泡或溢胶。</w:t>
      </w:r>
      <w:r>
        <w:rPr>
          <w:rFonts w:hint="eastAsia"/>
        </w:rPr>
        <w:br/>
      </w:r>
      <w:r>
        <w:rPr>
          <w:rFonts w:hint="eastAsia"/>
        </w:rPr>
        <w:t>　　未来，OCA光学胶将向高性能化、功能复合化与环保制造演进。市场调研网认为，适用于折叠屏的超薄（&lt;25μm）、高延展性OCA胶可承受数十万次弯折；添加量子点或微棱镜结构的胶层可实现色彩增强或视角控制。在可持续发展驱动下，无溶剂、低VOC配方及生物基单体应用将减少环境足迹。此外，与OCR（光学透明树脂）液态胶的竞争将推动OCA在自动化贴合效率与返修便利性上的持续优化。长远看，OCA光学胶将从被动粘接材料升级为显示系统中兼具光学调控、机械缓冲与环境防护的多功能智能界面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fa8312426f445e" w:history="1">
        <w:r>
          <w:rPr>
            <w:rStyle w:val="Hyperlink"/>
          </w:rPr>
          <w:t>全球与中国OCA光学胶行业调研及前景趋势报告（2026-2032年）</w:t>
        </w:r>
      </w:hyperlink>
      <w:r>
        <w:rPr>
          <w:rFonts w:hint="eastAsia"/>
        </w:rPr>
        <w:t>》，2025年OCA光学胶行业市场规模达 亿元，预计2032年市场规模将达 亿元，期间年均复合增长率（CAGR）达 %。报告系统分析了OCA光学胶行业的产业链结构、市场规模及需求特征，详细解读了价格体系与行业现状。基于严谨的数据分析与市场洞察，报告科学预测了OCA光学胶行业前景与发展趋势。同时，重点剖析了OCA光学胶重点企业的竞争格局、市场集中度及品牌影响力，并对OCA光学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全球市场OCA光学胶市场总体规模</w:t>
      </w:r>
      <w:r>
        <w:rPr>
          <w:rFonts w:hint="eastAsia"/>
        </w:rPr>
        <w:br/>
      </w:r>
      <w:r>
        <w:rPr>
          <w:rFonts w:hint="eastAsia"/>
        </w:rPr>
        <w:t>　　1.4 中国市场OCA光学胶市场总体规模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OCA光学胶行业发展总体概况</w:t>
      </w:r>
      <w:r>
        <w:rPr>
          <w:rFonts w:hint="eastAsia"/>
        </w:rPr>
        <w:br/>
      </w:r>
      <w:r>
        <w:rPr>
          <w:rFonts w:hint="eastAsia"/>
        </w:rPr>
        <w:t>　　　　1.5.2 OCA光学胶行业发展主要特点</w:t>
      </w:r>
      <w:r>
        <w:rPr>
          <w:rFonts w:hint="eastAsia"/>
        </w:rPr>
        <w:br/>
      </w:r>
      <w:r>
        <w:rPr>
          <w:rFonts w:hint="eastAsia"/>
        </w:rPr>
        <w:t>　　　　1.5.3 OCA光学胶行业发展影响因素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OCA光学胶有利因素</w:t>
      </w:r>
      <w:r>
        <w:rPr>
          <w:rFonts w:hint="eastAsia"/>
        </w:rPr>
        <w:br/>
      </w:r>
      <w:r>
        <w:rPr>
          <w:rFonts w:hint="eastAsia"/>
        </w:rPr>
        <w:t>　　　　1.5.3 .2 OCA光学胶不利因素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全球市场，近三年OCA光学胶主要企业占有率及排名（按收入）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OCA光学胶主要企业在国际市场占有率（按收入，2023-2026）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2025年OCA光学胶主要企业在国际市场排名（按收入）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全球市场主要企业OCA光学胶销售收入（2023-2026）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中国市场，近三年OCA光学胶主要企业占有率及排名（按收入）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OCA光学胶主要企业在中国市场占有率（按收入，2023-2026）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2025年OCA光学胶主要企业在中国市场排名（按收入）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中国市场主要企业OCA光学胶销售收入（2023-2026）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全球主要厂商OCA光学胶总部及产地分布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全球主要厂商成立时间及OCA光学胶商业化日期</w:t>
      </w:r>
      <w:r>
        <w:rPr>
          <w:rFonts w:hint="eastAsia"/>
        </w:rPr>
        <w:br/>
      </w:r>
      <w:r>
        <w:rPr>
          <w:rFonts w:hint="eastAsia"/>
        </w:rPr>
        <w:t>　　2.5 全球主要厂商OCA光学胶产品类型及应用</w:t>
      </w:r>
      <w:r>
        <w:rPr>
          <w:rFonts w:hint="eastAsia"/>
        </w:rPr>
        <w:br/>
      </w:r>
      <w:r>
        <w:rPr>
          <w:rFonts w:hint="eastAsia"/>
        </w:rPr>
        <w:t>　　2.6 OCA光学胶行业集中度、竞争程度分析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OCA光学胶行业集中度分析：2025年全球Top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全球OCA光学胶第一梯队、第二梯队和第三梯队厂商（品牌）及市场份额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全球OCA光学胶主要地区分析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全球主要地区OCA光学胶市场规模分析：2021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全球主要地区OCA光学胶销售额及份额（2021-2026）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全球主要地区OCA光学胶销售额及份额预测（2027-2032）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北美OCA光学胶销售额及预测（2021-2032）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欧洲OCA光学胶销售额及预测（2021-2032）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中国OCA光学胶销售额及预测（2021-2032）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日本OCA光学胶销售额及预测（2021-2032）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东南亚OCA光学胶销售额及预测（2021-2032）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印度OCA光学胶销售额及预测（2021-2032）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南美OCA光学胶销售额及预测（2021-2032）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中东OCA光学胶销售额及预测（2021-2032）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液体OCA胶</w:t>
      </w:r>
      <w:r>
        <w:rPr>
          <w:rFonts w:hint="eastAsia"/>
        </w:rPr>
        <w:br/>
      </w:r>
      <w:r>
        <w:rPr>
          <w:rFonts w:hint="eastAsia"/>
        </w:rPr>
        <w:t>　　　　4.1.2 OCA光学胶膜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按产品类型细分，全球OCA光学胶销售额对比（2021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按产品类型细分，全球OCA光学胶销售额及预测（2021-2032）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按产品类型细分，全球OCA光学胶销售额及市场份额（2021-2026）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按产品类型细分，全球OCA光学胶销售额预测（2027-2032）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按产品类型细分，中国OCA光学胶销售额及预测（2021-2032）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按产品类型细分，中国OCA光学胶销售额及市场份额（2021-2026）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按产品类型细分，中国OCA光学胶销售额预测（2027-2032）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产品分类，按化学结构</w:t>
      </w:r>
      <w:r>
        <w:rPr>
          <w:rFonts w:hint="eastAsia"/>
        </w:rPr>
        <w:br/>
      </w:r>
      <w:r>
        <w:rPr>
          <w:rFonts w:hint="eastAsia"/>
        </w:rPr>
        <w:t>　　　　4.2.1 丙烯酸酯类光学胶</w:t>
      </w:r>
      <w:r>
        <w:rPr>
          <w:rFonts w:hint="eastAsia"/>
        </w:rPr>
        <w:br/>
      </w:r>
      <w:r>
        <w:rPr>
          <w:rFonts w:hint="eastAsia"/>
        </w:rPr>
        <w:t>　　　　4.2.2 有机硅类光学胶</w:t>
      </w:r>
      <w:r>
        <w:rPr>
          <w:rFonts w:hint="eastAsia"/>
        </w:rPr>
        <w:br/>
      </w:r>
      <w:r>
        <w:rPr>
          <w:rFonts w:hint="eastAsia"/>
        </w:rPr>
        <w:t>　　　　4.2.3 环氧类光学胶</w:t>
      </w:r>
      <w:r>
        <w:rPr>
          <w:rFonts w:hint="eastAsia"/>
        </w:rPr>
        <w:br/>
      </w:r>
      <w:r>
        <w:rPr>
          <w:rFonts w:hint="eastAsia"/>
        </w:rPr>
        <w:t>　　　　4.2.4 聚氨酯类光学胶</w:t>
      </w:r>
      <w:r>
        <w:rPr>
          <w:rFonts w:hint="eastAsia"/>
        </w:rPr>
        <w:br/>
      </w:r>
      <w:r>
        <w:rPr>
          <w:rFonts w:hint="eastAsia"/>
        </w:rPr>
        <w:t>　　　　4.2.5 按化学结构细分，全球OCA光学胶销售额对比（2021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按化学结构细分，全球OCA光学胶销售额及预测（2021-2032）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按化学结构细分，全球OCA光学胶销售额及市场份额（2021-2026）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按化学结构细分，全球OCA光学胶销售额预测（2027-2032）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按化学结构细分，中国OCA光学胶销售额及预测（2021-2032）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按化学结构细分，中国OCA光学胶销售额及市场份额（2021-2026）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按化学结构细分，中国OCA光学胶销售额预测（2027-2032）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智能手机</w:t>
      </w:r>
      <w:r>
        <w:rPr>
          <w:rFonts w:hint="eastAsia"/>
        </w:rPr>
        <w:br/>
      </w:r>
      <w:r>
        <w:rPr>
          <w:rFonts w:hint="eastAsia"/>
        </w:rPr>
        <w:t>　　　　5.1.2 PC</w:t>
      </w:r>
      <w:r>
        <w:rPr>
          <w:rFonts w:hint="eastAsia"/>
        </w:rPr>
        <w:br/>
      </w:r>
      <w:r>
        <w:rPr>
          <w:rFonts w:hint="eastAsia"/>
        </w:rPr>
        <w:t>　　　　5.1.3 消费电子</w:t>
      </w:r>
      <w:r>
        <w:rPr>
          <w:rFonts w:hint="eastAsia"/>
        </w:rPr>
        <w:br/>
      </w:r>
      <w:r>
        <w:rPr>
          <w:rFonts w:hint="eastAsia"/>
        </w:rPr>
        <w:t>　　　　5.1.4 汽车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按应用细分，全球OCA光学胶销售额对比（2021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按应用细分，全球OCA光学胶销售额及预测（2021-2032）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按应用细分，全球OCA光学胶销售额及市场份额（2021-2026）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按应用细分，全球OCA光学胶销售额预测（2027-2032）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中国不同应用OCA光学胶销售额及预测（2021-2032）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中国不同应用OCA光学胶销售额及市场份额（2021-2026）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中国不同应用OCA光学胶销售额预测（2027-2032）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OCA光学胶产品及服务介绍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OCA光学胶行业发展趋势</w:t>
      </w:r>
      <w:r>
        <w:rPr>
          <w:rFonts w:hint="eastAsia"/>
        </w:rPr>
        <w:br/>
      </w:r>
      <w:r>
        <w:rPr>
          <w:rFonts w:hint="eastAsia"/>
        </w:rPr>
        <w:t>　　7.2 OCA光学胶行业主要驱动因素</w:t>
      </w:r>
      <w:r>
        <w:rPr>
          <w:rFonts w:hint="eastAsia"/>
        </w:rPr>
        <w:br/>
      </w:r>
      <w:r>
        <w:rPr>
          <w:rFonts w:hint="eastAsia"/>
        </w:rPr>
        <w:t>　　7.3 OCA光学胶中国企业SWOT分析</w:t>
      </w:r>
      <w:r>
        <w:rPr>
          <w:rFonts w:hint="eastAsia"/>
        </w:rPr>
        <w:br/>
      </w:r>
      <w:r>
        <w:rPr>
          <w:rFonts w:hint="eastAsia"/>
        </w:rPr>
        <w:t>　　7.4 中国OCA光学胶行业政策环境分析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OCA光学胶行业产业链简介</w:t>
      </w:r>
      <w:r>
        <w:rPr>
          <w:rFonts w:hint="eastAsia"/>
        </w:rPr>
        <w:br/>
      </w:r>
      <w:r>
        <w:rPr>
          <w:rFonts w:hint="eastAsia"/>
        </w:rPr>
        <w:t>　　　　8.1.1 OCA光学胶行业供应链分析</w:t>
      </w:r>
      <w:r>
        <w:rPr>
          <w:rFonts w:hint="eastAsia"/>
        </w:rPr>
        <w:br/>
      </w:r>
      <w:r>
        <w:rPr>
          <w:rFonts w:hint="eastAsia"/>
        </w:rPr>
        <w:t>　　　　8.1.2 OCA光学胶主要原料及供应情况</w:t>
      </w:r>
      <w:r>
        <w:rPr>
          <w:rFonts w:hint="eastAsia"/>
        </w:rPr>
        <w:br/>
      </w:r>
      <w:r>
        <w:rPr>
          <w:rFonts w:hint="eastAsia"/>
        </w:rPr>
        <w:t>　　　　8.1.3 OCA光学胶行业主要下游客户</w:t>
      </w:r>
      <w:r>
        <w:rPr>
          <w:rFonts w:hint="eastAsia"/>
        </w:rPr>
        <w:br/>
      </w:r>
      <w:r>
        <w:rPr>
          <w:rFonts w:hint="eastAsia"/>
        </w:rPr>
        <w:t>　　8.2 OCA光学胶行业采购模式</w:t>
      </w:r>
      <w:r>
        <w:rPr>
          <w:rFonts w:hint="eastAsia"/>
        </w:rPr>
        <w:br/>
      </w:r>
      <w:r>
        <w:rPr>
          <w:rFonts w:hint="eastAsia"/>
        </w:rPr>
        <w:t>　　8.3 OCA光学胶行业生产模式</w:t>
      </w:r>
      <w:r>
        <w:rPr>
          <w:rFonts w:hint="eastAsia"/>
        </w:rPr>
        <w:br/>
      </w:r>
      <w:r>
        <w:rPr>
          <w:rFonts w:hint="eastAsia"/>
        </w:rPr>
        <w:t>　　8.4 OCA光学胶行业销售模式及销售渠道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OCA光学胶行业发展主要特点</w:t>
      </w:r>
      <w:r>
        <w:rPr>
          <w:rFonts w:hint="eastAsia"/>
        </w:rPr>
        <w:br/>
      </w:r>
      <w:r>
        <w:rPr>
          <w:rFonts w:hint="eastAsia"/>
        </w:rPr>
        <w:t>　　表 2： OCA光学胶行业发展有利因素分析</w:t>
      </w:r>
      <w:r>
        <w:rPr>
          <w:rFonts w:hint="eastAsia"/>
        </w:rPr>
        <w:br/>
      </w:r>
      <w:r>
        <w:rPr>
          <w:rFonts w:hint="eastAsia"/>
        </w:rPr>
        <w:t>　　表 3： OCA光学胶行业发展不利因素分析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进入OCA光学胶行业壁垒</w:t>
      </w:r>
      <w:r>
        <w:rPr>
          <w:rFonts w:hint="eastAsia"/>
        </w:rPr>
        <w:br/>
      </w:r>
      <w:r>
        <w:rPr>
          <w:rFonts w:hint="eastAsia"/>
        </w:rPr>
        <w:t>　　表 5： OCA光学胶主要企业在国际市场占有率（按收入，2023-2026）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2025年OCA光学胶主要企业在国际市场排名（按收入）&amp;（万元）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全球市场主要企业OCA光学胶销售收入（2023-2026）&amp;（万元）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OCA光学胶主要企业在中国市场占有率（按收入，2023-2026）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2025年OCA光学胶主要企业在中国市场排名（按收入）&amp;（万元）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中国市场主要企业OCA光学胶销售收入（2023-2026）&amp;（万元）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全球主要厂商OCA光学胶总部及产地分布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全球主要厂商成立时间及OCA光学胶商业化日期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全球主要厂商OCA光学胶产品类型及应用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2025年全球OCA光学胶主要厂商市场地位（第一梯队、第二梯队和第三梯队）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全球OCA光学胶市场投资、并购等现状分析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全球主要地区OCA光学胶销售额：（2021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全球主要地区OCA光学胶销售额（2021-2026）&amp;（万元）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全球主要地区OCA光学胶销售额及份额列表（2021-2026）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全球主要地区OCA光学胶销售额预测（2027-2032）&amp;（万元）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全球主要地区OCA光学胶销售额及份额列表预测（2027-2032）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液体OCA胶主要企业列表</w:t>
      </w:r>
      <w:r>
        <w:rPr>
          <w:rFonts w:hint="eastAsia"/>
        </w:rPr>
        <w:br/>
      </w:r>
      <w:r>
        <w:rPr>
          <w:rFonts w:hint="eastAsia"/>
        </w:rPr>
        <w:t>　　表 22： OCA光学胶膜主要企业列表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按产品类型细分，全球OCA光学胶销售额及增长率对比（2021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按产品类型细分，全球OCA光学胶销售额（2021-2026）&amp;（万元）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按产品类型细分，全球OCA光学胶销售额市场份额列表（2021-2026）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按产品类型细分，全球OCA光学胶销售额预测（2027-2032）&amp;（万元）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按产品类型细分，全球OCA光学胶销售额市场份额预测（2027-2032）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按产品类型细分，中国OCA光学胶销售额（2021-2026）&amp;（万元）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按产品类型细分，中国OCA光学胶销售额市场份额列表（2021-2026）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按产品类型细分，中国OCA光学胶销售额预测（2027-2032）&amp;（万元）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按产品类型细分，中国OCA光学胶销售额市场份额预测（2027-2032）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丙烯酸酯类光学胶主要企业列表</w:t>
      </w:r>
      <w:r>
        <w:rPr>
          <w:rFonts w:hint="eastAsia"/>
        </w:rPr>
        <w:br/>
      </w:r>
      <w:r>
        <w:rPr>
          <w:rFonts w:hint="eastAsia"/>
        </w:rPr>
        <w:t>　　表 33： 有机硅类光学胶主要企业列表</w:t>
      </w:r>
      <w:r>
        <w:rPr>
          <w:rFonts w:hint="eastAsia"/>
        </w:rPr>
        <w:br/>
      </w:r>
      <w:r>
        <w:rPr>
          <w:rFonts w:hint="eastAsia"/>
        </w:rPr>
        <w:t>　　表 34： 环氧类光学胶主要企业列表</w:t>
      </w:r>
      <w:r>
        <w:rPr>
          <w:rFonts w:hint="eastAsia"/>
        </w:rPr>
        <w:br/>
      </w:r>
      <w:r>
        <w:rPr>
          <w:rFonts w:hint="eastAsia"/>
        </w:rPr>
        <w:t>　　表 35： 聚氨酯类光学胶主要企业列表</w:t>
      </w:r>
      <w:r>
        <w:rPr>
          <w:rFonts w:hint="eastAsia"/>
        </w:rPr>
        <w:br/>
      </w:r>
      <w:r>
        <w:rPr>
          <w:rFonts w:hint="eastAsia"/>
        </w:rPr>
        <w:t>　　表 36： 按化学结构细分，全球OCA光学胶销售额及增长率对比（2021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按化学结构细分，全球OCA光学胶销售额（2021-2026）&amp;（万元）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按化学结构细分，全球OCA光学胶销售额市场份额列表（2021-2026）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按化学结构细分，全球OCA光学胶销售额预测（2027-2032）&amp;（万元）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按化学结构细分，全球OCA光学胶销售额市场份额预测（2027-2032）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按化学结构细分，中国OCA光学胶销售额（2021-2026）&amp;（万元）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按化学结构细分，中国OCA光学胶销售额市场份额列表（2021-2026）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按化学结构细分，中国OCA光学胶销售额预测（2027-2032）&amp;（万元）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按化学结构细分，中国OCA光学胶销售额市场份额预测（2027-2032）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按应用细分，全球OCA光学胶销售额及增长率对比（2021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按应用细分，全球OCA光学胶销售额（2021-2026）&amp;（万元）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按应用细分，全球OCA光学胶销售额市场份额列表（2021-2026）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按应用细分，全球OCA光学胶销售额预测（2027-2032）&amp;（万元）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按应用细分，全球OCA光学胶市场份额预测（2027-2032）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中国不同应用OCA光学胶销售额（2021-2026）&amp;（万元）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中国不同应用OCA光学胶销售额市场份额列表（2021-2026）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中国不同应用OCA光学胶销售额预测（2027-2032）&amp;（万元）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中国不同应用OCA光学胶销售额市场份额预测（2027-2032）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重点企业（1）公司信息、总部、OCA光学胶市场地位以及主要的竞争对手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重点企业（1） OCA光学胶产品及服务介绍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重点企业（2）公司信息、总部、OCA光学胶市场地位以及主要的竞争对手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重点企业（2） OCA光学胶产品及服务介绍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重点企业（2）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重点企业（3）公司信息、总部、OCA光学胶市场地位以及主要的竞争对手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重点企业（3） OCA光学胶产品及服务介绍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重点企业（3）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重点企业（4）公司信息、总部、OCA光学胶市场地位以及主要的竞争对手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重点企业（4） OCA光学胶产品及服务介绍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重点企业（4）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重点企业（5）公司信息、总部、OCA光学胶市场地位以及主要的竞争对手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重点企业（5） OCA光学胶产品及服务介绍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重点企业（5）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重点企业（6）公司信息、总部、OCA光学胶市场地位以及主要的竞争对手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重点企业（6） OCA光学胶产品及服务介绍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重点企业（6）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重点企业（7）公司信息、总部、OCA光学胶市场地位以及主要的竞争对手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重点企业（7） OCA光学胶产品及服务介绍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重点企业（7）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重点企业（8）公司信息、总部、OCA光学胶市场地位以及主要的竞争对手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重点企业（8） OCA光学胶产品及服务介绍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重点企业（8）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重点企业（9）公司信息、总部、OCA光学胶市场地位以及主要的竞争对手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重点企业（9） OCA光学胶产品及服务介绍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重点企业（9）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重点企业（10）公司信息、总部、OCA光学胶市场地位以及主要的竞争对手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重点企业（10） OCA光学胶产品及服务介绍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重点企业（10）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重点企业（11）公司信息、总部、OCA光学胶市场地位以及主要的竞争对手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重点企业（11） OCA光学胶产品及服务介绍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重点企业（11）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重点企业（12）公司信息、总部、OCA光学胶市场地位以及主要的竞争对手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重点企业（12） OCA光学胶产品及服务介绍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重点企业（12）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重点企业（13）公司信息、总部、OCA光学胶市场地位以及主要的竞争对手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重点企业（13） OCA光学胶产品及服务介绍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重点企业（13）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重点企业（14）公司信息、总部、OCA光学胶市场地位以及主要的竞争对手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重点企业（14） OCA光学胶产品及服务介绍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重点企业（14）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重点企业（15）公司信息、总部、OCA光学胶市场地位以及主要的竞争对手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重点企业（15） OCA光学胶产品及服务介绍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重点企业（15）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重点企业（16）公司信息、总部、OCA光学胶市场地位以及主要的竞争对手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重点企业（16） OCA光学胶产品及服务介绍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重点企业（16）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重点企业（17）公司信息、总部、OCA光学胶市场地位以及主要的竞争对手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重点企业（17） OCA光学胶产品及服务介绍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重点企业（17）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重点企业（18）公司信息、总部、OCA光学胶市场地位以及主要的竞争对手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重点企业（18） OCA光学胶产品及服务介绍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重点企业（18）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重点企业（19）公司信息、总部、OCA光学胶市场地位以及主要的竞争对手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重点企业（19） OCA光学胶产品及服务介绍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重点企业（19）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重点企业（20）公司信息、总部、OCA光学胶市场地位以及主要的竞争对手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重点企业（20） OCA光学胶产品及服务介绍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重点企业（20）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重点企业（21）公司信息、总部、OCA光学胶市场地位以及主要的竞争对手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重点企业（21） OCA光学胶产品及服务介绍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重点企业（21）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重点企业（22）公司信息、总部、OCA光学胶市场地位以及主要的竞争对手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重点企业（22） OCA光学胶产品及服务介绍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重点企业（22）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重点企业（23）公司信息、总部、OCA光学胶市场地位以及主要的竞争对手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重点企业（23） OCA光学胶产品及服务介绍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重点企业（23）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重点企业（24）公司信息、总部、OCA光学胶市场地位以及主要的竞争对手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重点企业（24） OCA光学胶产品及服务介绍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重点企业（24） OCA光学胶收入及毛利率（2021-2026）&amp;（万元）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173： OCA光学胶行业发展趋势</w:t>
      </w:r>
      <w:r>
        <w:rPr>
          <w:rFonts w:hint="eastAsia"/>
        </w:rPr>
        <w:br/>
      </w:r>
      <w:r>
        <w:rPr>
          <w:rFonts w:hint="eastAsia"/>
        </w:rPr>
        <w:t>　　表 174： OCA光学胶行业主要驱动因素</w:t>
      </w:r>
      <w:r>
        <w:rPr>
          <w:rFonts w:hint="eastAsia"/>
        </w:rPr>
        <w:br/>
      </w:r>
      <w:r>
        <w:rPr>
          <w:rFonts w:hint="eastAsia"/>
        </w:rPr>
        <w:t>　　表 175： OCA光学胶行业供应链分析</w:t>
      </w:r>
      <w:r>
        <w:rPr>
          <w:rFonts w:hint="eastAsia"/>
        </w:rPr>
        <w:br/>
      </w:r>
      <w:r>
        <w:rPr>
          <w:rFonts w:hint="eastAsia"/>
        </w:rPr>
        <w:t>　　表 176： OCA光学胶上游原料供应商</w:t>
      </w:r>
      <w:r>
        <w:rPr>
          <w:rFonts w:hint="eastAsia"/>
        </w:rPr>
        <w:br/>
      </w:r>
      <w:r>
        <w:rPr>
          <w:rFonts w:hint="eastAsia"/>
        </w:rPr>
        <w:t>　　表 177： OCA光学胶行业主要下游客户</w:t>
      </w:r>
      <w:r>
        <w:rPr>
          <w:rFonts w:hint="eastAsia"/>
        </w:rPr>
        <w:br/>
      </w:r>
      <w:r>
        <w:rPr>
          <w:rFonts w:hint="eastAsia"/>
        </w:rPr>
        <w:t>　　表 178： OCA光学胶典型经销商</w:t>
      </w:r>
      <w:r>
        <w:rPr>
          <w:rFonts w:hint="eastAsia"/>
        </w:rPr>
        <w:br/>
      </w:r>
      <w:r>
        <w:rPr>
          <w:rFonts w:hint="eastAsia"/>
        </w:rPr>
        <w:t>　　表 179： 研究范围</w:t>
      </w:r>
      <w:r>
        <w:rPr>
          <w:rFonts w:hint="eastAsia"/>
        </w:rPr>
        <w:br/>
      </w:r>
      <w:r>
        <w:rPr>
          <w:rFonts w:hint="eastAsia"/>
        </w:rPr>
        <w:t>　　表 180： 本文分析师列表</w:t>
      </w:r>
      <w:r>
        <w:rPr>
          <w:rFonts w:hint="eastAsia"/>
        </w:rPr>
        <w:br/>
      </w:r>
      <w:r>
        <w:rPr>
          <w:rFonts w:hint="eastAsia"/>
        </w:rPr>
        <w:t>　　表 181：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OCA光学胶产品图片</w:t>
      </w:r>
      <w:r>
        <w:rPr>
          <w:rFonts w:hint="eastAsia"/>
        </w:rPr>
        <w:br/>
      </w:r>
      <w:r>
        <w:rPr>
          <w:rFonts w:hint="eastAsia"/>
        </w:rPr>
        <w:t>　　图 2： 全球市场OCA光学胶市场规模，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全球OCA光学胶市场销售额预测：（万元）&amp;（2021-2032）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中国市场OCA光学胶销售额及未来趋势（2021-2032）&amp;（万元）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2025年全球前五大厂商OCA光学胶市场份额</w:t>
      </w:r>
      <w:r>
        <w:rPr>
          <w:rFonts w:hint="eastAsia"/>
        </w:rPr>
        <w:br/>
      </w:r>
      <w:r>
        <w:rPr>
          <w:rFonts w:hint="eastAsia"/>
        </w:rPr>
        <w:t>　　图 6： 2025年全球OCA光学胶第一梯队、第二梯队和第三梯队厂商及市场份额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全球主要地区OCA光学胶销售额市场份额（2021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北美OCA光学胶销售额及预测（2021-2032）&amp;（万元）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欧洲OCA光学胶销售额及预测（2021-2032）&amp;（万元）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中国OCA光学胶销售额及预测（2021-2032）&amp;（万元）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日本OCA光学胶销售额及预测（2021-2032）&amp;（万元）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东南亚OCA光学胶销售额及预测（2021-2032）&amp;（万元）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印度OCA光学胶销售额及预测（2021-2032）&amp;（万元）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南美OCA光学胶销售额及预测（2021-2032）&amp;（万元）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中东OCA光学胶销售额及预测（2021-2032）&amp;（万元）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液体OCA胶 产品图片</w:t>
      </w:r>
      <w:r>
        <w:rPr>
          <w:rFonts w:hint="eastAsia"/>
        </w:rPr>
        <w:br/>
      </w:r>
      <w:r>
        <w:rPr>
          <w:rFonts w:hint="eastAsia"/>
        </w:rPr>
        <w:t>　　图 17： 全球液体OCA胶规模及增长率（2021-2032）&amp;（万元）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OCA光学胶膜产品图片</w:t>
      </w:r>
      <w:r>
        <w:rPr>
          <w:rFonts w:hint="eastAsia"/>
        </w:rPr>
        <w:br/>
      </w:r>
      <w:r>
        <w:rPr>
          <w:rFonts w:hint="eastAsia"/>
        </w:rPr>
        <w:t>　　图 19： 全球OCA光学胶膜规模及增长率（2021-2032）&amp;（万元）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按产品类型细分，全球OCA光学胶市场份额2025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按产品类型细分，全球OCA光学胶市场份额2021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按产品类型细分，全球OCA光学胶市场份额预测2026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按产品类型细分，中国OCA光学胶市场份额2021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按产品类型细分，中国OCA光学胶市场份额预测2026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丙烯酸酯类光学胶 产品图片</w:t>
      </w:r>
      <w:r>
        <w:rPr>
          <w:rFonts w:hint="eastAsia"/>
        </w:rPr>
        <w:br/>
      </w:r>
      <w:r>
        <w:rPr>
          <w:rFonts w:hint="eastAsia"/>
        </w:rPr>
        <w:t>　　图 26： 全球丙烯酸酯类光学胶规模及增长率（2021-2032）&amp;（万元）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有机硅类光学胶产品图片</w:t>
      </w:r>
      <w:r>
        <w:rPr>
          <w:rFonts w:hint="eastAsia"/>
        </w:rPr>
        <w:br/>
      </w:r>
      <w:r>
        <w:rPr>
          <w:rFonts w:hint="eastAsia"/>
        </w:rPr>
        <w:t>　　图 28： 全球有机硅类光学胶规模及增长率（2021-2032）&amp;（万元）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环氧类光学胶产品图片</w:t>
      </w:r>
      <w:r>
        <w:rPr>
          <w:rFonts w:hint="eastAsia"/>
        </w:rPr>
        <w:br/>
      </w:r>
      <w:r>
        <w:rPr>
          <w:rFonts w:hint="eastAsia"/>
        </w:rPr>
        <w:t>　　图 30： 全球环氧类光学胶规模及增长率（2021-2032）&amp;（万元）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聚氨酯类光学胶产品图片</w:t>
      </w:r>
      <w:r>
        <w:rPr>
          <w:rFonts w:hint="eastAsia"/>
        </w:rPr>
        <w:br/>
      </w:r>
      <w:r>
        <w:rPr>
          <w:rFonts w:hint="eastAsia"/>
        </w:rPr>
        <w:t>　　图 32： 全球聚氨酯类光学胶规模及增长率（2021-2032）&amp;（万元）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按化学结构细分，全球OCA光学胶市场份额2025 &amp; 2032</w:t>
      </w:r>
      <w:r>
        <w:rPr>
          <w:rFonts w:hint="eastAsia"/>
        </w:rPr>
        <w:br/>
      </w:r>
      <w:r>
        <w:rPr>
          <w:rFonts w:hint="eastAsia"/>
        </w:rPr>
        <w:t>　　图 34： 按化学结构细分，全球OCA光学胶市场份额2021 &amp; 2025</w:t>
      </w:r>
      <w:r>
        <w:rPr>
          <w:rFonts w:hint="eastAsia"/>
        </w:rPr>
        <w:br/>
      </w:r>
      <w:r>
        <w:rPr>
          <w:rFonts w:hint="eastAsia"/>
        </w:rPr>
        <w:t>　　图 35： 按化学结构细分，全球OCA光学胶市场份额预测2026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按化学结构细分，中国OCA光学胶市场份额2021 &amp; 2025</w:t>
      </w:r>
      <w:r>
        <w:rPr>
          <w:rFonts w:hint="eastAsia"/>
        </w:rPr>
        <w:br/>
      </w:r>
      <w:r>
        <w:rPr>
          <w:rFonts w:hint="eastAsia"/>
        </w:rPr>
        <w:t>　　图 37： 按化学结构细分，中国OCA光学胶市场份额预测2026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智能手机</w:t>
      </w:r>
      <w:r>
        <w:rPr>
          <w:rFonts w:hint="eastAsia"/>
        </w:rPr>
        <w:br/>
      </w:r>
      <w:r>
        <w:rPr>
          <w:rFonts w:hint="eastAsia"/>
        </w:rPr>
        <w:t>　　图 39： PC</w:t>
      </w:r>
      <w:r>
        <w:rPr>
          <w:rFonts w:hint="eastAsia"/>
        </w:rPr>
        <w:br/>
      </w:r>
      <w:r>
        <w:rPr>
          <w:rFonts w:hint="eastAsia"/>
        </w:rPr>
        <w:t>　　图 40： 消费电子</w:t>
      </w:r>
      <w:r>
        <w:rPr>
          <w:rFonts w:hint="eastAsia"/>
        </w:rPr>
        <w:br/>
      </w:r>
      <w:r>
        <w:rPr>
          <w:rFonts w:hint="eastAsia"/>
        </w:rPr>
        <w:t>　　图 41： 汽车</w:t>
      </w:r>
      <w:r>
        <w:rPr>
          <w:rFonts w:hint="eastAsia"/>
        </w:rPr>
        <w:br/>
      </w:r>
      <w:r>
        <w:rPr>
          <w:rFonts w:hint="eastAsia"/>
        </w:rPr>
        <w:t>　　图 42： 其他</w:t>
      </w:r>
      <w:r>
        <w:rPr>
          <w:rFonts w:hint="eastAsia"/>
        </w:rPr>
        <w:br/>
      </w:r>
      <w:r>
        <w:rPr>
          <w:rFonts w:hint="eastAsia"/>
        </w:rPr>
        <w:t>　　图 43： 按应用细分，全球OCA光学胶市场份额2025 VS 2032</w:t>
      </w:r>
      <w:r>
        <w:rPr>
          <w:rFonts w:hint="eastAsia"/>
        </w:rPr>
        <w:br/>
      </w:r>
      <w:r>
        <w:rPr>
          <w:rFonts w:hint="eastAsia"/>
        </w:rPr>
        <w:t>　　图 44： 按应用细分，全球OCA光学胶市场份额2021 &amp; 2025</w:t>
      </w:r>
      <w:r>
        <w:rPr>
          <w:rFonts w:hint="eastAsia"/>
        </w:rPr>
        <w:br/>
      </w:r>
      <w:r>
        <w:rPr>
          <w:rFonts w:hint="eastAsia"/>
        </w:rPr>
        <w:t>　　图 45： OCA光学胶中国企业SWOT分析</w:t>
      </w:r>
      <w:r>
        <w:rPr>
          <w:rFonts w:hint="eastAsia"/>
        </w:rPr>
        <w:br/>
      </w:r>
      <w:r>
        <w:rPr>
          <w:rFonts w:hint="eastAsia"/>
        </w:rPr>
        <w:t>　　图 46： OCA光学胶产业链</w:t>
      </w:r>
      <w:r>
        <w:rPr>
          <w:rFonts w:hint="eastAsia"/>
        </w:rPr>
        <w:br/>
      </w:r>
      <w:r>
        <w:rPr>
          <w:rFonts w:hint="eastAsia"/>
        </w:rPr>
        <w:t>　　图 47： OCA光学胶行业采购模式分析</w:t>
      </w:r>
      <w:r>
        <w:rPr>
          <w:rFonts w:hint="eastAsia"/>
        </w:rPr>
        <w:br/>
      </w:r>
      <w:r>
        <w:rPr>
          <w:rFonts w:hint="eastAsia"/>
        </w:rPr>
        <w:t>　　图 48： OCA光学胶行业生产模式</w:t>
      </w:r>
      <w:r>
        <w:rPr>
          <w:rFonts w:hint="eastAsia"/>
        </w:rPr>
        <w:br/>
      </w:r>
      <w:r>
        <w:rPr>
          <w:rFonts w:hint="eastAsia"/>
        </w:rPr>
        <w:t>　　图 49： OCA光学胶行业销售模式分析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a8312426f445e" w:history="1">
        <w:r>
          <w:rPr>
            <w:rStyle w:val="Hyperlink"/>
          </w:rPr>
          <w:t>全球与中国OCA光学胶行业调研及前景趋势报告（2026-2032年）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a8312426f445e" w:history="1">
        <w:r>
          <w:rPr>
            <w:rStyle w:val="Hyperlink"/>
          </w:rPr>
          <w:t>https://www.20087.com/6/81/OCAGuangXueJiaoHangYeQianJing.html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热点：OCA光学胶是什么、OCA光学胶是什么、中国光学膜三巨头、OCA光学胶模切工艺视频、买外屏带oca还是不带好、OCA光学胶贴合技术、uv固化膜贴了能撕下来吗、OCA光学胶价格、无机胶水刷几遍手感最好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5832135f34dd8" w:history="1">
      <w:r>
        <w:rPr>
          <w:rStyle w:val="Hyperlink"/>
        </w:rPr>
        <w:t>全球与中国OCA光学胶行业调研及前景趋势报告（2026-2032年）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OCAGuangXueJiaoHangYeQianJing.html" TargetMode="External" Id="R47fa8312426f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OCAGuangXueJiaoHangYeQianJing.html" TargetMode="External" Id="R35c5832135f3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2026-03-03T05:46:48Z</dcterms:created>
  <dcterms:modified xsi:type="dcterms:W3CDTF">2026-03-03T06:46:48Z</dcterms:modified>
  <dc:subject>全球与中国OCA光学胶行业调研及前景趋势报告（2026-2032年）</dc:subject>
  <dc:title>全球与中国OCA光学胶行业调研及前景趋势报告（2026-2032年）</dc:title>
  <cp:keywords>全球与中国OCA光学胶行业调研及前景趋势报告（2026-2032年）</cp:keywords>
  <dc:description>全球与中国OCA光学胶行业调研及前景趋势报告（2026-2032年）</dc:description>
</cp:coreProperties>
</file>