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3c24a40e74d8f" w:history="1">
              <w:r>
                <w:rPr>
                  <w:rStyle w:val="Hyperlink"/>
                </w:rPr>
                <w:t>2025-2031年全球与中国PETG高光膜发展现状及前景趋势分析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3c24a40e74d8f" w:history="1">
              <w:r>
                <w:rPr>
                  <w:rStyle w:val="Hyperlink"/>
                </w:rPr>
                <w:t>2025-2031年全球与中国PETG高光膜发展现状及前景趋势分析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a3c24a40e74d8f" w:history="1">
                <w:r>
                  <w:rPr>
                    <w:rStyle w:val="Hyperlink"/>
                  </w:rPr>
                  <w:t>https://www.20087.com/6/71/PETGGaoGuangMoDeXianZhuangYuQianJing.html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PETG (Polyethylene Terephthalate Glycol) 高光膜是一种基于PETG树脂制成的薄膜材料，因其优异的光学性能、良好的耐候性和加工性能，在家电、电子产品、汽车内饰等领域得到广泛应用。近年来，随着消费者对产品外观质感要求的提高，以及家电和消费电子行业对环保材料的重视，PETG高光膜的需求呈现出增长态势。制造商们正致力于改善PETG高光膜的表面硬度和抗刮擦性能，以满足更苛刻的应用条件。</w:t>
      </w:r>
      <w:r>
        <w:rPr>
          <w:rFonts w:hint="eastAsia"/>
        </w:rPr>
        <w:br/>
      </w:r>
      <w:r>
        <w:rPr>
          <w:rFonts w:hint="eastAsia"/>
        </w:rPr>
        <w:t>　　未来，PETG高光膜市场将受到环保趋势和技术创新的双重影响。一方面，随着全球对可持续发展的重视，PETG高光膜因其可回收性而成为传统PVC膜的优质替代品，其市场占有率有望进一步提升。另一方面，为了适应不断变化的市场需求，制造商需要不断优化产品配方，开发出更薄、更透明、更耐磨的高光膜产品。此外，随着智能家居和智能汽车技术的发展，对高光膜的光学性能和触感体验的要求也会越来越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3c24a40e74d8f" w:history="1">
        <w:r>
          <w:rPr>
            <w:rStyle w:val="Hyperlink"/>
          </w:rPr>
          <w:t>2025-2031年全球与中国PETG高光膜发展现状及前景趋势分析</w:t>
        </w:r>
      </w:hyperlink>
      <w:r>
        <w:rPr>
          <w:rFonts w:hint="eastAsia"/>
        </w:rPr>
        <w:t>》系统分析了PETG高光膜行业的市场规模、供需关系及产业链结构，详细梳理了PETG高光膜细分市场的品牌竞争态势与价格变化，重点剖析了行业内主要企业的经营状况，揭示了PETG高光膜市场集中度与竞争格局。报告结合PETG高光膜技术现状及未来发展方向，对行业前景进行了科学预测，明确了PETG高光膜发展趋势、潜在机遇与风险。通过SWOT分析，为PETG高光膜企业、投资者及政府部门提供了权威、客观的行业洞察与决策支持，助力把握PETG高光膜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PETG高光膜市场概述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按照不同产品类型，PETG高光膜主要可以分为如下几个类别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全球不同产品类型PETG高光膜销售额增长趋势2020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有色</w:t>
      </w:r>
      <w:r>
        <w:rPr>
          <w:rFonts w:hint="eastAsia"/>
        </w:rPr>
        <w:br/>
      </w:r>
      <w:r>
        <w:rPr>
          <w:rFonts w:hint="eastAsia"/>
        </w:rPr>
        <w:t>　　　　1.2.3 透明</w:t>
      </w:r>
      <w:r>
        <w:rPr>
          <w:rFonts w:hint="eastAsia"/>
        </w:rPr>
        <w:br/>
      </w:r>
      <w:r>
        <w:rPr>
          <w:rFonts w:hint="eastAsia"/>
        </w:rPr>
        <w:t>　　1.3 从不同应用，PETG高光膜主要包括如下几个方面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全球不同应用PETG高光膜销售额增长趋势2020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家具</w:t>
      </w:r>
      <w:r>
        <w:rPr>
          <w:rFonts w:hint="eastAsia"/>
        </w:rPr>
        <w:br/>
      </w:r>
      <w:r>
        <w:rPr>
          <w:rFonts w:hint="eastAsia"/>
        </w:rPr>
        <w:t>　　　　1.3.3 地板</w:t>
      </w:r>
      <w:r>
        <w:rPr>
          <w:rFonts w:hint="eastAsia"/>
        </w:rPr>
        <w:br/>
      </w:r>
      <w:r>
        <w:rPr>
          <w:rFonts w:hint="eastAsia"/>
        </w:rPr>
        <w:t>　　　　1.3.4 墙面</w:t>
      </w:r>
      <w:r>
        <w:rPr>
          <w:rFonts w:hint="eastAsia"/>
        </w:rPr>
        <w:br/>
      </w:r>
      <w:r>
        <w:rPr>
          <w:rFonts w:hint="eastAsia"/>
        </w:rPr>
        <w:t>　　1.4 PETG高光膜行业背景、发展历史、现状及趋势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PETG高光膜行业目前现状分析</w:t>
      </w:r>
      <w:r>
        <w:rPr>
          <w:rFonts w:hint="eastAsia"/>
        </w:rPr>
        <w:br/>
      </w:r>
      <w:r>
        <w:rPr>
          <w:rFonts w:hint="eastAsia"/>
        </w:rPr>
        <w:t>　　　　1.4.2 PETG高光膜发展趋势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全球PETG高光膜总体规模分析</w:t>
      </w:r>
      <w:r>
        <w:rPr>
          <w:rFonts w:hint="eastAsia"/>
        </w:rPr>
        <w:br/>
      </w:r>
      <w:r>
        <w:rPr>
          <w:rFonts w:hint="eastAsia"/>
        </w:rPr>
        <w:t>　　2.1 全球PETG高光膜供需现状及预测（2020-2031）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全球PETG高光膜产能、产量、产能利用率及发展趋势（2020-2031）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全球PETG高光膜产量、需求量及发展趋势（2020-2031）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全球主要地区PETG高光膜产量及发展趋势（2020-2031）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全球主要地区PETG高光膜产量（2020-2025）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全球主要地区PETG高光膜产量（2025-2031）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全球主要地区PETG高光膜产量市场份额（2020-2031）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中国PETG高光膜供需现状及预测（2020-2031）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中国PETG高光膜产能、产量、产能利用率及发展趋势（2020-2031）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中国PETG高光膜产量、市场需求量及发展趋势（2020-2031）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全球PETG高光膜销量及销售额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全球市场PETG高光膜销售额（2020-2031）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全球市场PETG高光膜销量（2020-2031）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全球市场PETG高光膜价格趋势（2020-2031）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全球市场主要厂商PETG高光膜产能市场份额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全球市场主要厂商PETG高光膜销量（2020-2025）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全球市场主要厂商PETG高光膜销量（2020-2025）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全球市场主要厂商PETG高光膜销售收入（2020-2025）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全球市场主要厂商PETG高光膜销售价格（2020-2025）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2025年全球主要生产商PETG高光膜收入排名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中国市场主要厂商PETG高光膜销量（2020-2025）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中国市场主要厂商PETG高光膜销量（2020-2025）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中国市场主要厂商PETG高光膜销售收入（2020-2025）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2025年中国主要生产商PETG高光膜收入排名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中国市场主要厂商PETG高光膜销售价格（2020-2025）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全球主要厂商PETG高光膜总部及产地分布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全球主要厂商成立时间及PETG高光膜商业化日期</w:t>
      </w:r>
      <w:r>
        <w:rPr>
          <w:rFonts w:hint="eastAsia"/>
        </w:rPr>
        <w:br/>
      </w:r>
      <w:r>
        <w:rPr>
          <w:rFonts w:hint="eastAsia"/>
        </w:rPr>
        <w:t>　　3.6 全球主要厂商PETG高光膜产品类型及应用</w:t>
      </w:r>
      <w:r>
        <w:rPr>
          <w:rFonts w:hint="eastAsia"/>
        </w:rPr>
        <w:br/>
      </w:r>
      <w:r>
        <w:rPr>
          <w:rFonts w:hint="eastAsia"/>
        </w:rPr>
        <w:t>　　3.7 PETG高光膜行业集中度、竞争程度分析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PETG高光膜行业集中度分析：2025年全球Top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全球PETG高光膜第一梯队、第二梯队和第三梯队生产商（品牌）及市场份额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全球PETG高光膜主要地区分析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全球主要地区PETG高光膜市场规模分析：2020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全球主要地区PETG高光膜销售收入及市场份额（2020-2025年）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全球主要地区PETG高光膜销售收入预测（2025-2031年）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全球主要地区PETG高光膜销量分析：2020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全球主要地区PETG高光膜销量及市场份额（2020-2025年）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全球主要地区PETG高光膜销量及市场份额预测（2025-2031）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北美市场PETG高光膜销量、收入及增长率（2020-2031）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欧洲市场PETG高光膜销量、收入及增长率（2020-2031）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中国市场PETG高光膜销量、收入及增长率（2020-2031）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日本市场PETG高光膜销量、收入及增长率（2020-2031）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东南亚市场PETG高光膜销量、收入及增长率（2020-2031）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印度市场PETG高光膜销量、收入及增长率（2020-2031）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重点企业（1）基本信息、PETG高光膜生产基地、销售区域、竞争对手及市场地位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PETG高光膜产品规格、参数及市场应用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PETG高光膜销量、收入、价格及毛利率（2020-2025）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重点企业（2）基本信息、PETG高光膜生产基地、销售区域、竞争对手及市场地位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PETG高光膜产品规格、参数及市场应用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PETG高光膜销量、收入、价格及毛利率（2020-2025）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重点企业（3）基本信息、PETG高光膜生产基地、销售区域、竞争对手及市场地位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PETG高光膜产品规格、参数及市场应用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PETG高光膜销量、收入、价格及毛利率（2020-2025）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重点企业（4）基本信息、PETG高光膜生产基地、销售区域、竞争对手及市场地位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PETG高光膜产品规格、参数及市场应用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PETG高光膜销量、收入、价格及毛利率（2020-2025）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重点企业（5）基本信息、PETG高光膜生产基地、销售区域、竞争对手及市场地位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PETG高光膜产品规格、参数及市场应用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PETG高光膜销量、收入、价格及毛利率（2020-2025）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重点企业（6）基本信息、PETG高光膜生产基地、销售区域、竞争对手及市场地位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PETG高光膜产品规格、参数及市场应用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PETG高光膜销量、收入、价格及毛利率（2020-2025）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重点企业（7）基本信息、PETG高光膜生产基地、销售区域、竞争对手及市场地位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PETG高光膜产品规格、参数及市场应用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PETG高光膜销量、收入、价格及毛利率（2020-2025）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重点企业（8）基本信息、PETG高光膜生产基地、销售区域、竞争对手及市场地位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PETG高光膜产品规格、参数及市场应用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PETG高光膜销量、收入、价格及毛利率（2020-2025）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不同产品类型PETG高光膜分析</w:t>
      </w:r>
      <w:r>
        <w:rPr>
          <w:rFonts w:hint="eastAsia"/>
        </w:rPr>
        <w:br/>
      </w:r>
      <w:r>
        <w:rPr>
          <w:rFonts w:hint="eastAsia"/>
        </w:rPr>
        <w:t>　　6.1 全球不同产品类型PETG高光膜销量（2020-2031）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全球不同产品类型PETG高光膜销量及市场份额（2020-2025）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全球不同产品类型PETG高光膜销量预测（2025-2031）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全球不同产品类型PETG高光膜收入（2020-2031）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全球不同产品类型PETG高光膜收入及市场份额（2020-2025）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全球不同产品类型PETG高光膜收入预测（2025-2031）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全球不同产品类型PETG高光膜价格走势（2020-2031）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不同应用PETG高光膜分析</w:t>
      </w:r>
      <w:r>
        <w:rPr>
          <w:rFonts w:hint="eastAsia"/>
        </w:rPr>
        <w:br/>
      </w:r>
      <w:r>
        <w:rPr>
          <w:rFonts w:hint="eastAsia"/>
        </w:rPr>
        <w:t>　　7.1 全球不同应用PETG高光膜销量（2020-2031）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全球不同应用PETG高光膜销量及市场份额（2020-2025）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全球不同应用PETG高光膜销量预测（2025-2031）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全球不同应用PETG高光膜收入（2020-2031）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全球不同应用PETG高光膜收入及市场份额（2020-2025）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全球不同应用PETG高光膜收入预测（2025-2031）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全球不同应用PETG高光膜价格走势（2020-2031）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PETG高光膜产业链分析</w:t>
      </w:r>
      <w:r>
        <w:rPr>
          <w:rFonts w:hint="eastAsia"/>
        </w:rPr>
        <w:br/>
      </w:r>
      <w:r>
        <w:rPr>
          <w:rFonts w:hint="eastAsia"/>
        </w:rPr>
        <w:t>　　8.2 PETG高光膜产业上游供应分析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PETG高光膜下游典型客户</w:t>
      </w:r>
      <w:r>
        <w:rPr>
          <w:rFonts w:hint="eastAsia"/>
        </w:rPr>
        <w:br/>
      </w:r>
      <w:r>
        <w:rPr>
          <w:rFonts w:hint="eastAsia"/>
        </w:rPr>
        <w:t>　　8.4 PETG高光膜销售渠道分析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PETG高光膜行业发展机遇及主要驱动因素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PETG高光膜行业发展面临的风险</w:t>
      </w:r>
      <w:r>
        <w:rPr>
          <w:rFonts w:hint="eastAsia"/>
        </w:rPr>
        <w:br/>
      </w:r>
      <w:r>
        <w:rPr>
          <w:rFonts w:hint="eastAsia"/>
        </w:rPr>
        <w:t>　　9.3 PETG高光膜行业政策分析</w:t>
      </w:r>
      <w:r>
        <w:rPr>
          <w:rFonts w:hint="eastAsia"/>
        </w:rPr>
        <w:br/>
      </w:r>
      <w:r>
        <w:rPr>
          <w:rFonts w:hint="eastAsia"/>
        </w:rPr>
        <w:t>　　9.4 PETG高光膜中国企业SWOT分析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全球不同产品类型PETG高光膜销售额增长（CAGR）趋势2020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PETG高光膜行业目前发展现状</w:t>
      </w:r>
      <w:r>
        <w:rPr>
          <w:rFonts w:hint="eastAsia"/>
        </w:rPr>
        <w:br/>
      </w:r>
      <w:r>
        <w:rPr>
          <w:rFonts w:hint="eastAsia"/>
        </w:rPr>
        <w:t>　　表 4： PETG高光膜发展趋势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全球主要地区PETG高光膜产量增速（CAGR）：（2020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全球主要地区PETG高光膜产量（2020-2025）&amp;（平方米）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全球主要地区PETG高光膜产量（2025-2031）&amp;（平方米）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全球主要地区PETG高光膜产量市场份额（2020-2025）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全球主要地区PETG高光膜产量（2025-2031）&amp;（平方米）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全球市场主要厂商PETG高光膜产能（2024-2025）&amp;（平方米）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全球市场主要厂商PETG高光膜销量（2020-2025）&amp;（平方米）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全球市场主要厂商PETG高光膜销量市场份额（2020-2025）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全球市场主要厂商PETG高光膜销售收入（2020-2025）&amp;（百万美元）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全球市场主要厂商PETG高光膜销售收入市场份额（2020-2025）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全球市场主要厂商PETG高光膜销售价格（2020-2025）&amp;（美元/平方米）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2025年全球主要生产商PETG高光膜收入排名（百万美元）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中国市场主要厂商PETG高光膜销量（2020-2025）&amp;（平方米）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中国市场主要厂商PETG高光膜销量市场份额（2020-2025）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中国市场主要厂商PETG高光膜销售收入（2020-2025）&amp;（百万美元）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中国市场主要厂商PETG高光膜销售收入市场份额（2020-2025）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2025年中国主要生产商PETG高光膜收入排名（百万美元）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中国市场主要厂商PETG高光膜销售价格（2020-2025）&amp;（美元/平方米）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全球主要厂商PETG高光膜总部及产地分布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全球主要厂商成立时间及PETG高光膜商业化日期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全球主要厂商PETG高光膜产品类型及应用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2025年全球PETG高光膜主要厂商市场地位（第一梯队、第二梯队和第三梯队）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全球PETG高光膜市场投资、并购等现状分析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全球主要地区PETG高光膜销售收入增速：（2020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全球主要地区PETG高光膜销售收入（2020-2025）&amp;（百万美元）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全球主要地区PETG高光膜销售收入市场份额（2020-2025）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全球主要地区PETG高光膜收入（2025-2031）&amp;（百万美元）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全球主要地区PETG高光膜收入市场份额（2025-2031）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全球主要地区PETG高光膜销量（平方米）：2020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全球主要地区PETG高光膜销量（2020-2025）&amp;（平方米）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全球主要地区PETG高光膜销量市场份额（2020-2025）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全球主要地区PETG高光膜销量（2025-2031）&amp;（平方米）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全球主要地区PETG高光膜销量份额（2025-2031）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PETG高光膜生产基地、销售区域、竞争对手及市场地位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PETG高光膜产品规格、参数及市场应用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PETG高光膜销量（平方米）、收入（百万美元）、价格（美元/平方米）及毛利率（2020-2025）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PETG高光膜生产基地、销售区域、竞争对手及市场地位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PETG高光膜产品规格、参数及市场应用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PETG高光膜销量（平方米）、收入（百万美元）、价格（美元/平方米）及毛利率（2020-2025）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PETG高光膜生产基地、销售区域、竞争对手及市场地位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PETG高光膜产品规格、参数及市场应用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PETG高光膜销量（平方米）、收入（百万美元）、价格（美元/平方米）及毛利率（2020-2025）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PETG高光膜生产基地、销售区域、竞争对手及市场地位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PETG高光膜产品规格、参数及市场应用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PETG高光膜销量（平方米）、收入（百万美元）、价格（美元/平方米）及毛利率（2020-2025）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PETG高光膜生产基地、销售区域、竞争对手及市场地位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PETG高光膜产品规格、参数及市场应用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PETG高光膜销量（平方米）、收入（百万美元）、价格（美元/平方米）及毛利率（2020-2025）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PETG高光膜生产基地、销售区域、竞争对手及市场地位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PETG高光膜产品规格、参数及市场应用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PETG高光膜销量（平方米）、收入（百万美元）、价格（美元/平方米）及毛利率（2020-2025）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PETG高光膜生产基地、销售区域、竞争对手及市场地位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PETG高光膜产品规格、参数及市场应用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PETG高光膜销量（平方米）、收入（百万美元）、价格（美元/平方米）及毛利率（2020-2025）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PETG高光膜生产基地、销售区域、竞争对手及市场地位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PETG高光膜产品规格、参数及市场应用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PETG高光膜销量（平方米）、收入（百万美元）、价格（美元/平方米）及毛利率（2020-2025）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全球不同产品类型PETG高光膜销量（2020-2025年）&amp;（平方米）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79： 全球不同产品类型PETG高光膜销量市场份额（2020-2025）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全球不同产品类型PETG高光膜销量预测（2025-2031）&amp;（平方米）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全球市场不同产品类型PETG高光膜销量市场份额预测（2025-2031）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全球不同产品类型PETG高光膜收入（2020-2025年）&amp;（百万美元）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全球不同产品类型PETG高光膜收入市场份额（2020-2025）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全球不同产品类型PETG高光膜收入预测（2025-2031）&amp;（百万美元）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全球不同产品类型PETG高光膜收入市场份额预测（2025-2031）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全球不同应用PETG高光膜销量（2020-2025年）&amp;（平方米）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87： 全球不同应用PETG高光膜销量市场份额（2020-2025）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全球不同应用PETG高光膜销量预测（2025-2031）&amp;（平方米）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89： 全球市场不同应用PETG高光膜销量市场份额预测（2025-2031）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全球不同应用PETG高光膜收入（2020-2025年）&amp;（百万美元）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全球不同应用PETG高光膜收入市场份额（2020-2025）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全球不同应用PETG高光膜收入预测（2025-2031）&amp;（百万美元）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全球不同应用PETG高光膜收入市场份额预测（2025-2031）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PETG高光膜上游原料供应商及联系方式列表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PETG高光膜典型客户列表</w:t>
      </w:r>
      <w:r>
        <w:rPr>
          <w:rFonts w:hint="eastAsia"/>
        </w:rPr>
        <w:br/>
      </w:r>
      <w:r>
        <w:rPr>
          <w:rFonts w:hint="eastAsia"/>
        </w:rPr>
        <w:t>　　表 96： PETG高光膜主要销售模式及销售渠道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PETG高光膜行业发展机遇及主要驱动因素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PETG高光膜行业发展面临的风险</w:t>
      </w:r>
      <w:r>
        <w:rPr>
          <w:rFonts w:hint="eastAsia"/>
        </w:rPr>
        <w:br/>
      </w:r>
      <w:r>
        <w:rPr>
          <w:rFonts w:hint="eastAsia"/>
        </w:rPr>
        <w:t>　　表 99： PETG高光膜行业政策分析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PETG高光膜产品图片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全球不同产品类型PETG高光膜销售额2020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全球不同产品类型PETG高光膜市场份额2024 VS 2025</w:t>
      </w:r>
      <w:r>
        <w:rPr>
          <w:rFonts w:hint="eastAsia"/>
        </w:rPr>
        <w:br/>
      </w:r>
      <w:r>
        <w:rPr>
          <w:rFonts w:hint="eastAsia"/>
        </w:rPr>
        <w:t>　　图 4： 有色产品图片</w:t>
      </w:r>
      <w:r>
        <w:rPr>
          <w:rFonts w:hint="eastAsia"/>
        </w:rPr>
        <w:br/>
      </w:r>
      <w:r>
        <w:rPr>
          <w:rFonts w:hint="eastAsia"/>
        </w:rPr>
        <w:t>　　图 5： 透明产品图片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全球不同应用PETG高光膜市场份额2024 VS 2025</w:t>
      </w:r>
      <w:r>
        <w:rPr>
          <w:rFonts w:hint="eastAsia"/>
        </w:rPr>
        <w:br/>
      </w:r>
      <w:r>
        <w:rPr>
          <w:rFonts w:hint="eastAsia"/>
        </w:rPr>
        <w:t>　　图 8： 家具</w:t>
      </w:r>
      <w:r>
        <w:rPr>
          <w:rFonts w:hint="eastAsia"/>
        </w:rPr>
        <w:br/>
      </w:r>
      <w:r>
        <w:rPr>
          <w:rFonts w:hint="eastAsia"/>
        </w:rPr>
        <w:t>　　图 9： 地板</w:t>
      </w:r>
      <w:r>
        <w:rPr>
          <w:rFonts w:hint="eastAsia"/>
        </w:rPr>
        <w:br/>
      </w:r>
      <w:r>
        <w:rPr>
          <w:rFonts w:hint="eastAsia"/>
        </w:rPr>
        <w:t>　　图 10： 墙面</w:t>
      </w:r>
      <w:r>
        <w:rPr>
          <w:rFonts w:hint="eastAsia"/>
        </w:rPr>
        <w:br/>
      </w:r>
      <w:r>
        <w:rPr>
          <w:rFonts w:hint="eastAsia"/>
        </w:rPr>
        <w:t>　　图 11： 全球PETG高光膜产能、产量、产能利用率及发展趋势（2020-2031）&amp;（平方米）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12： 全球PETG高光膜产量、需求量及发展趋势（2020-2031）&amp;（平方米）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全球主要地区PETG高光膜产量（2020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全球主要地区PETG高光膜产量市场份额（2020-2031）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中国PETG高光膜产能、产量、产能利用率及发展趋势（2020-2031）&amp;（平方米）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中国PETG高光膜产量、市场需求量及发展趋势（2020-2031）&amp;（平方米）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全球PETG高光膜市场销售额及增长率：（2020-2031）&amp;（百万美元）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全球市场PETG高光膜市场规模：2020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全球市场PETG高光膜销量及增长率（2020-2031）&amp;（平方米）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全球市场PETG高光膜价格趋势（2020-2031）&amp;（美元/平方米）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2025年全球市场主要厂商PETG高光膜销量市场份额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2025年全球市场主要厂商PETG高光膜收入市场份额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2025年中国市场主要厂商PETG高光膜销量市场份额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2025年中国市场主要厂商PETG高光膜收入市场份额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2025年全球前五大生产商PETG高光膜市场份额</w:t>
      </w:r>
      <w:r>
        <w:rPr>
          <w:rFonts w:hint="eastAsia"/>
        </w:rPr>
        <w:br/>
      </w:r>
      <w:r>
        <w:rPr>
          <w:rFonts w:hint="eastAsia"/>
        </w:rPr>
        <w:t>　　图 26： 2025年全球PETG高光膜第一梯队、第二梯队和第三梯队厂商及市场份额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全球主要地区PETG高光膜销售收入（2020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全球主要地区PETG高光膜销售收入市场份额（2024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北美市场PETG高光膜销量及增长率（2020-2031）&amp;（平方米）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30： 北美市场PETG高光膜收入及增长率（2020-2031）&amp;（百万美元）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欧洲市场PETG高光膜销量及增长率（2020-2031）&amp;（平方米）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欧洲市场PETG高光膜收入及增长率（2020-2031）&amp;（百万美元）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中国市场PETG高光膜销量及增长率（2020-2031）&amp;（平方米）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中国市场PETG高光膜收入及增长率（2020-2031）&amp;（百万美元）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日本市场PETG高光膜销量及增长率（2020-2031）&amp;（平方米）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日本市场PETG高光膜收入及增长率（2020-2031）&amp;（百万美元）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东南亚市场PETG高光膜销量及增长率（2020-2031）&amp;（平方米）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38： 东南亚市场PETG高光膜收入及增长率（2020-2031）&amp;（百万美元）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印度市场PETG高光膜销量及增长率（2020-2031）&amp;（平方米）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40： 印度市场PETG高光膜收入及增长率（2020-2031）&amp;（百万美元）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全球不同产品类型PETG高光膜价格走势（2020-2031）&amp;（美元/平方米）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全球不同应用PETG高光膜价格走势（2020-2031）&amp;（美元/平方米）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PETG高光膜产业链</w:t>
      </w:r>
      <w:r>
        <w:rPr>
          <w:rFonts w:hint="eastAsia"/>
        </w:rPr>
        <w:br/>
      </w:r>
      <w:r>
        <w:rPr>
          <w:rFonts w:hint="eastAsia"/>
        </w:rPr>
        <w:t>　　图 44： PETG高光膜中国企业SWOT分析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3c24a40e74d8f" w:history="1">
        <w:r>
          <w:rPr>
            <w:rStyle w:val="Hyperlink"/>
          </w:rPr>
          <w:t>2025-2031年全球与中国PETG高光膜发展现状及前景趋势分析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a3c24a40e74d8f" w:history="1">
        <w:r>
          <w:rPr>
            <w:rStyle w:val="Hyperlink"/>
          </w:rPr>
          <w:t>https://www.20087.com/6/71/PETGGaoGuangMoDeXianZhuangYuQianJing.html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热点：PET是什么膜、pet高光膜厂家、uv和pet膜的区别、pet高光亮膜、pet反光膜、高光pet板的缺点、高光颗粒膜、高光pet耐磨膜、pet材质贴膜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d856d96e04ec8" w:history="1">
      <w:r>
        <w:rPr>
          <w:rStyle w:val="Hyperlink"/>
        </w:rPr>
        <w:t>2025-2031年全球与中国PETG高光膜发展现状及前景趋势分析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PETGGaoGuangMoDeXianZhuangYuQianJing.html" TargetMode="External" Id="R08a3c24a40e7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PETGGaoGuangMoDeXianZhuangYuQianJing.html" TargetMode="External" Id="R004d856d96e0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2025-01-25T06:14:00Z</dcterms:created>
  <dcterms:modified xsi:type="dcterms:W3CDTF">2025-01-25T07:14:00Z</dcterms:modified>
  <dc:subject>2025-2031年全球与中国PETG高光膜发展现状及前景趋势分析</dc:subject>
  <dc:title>2025-2031年全球与中国PETG高光膜发展现状及前景趋势分析</dc:title>
  <cp:keywords>2025-2031年全球与中国PETG高光膜发展现状及前景趋势分析</cp:keywords>
  <dc:description>2025-2031年全球与中国PETG高光膜发展现状及前景趋势分析</dc:description>
</cp:coreProperties>
</file>