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e058518f41c5" w:history="1">
              <w:r>
                <w:rPr>
                  <w:rStyle w:val="Hyperlink"/>
                </w:rPr>
                <w:t>2025-2031年全球与中国POE粒子行业现状及行业前景分析报告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e058518f41c5" w:history="1">
              <w:r>
                <w:rPr>
                  <w:rStyle w:val="Hyperlink"/>
                </w:rPr>
                <w:t>2025-2031年全球与中国POE粒子行业现状及行业前景分析报告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ce058518f41c5" w:history="1">
                <w:r>
                  <w:rPr>
                    <w:rStyle w:val="Hyperlink"/>
                  </w:rPr>
                  <w:t>https://www.20087.com/6/61/POE-LiZiFaZhanQianJing.html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POE（Polyolefin Elastomer）粒子是一种由乙烯和α-烯烃共聚而成的热塑性弹性体，兼具橡胶的柔韧性和塑料的易加工性，广泛应用于汽车零部件、电线电缆、鞋材等领域。POE粒子以其优良的低温韧性、耐候性和良好的填充性能，在改善制品物理性能方面发挥了重要作用。近年来，随着汽车行业轻量化趋势的推进以及对环保材料需求的增长，POE粒子凭借其出色的综合性能，成为众多企业首选的改性材料之一。</w:t>
      </w:r>
      <w:r>
        <w:rPr>
          <w:rFonts w:hint="eastAsia"/>
        </w:rPr>
        <w:br/>
      </w:r>
      <w:r>
        <w:rPr>
          <w:rFonts w:hint="eastAsia"/>
        </w:rPr>
        <w:t>　　未来，POE粒子的发展将主要集中在提升功能性与拓展应用范围。一方面，通过引入新型催化剂和共聚单体，可以进一步优化POE粒子的分子结构，增强其力学性能、透明度和阻燃性，满足高端应用需求。此外，结合纳米技术开发具有特殊功能的POE复合材料，如抗菌、导电或自修复材料，将是未来研究的一个重要方向。另一方面，随着新能源汽车产业的快速发展，POE粒子在电池包密封件、充电桩外壳等领域的应用潜力巨大。同时，加强与下游行业的合作，共同探索POE粒子在建筑保温材料、医疗器械等新兴领域的应用可能性，将进一步拓宽其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e058518f41c5" w:history="1">
        <w:r>
          <w:rPr>
            <w:rStyle w:val="Hyperlink"/>
          </w:rPr>
          <w:t>2025-2031年全球与中国POE粒子行业现状及行业前景分析报告</w:t>
        </w:r>
      </w:hyperlink>
      <w:r>
        <w:rPr>
          <w:rFonts w:hint="eastAsia"/>
        </w:rPr>
        <w:t>》基于多年POE粒子行业研究积累，结合当前市场发展现状，依托国家权威数据资源和长期市场监测数据库，对POE粒子行业进行了全面调研与分析。报告详细阐述了POE粒子市场规模、市场前景、发展趋势、技术现状及未来方向，重点分析了行业内主要企业的竞争格局，并通过SWOT分析揭示了POE粒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ce058518f41c5" w:history="1">
        <w:r>
          <w:rPr>
            <w:rStyle w:val="Hyperlink"/>
          </w:rPr>
          <w:t>2025-2031年全球与中国POE粒子行业现状及行业前景分析报告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》为投资者提供了准确的市场现状解读，帮助预判行业前景，挖掘投资价值，同时从投资策略和营销策略等角度提出实用建议，助力投资者在POE粒子行业中把握机遇、规避风险。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POE粒子市场概述</w:t>
      </w:r>
      <w:r>
        <w:rPr>
          <w:rFonts w:hint="eastAsia"/>
        </w:rPr>
        <w:br/>
      </w:r>
      <w:r>
        <w:rPr>
          <w:rFonts w:hint="eastAsia"/>
        </w:rPr>
        <w:t>　　1.1 POE粒子行业概述及统计范围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按照不同产品类型，POE粒子主要可以分为如下几个类别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不同产品类型POE粒子规模增长趋势2020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Exxpol粒子</w:t>
      </w:r>
      <w:r>
        <w:rPr>
          <w:rFonts w:hint="eastAsia"/>
        </w:rPr>
        <w:br/>
      </w:r>
      <w:r>
        <w:rPr>
          <w:rFonts w:hint="eastAsia"/>
        </w:rPr>
        <w:t>　　　　1.2.3 Nexlene粒子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从不同应用，POE粒子主要包括如下几个方面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不同应用POE粒子规模增长趋势2020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POE粒子行业发展总体概况</w:t>
      </w:r>
      <w:r>
        <w:rPr>
          <w:rFonts w:hint="eastAsia"/>
        </w:rPr>
        <w:br/>
      </w:r>
      <w:r>
        <w:rPr>
          <w:rFonts w:hint="eastAsia"/>
        </w:rPr>
        <w:t>　　　　1.4.2 POE粒子行业发展主要特点</w:t>
      </w:r>
      <w:r>
        <w:rPr>
          <w:rFonts w:hint="eastAsia"/>
        </w:rPr>
        <w:br/>
      </w:r>
      <w:r>
        <w:rPr>
          <w:rFonts w:hint="eastAsia"/>
        </w:rPr>
        <w:t>　　　　1.4.3 POE粒子行业发展影响因素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全球POE粒子供需现状及预测（2020-2031）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全球POE粒子产能、产量、产能利用率及发展趋势（2020-2031）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全球POE粒子产量、需求量及发展趋势（2020-2031）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全球主要地区POE粒子产量及发展趋势（2020-2031）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中国POE粒子供需现状及预测（2020-2031）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中国POE粒子产能、产量、产能利用率及发展趋势（2020-2031）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中国POE粒子产量、市场需求量及发展趋势（2020-2031）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中国POE粒子产能和产量占全球的比重（2020-2031）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全球POE粒子销量及收入（2020-2031）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全球市场POE粒子收入（2020-2031）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全球市场POE粒子销量（2020-2031）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全球市场POE粒子价格趋势（2020-2031）</w:t>
      </w:r>
      <w:r>
        <w:rPr>
          <w:rFonts w:hint="eastAsia"/>
        </w:rPr>
        <w:br/>
      </w:r>
      <w:r>
        <w:rPr>
          <w:rFonts w:hint="eastAsia"/>
        </w:rPr>
        <w:t>　　2.4 中国POE粒子销量及收入（2020-2031）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中国市场POE粒子收入（2020-2031）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中国市场POE粒子销量（2020-2031）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中国市场POE粒子销量和收入占全球的比重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全球POE粒子主要地区分析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全球主要地区POE粒子市场规模分析：2020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全球主要地区POE粒子销售收入及市场份额（2020-2025年）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全球主要地区POE粒子销售收入预测（2025-2031）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全球主要地区POE粒子销量分析：2020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全球主要地区POE粒子销量及市场份额（2020-2025年）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全球主要地区POE粒子销量及市场份额预测（2025-2031）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北美（美国和加拿大）POE粒子销量（2020-2031）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北美（美国和加拿大）POE粒子收入（2020-2031）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欧洲（德国、英国、法国和意大利等国家）POE粒子销量（2020-2031）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欧洲（德国、英国、法国和意大利等国家）POE粒子收入（2020-2031）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亚太（中国、日本、韩国、中国台湾、印度和东南亚等）POE粒子销量（2020-2031）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亚太（中国、日本、韩国、中国台湾、印度和东南亚等）POE粒子收入（2020-2031）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拉美地区（墨西哥、巴西等国家）POE粒子销量（2020-2031）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拉美地区（墨西哥、巴西等国家）POE粒子收入（2020-2031）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中东及非洲（土耳其、沙特等国家）POE粒子销量（2020-2031）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中东及非洲（土耳其、沙特等国家）POE粒子收入（2020-2031）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全球市场主要厂商POE粒子产能市场份额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全球市场主要厂商POE粒子销量（2020-2025）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全球市场主要厂商POE粒子销售收入（2020-2025）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全球市场主要厂商POE粒子销售价格（2020-2025）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2025年全球主要生产商POE粒子收入排名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中国市场主要厂商POE粒子销量（2020-2025）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中国市场主要厂商POE粒子销售收入（2020-2025）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中国市场主要厂商POE粒子销售价格（2020-2025）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2025年中国主要生产商POE粒子收入排名</w:t>
      </w:r>
      <w:r>
        <w:rPr>
          <w:rFonts w:hint="eastAsia"/>
        </w:rPr>
        <w:br/>
      </w:r>
      <w:r>
        <w:rPr>
          <w:rFonts w:hint="eastAsia"/>
        </w:rPr>
        <w:t>　　4.3 全球主要厂商POE粒子总部及产地分布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全球主要厂商POE粒子商业化日期</w:t>
      </w:r>
      <w:r>
        <w:rPr>
          <w:rFonts w:hint="eastAsia"/>
        </w:rPr>
        <w:br/>
      </w:r>
      <w:r>
        <w:rPr>
          <w:rFonts w:hint="eastAsia"/>
        </w:rPr>
        <w:t>　　4.5 全球主要厂商POE粒子产品类型及应用</w:t>
      </w:r>
      <w:r>
        <w:rPr>
          <w:rFonts w:hint="eastAsia"/>
        </w:rPr>
        <w:br/>
      </w:r>
      <w:r>
        <w:rPr>
          <w:rFonts w:hint="eastAsia"/>
        </w:rPr>
        <w:t>　　4.6 POE粒子行业集中度、竞争程度分析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POE粒子行业集中度分析：全球头部厂商份额（Top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全球POE粒子第一梯队、第二梯队和第三梯队生产商（品牌）及市场份额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不同产品类型POE粒子分析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全球市场不同产品类型POE粒子销量（2020-2031）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全球市场不同产品类型POE粒子销量及市场份额（2020-2025）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全球市场不同产品类型POE粒子销量预测（2025-2031）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全球市场不同产品类型POE粒子收入（2020-2031）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全球市场不同产品类型POE粒子收入及市场份额（2020-2025）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全球市场不同产品类型POE粒子收入预测（2025-2031）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全球市场不同产品类型POE粒子价格走势（2020-2031）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中国市场不同产品类型POE粒子销量（2020-2031）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中国市场不同产品类型POE粒子销量及市场份额（2020-2025）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中国市场不同产品类型POE粒子销量预测（2025-2031）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中国市场不同产品类型POE粒子收入（2020-2031）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中国市场不同产品类型POE粒子收入及市场份额（2020-2025）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中国市场不同产品类型POE粒子收入预测（2025-2031）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不同应用POE粒子分析</w:t>
      </w:r>
      <w:r>
        <w:rPr>
          <w:rFonts w:hint="eastAsia"/>
        </w:rPr>
        <w:br/>
      </w:r>
      <w:r>
        <w:rPr>
          <w:rFonts w:hint="eastAsia"/>
        </w:rPr>
        <w:t>　　6.1 全球市场不同应用POE粒子销量（2020-2031）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全球市场不同应用POE粒子销量及市场份额（2020-2025）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全球市场不同应用POE粒子销量预测（2025-2031）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全球市场不同应用POE粒子收入（2020-2031）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全球市场不同应用POE粒子收入及市场份额（2020-2025）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全球市场不同应用POE粒子收入预测（2025-2031）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全球市场不同应用POE粒子价格走势（2020-2031）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中国市场不同应用POE粒子销量（2020-2031）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中国市场不同应用POE粒子销量及市场份额（2020-2025）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中国市场不同应用POE粒子销量预测（2025-2031）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中国市场不同应用POE粒子收入（2020-2031）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中国市场不同应用POE粒子收入及市场份额（2020-2025）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中国市场不同应用POE粒子收入预测（2025-2031）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POE粒子行业发展趋势</w:t>
      </w:r>
      <w:r>
        <w:rPr>
          <w:rFonts w:hint="eastAsia"/>
        </w:rPr>
        <w:br/>
      </w:r>
      <w:r>
        <w:rPr>
          <w:rFonts w:hint="eastAsia"/>
        </w:rPr>
        <w:t>　　7.2 POE粒子行业主要驱动因素</w:t>
      </w:r>
      <w:r>
        <w:rPr>
          <w:rFonts w:hint="eastAsia"/>
        </w:rPr>
        <w:br/>
      </w:r>
      <w:r>
        <w:rPr>
          <w:rFonts w:hint="eastAsia"/>
        </w:rPr>
        <w:t>　　7.3 POE粒子中国企业SWOT分析</w:t>
      </w:r>
      <w:r>
        <w:rPr>
          <w:rFonts w:hint="eastAsia"/>
        </w:rPr>
        <w:br/>
      </w:r>
      <w:r>
        <w:rPr>
          <w:rFonts w:hint="eastAsia"/>
        </w:rPr>
        <w:t>　　7.4 中国POE粒子行业政策环境分析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POE粒子行业产业链简介</w:t>
      </w:r>
      <w:r>
        <w:rPr>
          <w:rFonts w:hint="eastAsia"/>
        </w:rPr>
        <w:br/>
      </w:r>
      <w:r>
        <w:rPr>
          <w:rFonts w:hint="eastAsia"/>
        </w:rPr>
        <w:t>　　　　8.1.1 POE粒子行业供应链分析</w:t>
      </w:r>
      <w:r>
        <w:rPr>
          <w:rFonts w:hint="eastAsia"/>
        </w:rPr>
        <w:br/>
      </w:r>
      <w:r>
        <w:rPr>
          <w:rFonts w:hint="eastAsia"/>
        </w:rPr>
        <w:t>　　　　8.1.2 POE粒子主要原料及供应情况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POE粒子行业主要下游客户</w:t>
      </w:r>
      <w:r>
        <w:rPr>
          <w:rFonts w:hint="eastAsia"/>
        </w:rPr>
        <w:br/>
      </w:r>
      <w:r>
        <w:rPr>
          <w:rFonts w:hint="eastAsia"/>
        </w:rPr>
        <w:t>　　8.2 POE粒子行业采购模式</w:t>
      </w:r>
      <w:r>
        <w:rPr>
          <w:rFonts w:hint="eastAsia"/>
        </w:rPr>
        <w:br/>
      </w:r>
      <w:r>
        <w:rPr>
          <w:rFonts w:hint="eastAsia"/>
        </w:rPr>
        <w:t>　　8.3 POE粒子行业生产模式</w:t>
      </w:r>
      <w:r>
        <w:rPr>
          <w:rFonts w:hint="eastAsia"/>
        </w:rPr>
        <w:br/>
      </w:r>
      <w:r>
        <w:rPr>
          <w:rFonts w:hint="eastAsia"/>
        </w:rPr>
        <w:t>　　8.4 POE粒子行业销售模式及销售渠道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全球市场主要POE粒子厂商简介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POE粒子销量、收入、价格及毛利率（2020-2025）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中国市场POE粒子产量、销量、进出口分析及未来趋势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中国市场POE粒子产量、销量、进出口分析及未来趋势（2020-2031）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中国市场POE粒子进出口贸易趋势</w:t>
      </w:r>
      <w:r>
        <w:rPr>
          <w:rFonts w:hint="eastAsia"/>
        </w:rPr>
        <w:br/>
      </w:r>
      <w:r>
        <w:rPr>
          <w:rFonts w:hint="eastAsia"/>
        </w:rPr>
        <w:t>　　10.3 中国市场POE粒子主要进口来源</w:t>
      </w:r>
      <w:r>
        <w:rPr>
          <w:rFonts w:hint="eastAsia"/>
        </w:rPr>
        <w:br/>
      </w:r>
      <w:r>
        <w:rPr>
          <w:rFonts w:hint="eastAsia"/>
        </w:rPr>
        <w:t>　　10.4 中国市场POE粒子主要出口目的地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中国市场POE粒子主要地区分布</w:t>
      </w:r>
      <w:r>
        <w:rPr>
          <w:rFonts w:hint="eastAsia"/>
        </w:rPr>
        <w:br/>
      </w:r>
      <w:r>
        <w:rPr>
          <w:rFonts w:hint="eastAsia"/>
        </w:rPr>
        <w:t>　　11.1 中国POE粒子生产地区分布</w:t>
      </w:r>
      <w:r>
        <w:rPr>
          <w:rFonts w:hint="eastAsia"/>
        </w:rPr>
        <w:br/>
      </w:r>
      <w:r>
        <w:rPr>
          <w:rFonts w:hint="eastAsia"/>
        </w:rPr>
        <w:t>　　11.2 中国POE粒子消费地区分布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全球不同产品类型POE粒子增长趋势2020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不同应用POE粒子增长趋势2020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POE粒子行业发展主要特点</w:t>
      </w:r>
      <w:r>
        <w:rPr>
          <w:rFonts w:hint="eastAsia"/>
        </w:rPr>
        <w:br/>
      </w:r>
      <w:r>
        <w:rPr>
          <w:rFonts w:hint="eastAsia"/>
        </w:rPr>
        <w:t>　　表4 POE粒子行业发展有利因素分析</w:t>
      </w:r>
      <w:r>
        <w:rPr>
          <w:rFonts w:hint="eastAsia"/>
        </w:rPr>
        <w:br/>
      </w:r>
      <w:r>
        <w:rPr>
          <w:rFonts w:hint="eastAsia"/>
        </w:rPr>
        <w:t>　　表5 POE粒子行业发展不利因素分析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进入POE粒子行业壁垒</w:t>
      </w:r>
      <w:r>
        <w:rPr>
          <w:rFonts w:hint="eastAsia"/>
        </w:rPr>
        <w:br/>
      </w:r>
      <w:r>
        <w:rPr>
          <w:rFonts w:hint="eastAsia"/>
        </w:rPr>
        <w:t>　　表7 全球主要地区POE粒子产量（吨）：2020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全球主要地区POE粒子产量（2020-2025）&amp;（吨）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全球主要地区POE粒子产量市场份额（2020-2025）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全球主要地区POE粒子产量（2025-2031）&amp;（吨）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全球主要地区POE粒子销售收入（百万美元）：2020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全球主要地区POE粒子销售收入（2020-2025）&amp;（百万美元）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全球主要地区POE粒子销售收入市场份额（2020-2025）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全球主要地区POE粒子收入（2025-2031）&amp;（百万美元）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全球主要地区POE粒子收入市场份额（2025-2031）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全球主要地区POE粒子销量（吨）：2020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全球主要地区POE粒子销量（2020-2025）&amp;（吨）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全球主要地区POE粒子销量（2025-2031）&amp;（吨）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全球主要地区POE粒子销量份额（2025-2031）</w:t>
      </w:r>
      <w:r>
        <w:rPr>
          <w:rFonts w:hint="eastAsia"/>
        </w:rPr>
        <w:br/>
      </w:r>
      <w:r>
        <w:rPr>
          <w:rFonts w:hint="eastAsia"/>
        </w:rPr>
        <w:t>　　表21 北美POE粒子基本情况分析</w:t>
      </w:r>
      <w:r>
        <w:rPr>
          <w:rFonts w:hint="eastAsia"/>
        </w:rPr>
        <w:br/>
      </w:r>
      <w:r>
        <w:rPr>
          <w:rFonts w:hint="eastAsia"/>
        </w:rPr>
        <w:t>　　表22 欧洲POE粒子基本情况分析</w:t>
      </w:r>
      <w:r>
        <w:rPr>
          <w:rFonts w:hint="eastAsia"/>
        </w:rPr>
        <w:br/>
      </w:r>
      <w:r>
        <w:rPr>
          <w:rFonts w:hint="eastAsia"/>
        </w:rPr>
        <w:t>　　表23 亚太地区POE粒子基本情况分析</w:t>
      </w:r>
      <w:r>
        <w:rPr>
          <w:rFonts w:hint="eastAsia"/>
        </w:rPr>
        <w:br/>
      </w:r>
      <w:r>
        <w:rPr>
          <w:rFonts w:hint="eastAsia"/>
        </w:rPr>
        <w:t>　　表24 拉美地区POE粒子基本情况分析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中东及非洲POE粒子基本情况分析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全球市场主要厂商POE粒子产能（2024-2025）&amp;（吨）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全球市场主要厂商POE粒子销量（2020-2025）&amp;（吨）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全球市场主要厂商POE粒子销售收入（2020-2025）&amp;（百万美元）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全球市场主要厂商POE粒子销售收入市场份额（2020-2025）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全球市场主要厂商POE粒子销售价格（2020-2025）&amp;（美元/吨）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2025年全球主要生产商POE粒子收入排名（百万美元）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中国市场主要厂商POE粒子销量（2020-2025）&amp;（吨）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中国市场主要厂商POE粒子销售收入（2020-2025）&amp;（百万美元）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中国市场主要厂商POE粒子销售收入市场份额（2020-2025）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中国市场主要厂商POE粒子销售价格（2020-2025）&amp;（美元/吨）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2025年中国主要生产商POE粒子收入排名（百万美元）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全球主要厂商POE粒子总部及产地分布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全球主要厂商POE粒子商业化日期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全球主要厂商POE粒子产品类型及应用</w:t>
      </w:r>
      <w:r>
        <w:rPr>
          <w:rFonts w:hint="eastAsia"/>
        </w:rPr>
        <w:br/>
      </w:r>
      <w:r>
        <w:rPr>
          <w:rFonts w:hint="eastAsia"/>
        </w:rPr>
        <w:t>　　表42 2025年全球POE粒子主要厂商市场地位（第一梯队、第二梯队和第三梯队）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全球不同产品类型POE粒子销量（2020-2025年）&amp;（吨）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全球不同产品类型POE粒子销量预测（2025-2031）&amp;（吨）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全球市场不同产品类型POE粒子销量市场份额预测（2025-2031）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全球不同产品类型POE粒子收入（2020-2025年）&amp;（百万美元）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全球不同产品类型POE粒子收入市场份额（2020-2025）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全球不同产品类型POE粒子收入预测（2025-2031）&amp;（百万美元）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全球不同产品类型POE粒子收入市场份额预测（2025-2031）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中国不同产品类型POE粒子销量（2020-2025年）&amp;（吨）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中国不同产品类型POE粒子销量预测（2025-2031）&amp;（吨）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中国不同产品类型POE粒子销量市场份额预测（2025-2031）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中国不同产品类型POE粒子收入（2020-2025年）&amp;（百万美元）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中国不同产品类型POE粒子收入市场份额（2020-2025）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中国不同产品类型POE粒子收入预测（2025-2031）&amp;（百万美元）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中国不同产品类型POE粒子收入市场份额预测（2025-2031）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全球不同应用POE粒子销量（2020-2025年）&amp;（吨）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全球不同应用POE粒子销量预测（2025-2031）&amp;（吨）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全球市场不同应用POE粒子销量市场份额预测（2025-2031）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全球不同应用POE粒子收入（2020-2025年）&amp;（百万美元）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全球不同应用POE粒子收入市场份额（2020-2025）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全球不同应用POE粒子收入预测（2025-2031）&amp;（百万美元）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全球不同应用POE粒子收入市场份额预测（2025-2031）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中国不同应用POE粒子销量（2020-2025年）&amp;（吨）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中国不同应用POE粒子销量市场份额（2020-2025）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中国不同应用POE粒子销量预测（2025-2031）&amp;（吨）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中国不同应用POE粒子销量市场份额预测（2025-2031）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中国不同应用POE粒子收入（2020-2025年）&amp;（百万美元）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中国不同应用POE粒子收入市场份额（2020-2025）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中国不同应用POE粒子收入预测（2025-2031）&amp;（百万美元）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中国不同应用POE粒子收入市场份额预测（2025-2031）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POE粒子行业技术发展趋势</w:t>
      </w:r>
      <w:r>
        <w:rPr>
          <w:rFonts w:hint="eastAsia"/>
        </w:rPr>
        <w:br/>
      </w:r>
      <w:r>
        <w:rPr>
          <w:rFonts w:hint="eastAsia"/>
        </w:rPr>
        <w:t>　　表76 POE粒子行业主要驱动因素</w:t>
      </w:r>
      <w:r>
        <w:rPr>
          <w:rFonts w:hint="eastAsia"/>
        </w:rPr>
        <w:br/>
      </w:r>
      <w:r>
        <w:rPr>
          <w:rFonts w:hint="eastAsia"/>
        </w:rPr>
        <w:t>　　表77 POE粒子行业供应链分析</w:t>
      </w:r>
      <w:r>
        <w:rPr>
          <w:rFonts w:hint="eastAsia"/>
        </w:rPr>
        <w:br/>
      </w:r>
      <w:r>
        <w:rPr>
          <w:rFonts w:hint="eastAsia"/>
        </w:rPr>
        <w:t>　　表78 POE粒子上游原料供应商</w:t>
      </w:r>
      <w:r>
        <w:rPr>
          <w:rFonts w:hint="eastAsia"/>
        </w:rPr>
        <w:br/>
      </w:r>
      <w:r>
        <w:rPr>
          <w:rFonts w:hint="eastAsia"/>
        </w:rPr>
        <w:t>　　表79 POE粒子行业主要下游客户</w:t>
      </w:r>
      <w:r>
        <w:rPr>
          <w:rFonts w:hint="eastAsia"/>
        </w:rPr>
        <w:br/>
      </w:r>
      <w:r>
        <w:rPr>
          <w:rFonts w:hint="eastAsia"/>
        </w:rPr>
        <w:t>　　表80 POE粒子行业典型经销商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POE粒子生产基地、销售区域、竞争对手及市场地位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POE粒子产品规格、参数及市场应用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POE粒子销量（吨）、收入（百万美元）、价格（美元/吨）及毛利率（2020-2025）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中国市场POE粒子产量、销量、进出口（2020-2025年）&amp;（吨）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中国市场POE粒子产量、销量、进出口预测（2025-2031）&amp;（吨）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中国市场POE粒子进出口贸易趋势</w:t>
      </w:r>
      <w:r>
        <w:rPr>
          <w:rFonts w:hint="eastAsia"/>
        </w:rPr>
        <w:br/>
      </w:r>
      <w:r>
        <w:rPr>
          <w:rFonts w:hint="eastAsia"/>
        </w:rPr>
        <w:t>　　表124 中国市场POE粒子主要进口来源</w:t>
      </w:r>
      <w:r>
        <w:rPr>
          <w:rFonts w:hint="eastAsia"/>
        </w:rPr>
        <w:br/>
      </w:r>
      <w:r>
        <w:rPr>
          <w:rFonts w:hint="eastAsia"/>
        </w:rPr>
        <w:t>　　表125 中国市场POE粒子主要出口目的地</w:t>
      </w:r>
      <w:r>
        <w:rPr>
          <w:rFonts w:hint="eastAsia"/>
        </w:rPr>
        <w:br/>
      </w:r>
      <w:r>
        <w:rPr>
          <w:rFonts w:hint="eastAsia"/>
        </w:rPr>
        <w:t>　　表126 中国POE粒子生产地区分布</w:t>
      </w:r>
      <w:r>
        <w:rPr>
          <w:rFonts w:hint="eastAsia"/>
        </w:rPr>
        <w:br/>
      </w:r>
      <w:r>
        <w:rPr>
          <w:rFonts w:hint="eastAsia"/>
        </w:rPr>
        <w:t>　　表127 中国POE粒子消费地区分布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POE粒子产品图片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全球不同产品类型POE粒子规模2020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全球不同产品类型POE粒子市场份额2024 VS 2025</w:t>
      </w:r>
      <w:r>
        <w:rPr>
          <w:rFonts w:hint="eastAsia"/>
        </w:rPr>
        <w:br/>
      </w:r>
      <w:r>
        <w:rPr>
          <w:rFonts w:hint="eastAsia"/>
        </w:rPr>
        <w:t>　　图4 Exxpol粒子产品图片</w:t>
      </w:r>
      <w:r>
        <w:rPr>
          <w:rFonts w:hint="eastAsia"/>
        </w:rPr>
        <w:br/>
      </w:r>
      <w:r>
        <w:rPr>
          <w:rFonts w:hint="eastAsia"/>
        </w:rPr>
        <w:t>　　图5 Nexlene粒子产品图片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全球不同应用POE粒子规模2020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全球不同应用POE粒子市场份额2024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光伏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家用电器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全球POE粒子产能、产量、产能利用率及发展趋势（2020-2031）&amp;（吨）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全球POE粒子产量、需求量及发展趋势（2020-2031）&amp;（吨）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全球主要地区POE粒子产量规模：2020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全球主要地区POE粒子产量市场份额（2020-2031）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中国POE粒子产能、产量、产能利用率及发展趋势（2020-2031）&amp;（吨）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中国POE粒子产量、市场需求量及发展趋势（2020-2031）&amp;（吨）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中国POE粒子总产能占全球比重（2020-2031）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中国POE粒子总产量占全球比重（2020-2031）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全球POE粒子市场收入及增长率：（2020-2031）&amp;（百万美元）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全球市场POE粒子市场规模：2020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全球市场POE粒子销量及增长率（2020-2031）&amp;（吨）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全球市场POE粒子价格趋势（2020-2031）&amp;（美元/吨）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中国POE粒子市场收入及增长率：（2020-2031）&amp;（百万美元）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中国市场POE粒子市场规模：2020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中国市场POE粒子销量及增长率（2020-2031）&amp;（吨）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中国市场POE粒子销量占全球比重（2020-2031）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中国POE粒子收入占全球比重（2020-2031）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全球主要地区POE粒子销售收入规模：2020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全球主要地区POE粒子销售收入市场份额（2020-2025）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全球主要地区POE粒子销售收入市场份额（2024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全球主要地区POE粒子收入市场份额（2025-2031）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北美（美国和加拿大）POE粒子销量（2020-2031）&amp;（吨）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北美（美国和加拿大）POE粒子销量份额（2020-2031）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北美（美国和加拿大）POE粒子收入（2020-2031）&amp;（百万美元）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北美（美国和加拿大）POE粒子收入份额（2020-2031）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欧洲（德国、英国、法国和意大利等国家）POE粒子销量（2020-2031）&amp;（吨）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欧洲（德国、英国、法国和意大利等国家）POE粒子销量份额（2020-2031）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欧洲（德国、英国、法国和意大利等国家）POE粒子收入（2020-2031）&amp;（百万美元）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欧洲（德国、英国、法国和意大利等国家）POE粒子收入份额（2020-2031）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亚太（中国、日本、韩国、中国台湾、印度和东南亚等）POE粒子销量（2020-2031）&amp;（吨）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亚太（中国、日本、韩国、中国台湾、印度和东南亚等）POE粒子销量份额（2020-2031）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亚太（中国、日本、韩国、中国台湾、印度和东南亚等）POE粒子收入（2020-2031）&amp;（百万美元）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亚太（中国、日本、韩国、中国台湾、印度和东南亚等）POE粒子收入份额（2020-2031）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拉美地区（墨西哥、巴西等国家）POE粒子销量（2020-2031）&amp;（吨）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拉美地区（墨西哥、巴西等国家）POE粒子销量份额（2020-2031）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拉美地区（墨西哥、巴西等国家）POE粒子收入（2020-2031）&amp;（百万美元）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拉美地区（墨西哥、巴西等国家）POE粒子收入份额（2020-2031）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中东及非洲（土耳其、沙特等国家）POE粒子销量（2020-2031）&amp;（吨）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中东及非洲（土耳其、沙特等国家）POE粒子销量份额（2020-2031）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中东及非洲（土耳其、沙特等国家）POE粒子收入（2020-2031）&amp;（百万美元）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中东及非洲（土耳其、沙特等国家）POE粒子收入份额（2020-2031）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2025年全球市场主要厂商POE粒子销量市场份额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2025年全球市场主要厂商POE粒子收入市场份额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2025年中国市场主要厂商POE粒子销量市场份额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2025年中国市场主要厂商POE粒子收入市场份额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2025年全球前五大生产商POE粒子市场份额</w:t>
      </w:r>
      <w:r>
        <w:rPr>
          <w:rFonts w:hint="eastAsia"/>
        </w:rPr>
        <w:br/>
      </w:r>
      <w:r>
        <w:rPr>
          <w:rFonts w:hint="eastAsia"/>
        </w:rPr>
        <w:t>　　图60 全球POE粒子第一梯队、第二梯队和第三梯队生产商（品牌）及市场份额（2025）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全球不同产品类型POE粒子价格走势（2020-2031）&amp;（美元/吨）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全球不同应用POE粒子价格走势（2020-2031）&amp;（美元/吨）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POE粒子中国企业SWOT分析</w:t>
      </w:r>
      <w:r>
        <w:rPr>
          <w:rFonts w:hint="eastAsia"/>
        </w:rPr>
        <w:br/>
      </w:r>
      <w:r>
        <w:rPr>
          <w:rFonts w:hint="eastAsia"/>
        </w:rPr>
        <w:t>　　图64 POE粒子产业链</w:t>
      </w:r>
      <w:r>
        <w:rPr>
          <w:rFonts w:hint="eastAsia"/>
        </w:rPr>
        <w:br/>
      </w:r>
      <w:r>
        <w:rPr>
          <w:rFonts w:hint="eastAsia"/>
        </w:rPr>
        <w:t>　　图65 POE粒子行业采购模式分析</w:t>
      </w:r>
      <w:r>
        <w:rPr>
          <w:rFonts w:hint="eastAsia"/>
        </w:rPr>
        <w:br/>
      </w:r>
      <w:r>
        <w:rPr>
          <w:rFonts w:hint="eastAsia"/>
        </w:rPr>
        <w:t>　　图66 POE粒子行业生产模式分析</w:t>
      </w:r>
      <w:r>
        <w:rPr>
          <w:rFonts w:hint="eastAsia"/>
        </w:rPr>
        <w:br/>
      </w:r>
      <w:r>
        <w:rPr>
          <w:rFonts w:hint="eastAsia"/>
        </w:rPr>
        <w:t>　　图67 POE粒子行业销售模式分析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e058518f41c5" w:history="1">
        <w:r>
          <w:rPr>
            <w:rStyle w:val="Hyperlink"/>
          </w:rPr>
          <w:t>2025-2031年全球与中国POE粒子行业现状及行业前景分析报告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ce058518f41c5" w:history="1">
        <w:r>
          <w:rPr>
            <w:rStyle w:val="Hyperlink"/>
          </w:rPr>
          <w:t>https://www.20087.com/6/61/POE-LiZiFaZhanQianJing.html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热点：POE聚合物、poe粒子 杭州、poe粒子龙头、poe粒子价格、poe是什么、poe粒子价格行情、poe粒子概念股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5c3cf5a8d4c21" w:history="1">
      <w:r>
        <w:rPr>
          <w:rStyle w:val="Hyperlink"/>
        </w:rPr>
        <w:t>2025-2031年全球与中国POE粒子行业现状及行业前景分析报告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POE-LiZiFaZhanQianJing.html" TargetMode="External" Id="Rb72ce058518f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POE-LiZiFaZhanQianJing.html" TargetMode="External" Id="Ra2b5c3cf5a8d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2025-05-20T02:10:00Z</dcterms:created>
  <dcterms:modified xsi:type="dcterms:W3CDTF">2025-05-20T03:10:00Z</dcterms:modified>
  <dc:subject>2025-2031年全球与中国POE粒子行业现状及行业前景分析报告</dc:subject>
  <dc:title>2025-2031年全球与中国POE粒子行业现状及行业前景分析报告</dc:title>
  <cp:keywords>2025-2031年全球与中国POE粒子行业现状及行业前景分析报告</cp:keywords>
  <dc:description>2025-2031年全球与中国POE粒子行业现状及行业前景分析报告</dc:description>
</cp:coreProperties>
</file>