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a5d4246cf4a4b" w:history="1">
              <w:r>
                <w:rPr>
                  <w:rStyle w:val="Hyperlink"/>
                </w:rPr>
                <w:t>2025-2031年中国SBS热熔胶市场调查研究与前景趋势报告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a5d4246cf4a4b" w:history="1">
              <w:r>
                <w:rPr>
                  <w:rStyle w:val="Hyperlink"/>
                </w:rPr>
                <w:t>2025-2031年中国SBS热熔胶市场调查研究与前景趋势报告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a5d4246cf4a4b" w:history="1">
                <w:r>
                  <w:rPr>
                    <w:rStyle w:val="Hyperlink"/>
                  </w:rPr>
                  <w:t>https://www.20087.com/6/01/SBSReRongJiaoDeQianJingQuShi.html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热熔胶是以苯乙烯-丁二烯-苯乙烯嵌段共聚物为主要原料的一种高性能粘合剂，广泛应用于包装、建筑、汽车制造等多个领域。近年来，随着对环保要求的提高，SBS热熔胶行业正面临新的挑战和机遇。一方面，行业需要研发出更环保、低气味的产品，以满足市场的需求；另一方面，随着技术进步，SBS热熔胶的粘接强度、耐温性能等关键指标也在不断提高，拓宽了其应用范围。</w:t>
      </w:r>
      <w:r>
        <w:rPr>
          <w:rFonts w:hint="eastAsia"/>
        </w:rPr>
        <w:br/>
      </w:r>
      <w:r>
        <w:rPr>
          <w:rFonts w:hint="eastAsia"/>
        </w:rPr>
        <w:t>　　未来，SBS热熔胶的发展将更加注重可持续性和功能性。在可持续性方面，行业将致力于开发可降解或易于回收的热熔胶产品，以减少对环境的影响。同时，随着智能制造技术的应用，SBS热熔胶的生产过程将更加自动化和智能化，提高生产效率和产品质量。此外，随着定制化需求的增加，SBS热熔胶将提供更多满足特定应用场景的解决方案，如针对特定材质的特殊粘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a5d4246cf4a4b" w:history="1">
        <w:r>
          <w:rPr>
            <w:rStyle w:val="Hyperlink"/>
          </w:rPr>
          <w:t>2025-2031年中国SBS热熔胶市场调查研究与前景趋势报告</w:t>
        </w:r>
      </w:hyperlink>
      <w:r>
        <w:rPr>
          <w:rFonts w:hint="eastAsia"/>
        </w:rPr>
        <w:t>》以严谨的内容、翔实的数据和直观的图表，系统解析了SBS热熔胶行业的市场规模、需求变化、价格波动及产业链构成。报告分析了当前SBS热熔胶市场现状，科学预测了未来市场前景与发展趋势，并重点关注SBS热熔胶细分市场的机会与挑战。同时，报告对SBS热熔胶重点企业的竞争地位及市场集中度进行了评估，为SBS热熔胶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SBS热熔胶行业发展概述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一、SBS热熔胶行业定义及分类</w:t>
      </w:r>
      <w:r>
        <w:rPr>
          <w:rFonts w:hint="eastAsia"/>
        </w:rPr>
        <w:br/>
      </w:r>
      <w:r>
        <w:rPr>
          <w:rFonts w:hint="eastAsia"/>
        </w:rPr>
        <w:t>　　　　二、SBS热熔胶行业经济特性</w:t>
      </w:r>
      <w:r>
        <w:rPr>
          <w:rFonts w:hint="eastAsia"/>
        </w:rPr>
        <w:br/>
      </w:r>
      <w:r>
        <w:rPr>
          <w:rFonts w:hint="eastAsia"/>
        </w:rPr>
        <w:t>　　　　三、SBS热熔胶行业产业链简介</w:t>
      </w:r>
      <w:r>
        <w:rPr>
          <w:rFonts w:hint="eastAsia"/>
        </w:rPr>
        <w:br/>
      </w:r>
      <w:r>
        <w:rPr>
          <w:rFonts w:hint="eastAsia"/>
        </w:rPr>
        <w:t>　　第二节 SBS热熔胶行业发展成熟度</w:t>
      </w:r>
      <w:r>
        <w:rPr>
          <w:rFonts w:hint="eastAsia"/>
        </w:rPr>
        <w:br/>
      </w:r>
      <w:r>
        <w:rPr>
          <w:rFonts w:hint="eastAsia"/>
        </w:rPr>
        <w:t>　　　　一、SBS热熔胶行业发展周期分析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2024-2025年SBS热熔胶行业相关产业动态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2024-2025年SBS热熔胶行业发展环境分析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SBS热熔胶行业环境分析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SBS热熔胶行业相关政策、法规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2024-2025年SBS热熔胶行业技术发展现状及趋势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当前我国SBS热熔胶技术发展现状</w:t>
      </w:r>
      <w:r>
        <w:rPr>
          <w:rFonts w:hint="eastAsia"/>
        </w:rPr>
        <w:br/>
      </w:r>
      <w:r>
        <w:rPr>
          <w:rFonts w:hint="eastAsia"/>
        </w:rPr>
        <w:t>　　第二节 中外SBS热熔胶技术差距及产生差距的主要原因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提高我国SBS热熔胶技术的对策</w:t>
      </w:r>
      <w:r>
        <w:rPr>
          <w:rFonts w:hint="eastAsia"/>
        </w:rPr>
        <w:br/>
      </w:r>
      <w:r>
        <w:rPr>
          <w:rFonts w:hint="eastAsia"/>
        </w:rPr>
        <w:t>　　第四节 我国SBS热熔胶产品研发、设计发展趋势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中国SBS热熔胶市场发展调研</w:t>
      </w:r>
      <w:r>
        <w:rPr>
          <w:rFonts w:hint="eastAsia"/>
        </w:rPr>
        <w:br/>
      </w:r>
      <w:r>
        <w:rPr>
          <w:rFonts w:hint="eastAsia"/>
        </w:rPr>
        <w:t>　　第一节 SBS热熔胶市场现状分析及预测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一、2019-2024年中国SBS热熔胶市场规模分析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二、2025-2031年中国SBS热熔胶市场规模预测</w:t>
      </w:r>
      <w:r>
        <w:rPr>
          <w:rFonts w:hint="eastAsia"/>
        </w:rPr>
        <w:br/>
      </w:r>
      <w:r>
        <w:rPr>
          <w:rFonts w:hint="eastAsia"/>
        </w:rPr>
        <w:t>　　第二节 SBS热熔胶行业产能分析及预测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一、2019-2024年中国SBS热熔胶行业产能分析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二、2025-2031年中国SBS热熔胶行业产能预测</w:t>
      </w:r>
      <w:r>
        <w:rPr>
          <w:rFonts w:hint="eastAsia"/>
        </w:rPr>
        <w:br/>
      </w:r>
      <w:r>
        <w:rPr>
          <w:rFonts w:hint="eastAsia"/>
        </w:rPr>
        <w:t>　　第三节 SBS热熔胶行业产量分析及预测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一、2019-2024年中国SBS热熔胶行业产量分析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二、2025-2031年中国SBS热熔胶行业产量预测</w:t>
      </w:r>
      <w:r>
        <w:rPr>
          <w:rFonts w:hint="eastAsia"/>
        </w:rPr>
        <w:br/>
      </w:r>
      <w:r>
        <w:rPr>
          <w:rFonts w:hint="eastAsia"/>
        </w:rPr>
        <w:t>　　第四节 SBS热熔胶市场需求分析及预测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一、2019-2024年中国SBS热熔胶市场需求分析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二、2025-2031年中国SBS热熔胶市场需求预测</w:t>
      </w:r>
      <w:r>
        <w:rPr>
          <w:rFonts w:hint="eastAsia"/>
        </w:rPr>
        <w:br/>
      </w:r>
      <w:r>
        <w:rPr>
          <w:rFonts w:hint="eastAsia"/>
        </w:rPr>
        <w:t>　　第五节 SBS热熔胶进出口数据分析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一、2019-2024年中国SBS热熔胶进出口数据分析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二、2025-2031年国内SBS热熔胶进出口情况预测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2019-2024年中国SBS热熔胶行业总体发展状况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中国SBS热熔胶行业规模情况分析</w:t>
      </w:r>
      <w:r>
        <w:rPr>
          <w:rFonts w:hint="eastAsia"/>
        </w:rPr>
        <w:br/>
      </w:r>
      <w:r>
        <w:rPr>
          <w:rFonts w:hint="eastAsia"/>
        </w:rPr>
        <w:t>　　　　一、SBS热熔胶行业单位规模情况分析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二、SBS热熔胶行业人员规模状况分析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三、SBS热熔胶行业资产规模状况分析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四、SBS热熔胶行业市场规模状况分析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五、SBS热熔胶行业敏感性分析</w:t>
      </w:r>
      <w:r>
        <w:rPr>
          <w:rFonts w:hint="eastAsia"/>
        </w:rPr>
        <w:br/>
      </w:r>
      <w:r>
        <w:rPr>
          <w:rFonts w:hint="eastAsia"/>
        </w:rPr>
        <w:t>　　第二节 中国SBS热熔胶行业财务能力分析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一、SBS热熔胶行业盈利能力分析</w:t>
      </w:r>
      <w:r>
        <w:rPr>
          <w:rFonts w:hint="eastAsia"/>
        </w:rPr>
        <w:br/>
      </w:r>
      <w:r>
        <w:rPr>
          <w:rFonts w:hint="eastAsia"/>
        </w:rPr>
        <w:t>　　　　二、SBS热熔胶行业偿债能力分析</w:t>
      </w:r>
      <w:r>
        <w:rPr>
          <w:rFonts w:hint="eastAsia"/>
        </w:rPr>
        <w:br/>
      </w:r>
      <w:r>
        <w:rPr>
          <w:rFonts w:hint="eastAsia"/>
        </w:rPr>
        <w:t>　　　　三、SBS热熔胶行业营运能力分析</w:t>
      </w:r>
      <w:r>
        <w:rPr>
          <w:rFonts w:hint="eastAsia"/>
        </w:rPr>
        <w:br/>
      </w:r>
      <w:r>
        <w:rPr>
          <w:rFonts w:hint="eastAsia"/>
        </w:rPr>
        <w:t>　　　　四、SBS热熔胶行业发展能力分析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中国SBS热熔胶行业重点区域发展分析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一、中国SBS热熔胶行业重点区域市场结构变化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二、重点地区（一）SBS热熔胶行业发展分析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三、重点地区（二）SBS热熔胶行业发展分析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四、重点地区（三）SBS热熔胶行业发展分析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五、重点地区（四）SBS热熔胶行业发展分析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六、重点地区（五）SBS热熔胶行业发展分析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SBS热熔胶行业产品价格分析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三、主要SBS热熔胶品牌产品价位分析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五、价格在SBS热熔胶行业竞争中的重要性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2025年中国SBS热熔胶行业上下游行业发展分析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SBS热熔胶上游行业分析</w:t>
      </w:r>
      <w:r>
        <w:rPr>
          <w:rFonts w:hint="eastAsia"/>
        </w:rPr>
        <w:br/>
      </w:r>
      <w:r>
        <w:rPr>
          <w:rFonts w:hint="eastAsia"/>
        </w:rPr>
        <w:t>　　　　一、SBS热熔胶产品成本构成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四、上游供给对SBS热熔胶行业的影响</w:t>
      </w:r>
      <w:r>
        <w:rPr>
          <w:rFonts w:hint="eastAsia"/>
        </w:rPr>
        <w:br/>
      </w:r>
      <w:r>
        <w:rPr>
          <w:rFonts w:hint="eastAsia"/>
        </w:rPr>
        <w:t>　　第二节 SBS热熔胶下游行业分析</w:t>
      </w:r>
      <w:r>
        <w:rPr>
          <w:rFonts w:hint="eastAsia"/>
        </w:rPr>
        <w:br/>
      </w:r>
      <w:r>
        <w:rPr>
          <w:rFonts w:hint="eastAsia"/>
        </w:rPr>
        <w:t>　　　　一、SBS热熔胶下游行业分布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四、下游需求对SBS热熔胶行业的影响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SBS热熔胶行业重点企业发展调研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SBS热熔胶重点企业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SBS热熔胶重点企业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SBS热熔胶重点企业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SBS热熔胶重点企业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SBS热熔胶重点企业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SBS热熔胶重点企业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2025年中国SBS热熔胶产业市场竞争格局分析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2025年中国SBS热熔胶产业竞争现状分析</w:t>
      </w:r>
      <w:r>
        <w:rPr>
          <w:rFonts w:hint="eastAsia"/>
        </w:rPr>
        <w:br/>
      </w:r>
      <w:r>
        <w:rPr>
          <w:rFonts w:hint="eastAsia"/>
        </w:rPr>
        <w:t>　　　　一、SBS热熔胶竞争力分析</w:t>
      </w:r>
      <w:r>
        <w:rPr>
          <w:rFonts w:hint="eastAsia"/>
        </w:rPr>
        <w:br/>
      </w:r>
      <w:r>
        <w:rPr>
          <w:rFonts w:hint="eastAsia"/>
        </w:rPr>
        <w:t>　　　　二、SBS热熔胶技术竞争分析</w:t>
      </w:r>
      <w:r>
        <w:rPr>
          <w:rFonts w:hint="eastAsia"/>
        </w:rPr>
        <w:br/>
      </w:r>
      <w:r>
        <w:rPr>
          <w:rFonts w:hint="eastAsia"/>
        </w:rPr>
        <w:t>　　　　三、SBS热熔胶价格竞争分析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2025年中国SBS热熔胶产业集中度分析</w:t>
      </w:r>
      <w:r>
        <w:rPr>
          <w:rFonts w:hint="eastAsia"/>
        </w:rPr>
        <w:br/>
      </w:r>
      <w:r>
        <w:rPr>
          <w:rFonts w:hint="eastAsia"/>
        </w:rPr>
        <w:t>　　　　一、SBS热熔胶市场集中度分析</w:t>
      </w:r>
      <w:r>
        <w:rPr>
          <w:rFonts w:hint="eastAsia"/>
        </w:rPr>
        <w:br/>
      </w:r>
      <w:r>
        <w:rPr>
          <w:rFonts w:hint="eastAsia"/>
        </w:rPr>
        <w:t>　　　　二、SBS热熔胶企业集中度分析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2025-2031年提高SBS热熔胶企业竞争力的策略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SBS热熔胶行业投资风险预警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2025年影响SBS热熔胶行业发展的主要因素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一、影响SBS热熔胶行业运行的有利因素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二、影响SBS热熔胶行业运行的稳定因素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三、影响SBS热熔胶行业运行的不利因素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四、我国SBS热熔胶行业发展面临的挑战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五、我国SBS热熔胶行业发展面临的机遇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对SBS热熔胶行业投资风险预警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一、2025-2031年SBS热熔胶行业市场风险及控制策略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二、2025-2031年SBS热熔胶行业政策风险及控制策略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三、2025-2031年SBS热熔胶行业经营风险及控制策略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四、2025-2031年SBS热熔胶同业竞争风险及控制策略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五、2025-2031年SBS热熔胶行业其他风险及控制策略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SBS热熔胶行业发展趋势与投资规划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2025-2031年SBS热熔胶市场发展潜力分析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2025-2031年SBS热熔胶行业发展趋势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2025-2031年SBS热熔胶行业投资前景研究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[中~智~林]对我国SBS热熔胶品牌的战略思考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二、SBS热熔胶实施品牌战略的意义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三、SBS热熔胶企业品牌的现状分析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四、我国SBS热熔胶企业的品牌战略</w:t>
      </w:r>
      <w:r>
        <w:rPr>
          <w:rFonts w:hint="eastAsia"/>
        </w:rPr>
        <w:br/>
      </w:r>
      <w:r>
        <w:rPr>
          <w:rFonts w:hint="eastAsia"/>
        </w:rPr>
        <w:t>　　　　五、SBS热熔胶品牌战略管理的策略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2019-2024年中国SBS热熔胶市场规模及增长情况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2019-2024年中国SBS热熔胶行业产量及增长趋势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2025-2031年中国SBS热熔胶行业产量预测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2019-2024年中国SBS热熔胶行业市场需求及增长情况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2025-2031年中国SBS热熔胶行业市场需求预测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2019-2024年中国SBS热熔胶行业利润及增长情况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**地区SBS热熔胶市场规模及增长情况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**地区SBS热熔胶市场规模及增长情况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**地区SBS热熔胶行业市场需求情况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2019-2024年中国SBS热熔胶行业进口量及增速统计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2019-2024年中国SBS热熔胶行业出口量及增速统计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SBS热熔胶重点企业经营情况分析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2025年SBS热熔胶市场前景分析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2025-2031年中国SBS热熔胶市场需求预测</w:t>
      </w:r>
      <w:r>
        <w:rPr>
          <w:rFonts w:hint="eastAsia"/>
        </w:rPr>
        <w:br/>
      </w:r>
      <w:r>
        <w:rPr>
          <w:rFonts w:hint="eastAsia"/>
        </w:rPr>
        <w:t>　　图表 2025年SBS热熔胶发展趋势预测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a5d4246cf4a4b" w:history="1">
        <w:r>
          <w:rPr>
            <w:rStyle w:val="Hyperlink"/>
          </w:rPr>
          <w:t>2025-2031年中国SBS热熔胶市场调查研究与前景趋势报告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a5d4246cf4a4b" w:history="1">
        <w:r>
          <w:rPr>
            <w:rStyle w:val="Hyperlink"/>
          </w:rPr>
          <w:t>https://www.20087.com/6/01/SBSReRongJiaoDeQianJingQuShi.html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热点：sbs胶粘剂、SBS热熔胶用C5还是C9、SBS防水卷材、SBS热熔胶比例石油树脂、乳聚丁苯橡胶、SBS热熔胶棒配方、热熔防水、SBS热熔胶研究、sbs熔点温度多少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192bd775a4d4b" w:history="1">
      <w:r>
        <w:rPr>
          <w:rStyle w:val="Hyperlink"/>
        </w:rPr>
        <w:t>2025-2031年中国SBS热熔胶市场调查研究与前景趋势报告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BSReRongJiaoDeQianJingQuShi.html" TargetMode="External" Id="Rb76a5d4246cf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BSReRongJiaoDeQianJingQuShi.html" TargetMode="External" Id="R7a7192bd775a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2024-12-27T07:23:00Z</dcterms:created>
  <dcterms:modified xsi:type="dcterms:W3CDTF">2024-12-27T08:23:00Z</dcterms:modified>
  <dc:subject>2025-2031年中国SBS热熔胶市场调查研究与前景趋势报告</dc:subject>
  <dc:title>2025-2031年中国SBS热熔胶市场调查研究与前景趋势报告</dc:title>
  <cp:keywords>2025-2031年中国SBS热熔胶市场调查研究与前景趋势报告</cp:keywords>
  <dc:description>2025-2031年中国SBS热熔胶市场调查研究与前景趋势报告</dc:description>
</cp:coreProperties>
</file>