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cc1974cbb4e5c" w:history="1">
              <w:r>
                <w:rPr>
                  <w:rStyle w:val="Hyperlink"/>
                </w:rPr>
                <w:t>2016年中国SMZ磺胺甲恶唑原料药行业发展调研与发展趋势分析报告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cc1974cbb4e5c" w:history="1">
              <w:r>
                <w:rPr>
                  <w:rStyle w:val="Hyperlink"/>
                </w:rPr>
                <w:t>2016年中国SMZ磺胺甲恶唑原料药行业发展调研与发展趋势分析报告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cc1974cbb4e5c" w:history="1">
                <w:r>
                  <w:rPr>
                    <w:rStyle w:val="Hyperlink"/>
                  </w:rPr>
                  <w:t>https://www.20087.com/M_ShiYouHuaGong/16/SMZHuangAnJiaEZuoYuanLiaoYaoShiChangDiaoYanYuQianJingYuCe.html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Z磺胺甲恶唑作为一种重要的抗生素原料药，在制药领域展现了广泛的应用前景。近年来，随着合成技术和催化剂的进步，SMZ磺胺甲恶唑的生产工艺不断优化，不仅提高了产率和纯度，还降低了能耗和环境污染。例如，采用生物催化法制备SMZ磺胺甲恶唑已成为研究热点，具有环境友好和可持续发展的优势。此外，高性能聚合物和特种化学品的应用拓展了SMZ磺胺甲恶唑的市场需求。然而，SMZ磺胺甲恶唑的生产过程复杂，涉及到多步反应和精馏提纯，这对生产设备和技术水平提出了较高要求。</w:t>
      </w:r>
      <w:r>
        <w:rPr>
          <w:rFonts w:hint="eastAsia"/>
        </w:rPr>
        <w:br/>
      </w:r>
      <w:r>
        <w:rPr>
          <w:rFonts w:hint="eastAsia"/>
        </w:rPr>
        <w:t>　　未来，SMZ磺胺甲恶唑的技术进步将主要集中在新材料开发和应用创新上。一方面，科学家们正致力于探索新型合成路径和催化剂体系，以提高生产效率并减少副产物生成；另一方面，随着生命科学和材料科学的进步，SMZ磺胺甲恶唑将在更多新兴领域中发挥作用，如生物医学材料、光电器件等。例如，利用SMZ磺胺甲恶唑的高硬度和化学稳定性，开发用于植入物涂层或光电转换材料。同时，跨学科合作和技术交流将进一步促进SMZ磺胺甲恶唑相关产业的发展，如新型催化剂和反应器的研究，为SMZ磺胺甲恶唑的高效利用提供支持。企业还需紧跟时代步伐，不断创新产品，满足市场需求的变化和技术进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cc1974cbb4e5c" w:history="1">
        <w:r>
          <w:rPr>
            <w:rStyle w:val="Hyperlink"/>
          </w:rPr>
          <w:t>2016年中国SMZ磺胺甲恶唑原料药行业发展调研与发展趋势分析报告</w:t>
        </w:r>
      </w:hyperlink>
      <w:r>
        <w:rPr>
          <w:rFonts w:hint="eastAsia"/>
        </w:rPr>
        <w:t>》在多年SMZ磺胺甲恶唑原料药行业研究结论的基础上，结合中国SMZ磺胺甲恶唑原料药行业市场的发展现状，通过资深研究团队对SMZ磺胺甲恶唑原料药市场各类资讯进行整理分析，并依托国家权威数据资源和长期市场监测的数据库，对SMZ磺胺甲恶唑原料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d6cc1974cbb4e5c" w:history="1">
        <w:r>
          <w:rPr>
            <w:rStyle w:val="Hyperlink"/>
          </w:rPr>
          <w:t>2016年中国SMZ磺胺甲恶唑原料药行业发展调研与发展趋势分析报告</w:t>
        </w:r>
      </w:hyperlink>
      <w:r>
        <w:rPr>
          <w:rFonts w:hint="eastAsia"/>
        </w:rPr>
        <w:t>可以帮助投资者准确把握SMZ磺胺甲恶唑原料药行业的市场现状，为投资者进行投资作出SMZ磺胺甲恶唑原料药行业前景预判，挖掘SMZ磺胺甲恶唑原料药行业投资价值，同时提出SMZ磺胺甲恶唑原料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SMZ磺胺甲恶唑原料药市场发展现状</w:t>
      </w:r>
      <w:r>
        <w:rPr>
          <w:rFonts w:hint="eastAsia"/>
        </w:rPr>
        <w:br/>
      </w:r>
      <w:r>
        <w:rPr>
          <w:rFonts w:hint="eastAsia"/>
        </w:rPr>
        <w:t>第一章 全球SMZ磺胺甲恶唑原料药行业发展分析</w:t>
      </w:r>
      <w:r>
        <w:rPr>
          <w:rFonts w:hint="eastAsia"/>
        </w:rPr>
        <w:br/>
      </w:r>
      <w:r>
        <w:rPr>
          <w:rFonts w:hint="eastAsia"/>
        </w:rPr>
        <w:t>　　第一节 全球SMZ磺胺甲恶唑原料药行业发展轨迹综述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一、全球SMZ磺胺甲恶唑原料药行业发展历程</w:t>
      </w:r>
      <w:r>
        <w:rPr>
          <w:rFonts w:hint="eastAsia"/>
        </w:rPr>
        <w:br/>
      </w:r>
      <w:r>
        <w:rPr>
          <w:rFonts w:hint="eastAsia"/>
        </w:rPr>
        <w:t>　　　　二、全球SMZ磺胺甲恶唑原料药行业发展面临的问题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三、全球SMZ磺胺甲恶唑原料药行业技术发展现状及趋势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全球SMZ磺胺甲恶唑原料药行业市场情况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部分国家地区SMZ磺胺甲恶唑原料药行业发展状况</w:t>
      </w:r>
      <w:r>
        <w:rPr>
          <w:rFonts w:hint="eastAsia"/>
        </w:rPr>
        <w:br/>
      </w:r>
      <w:r>
        <w:rPr>
          <w:rFonts w:hint="eastAsia"/>
        </w:rPr>
        <w:t>　　　　一、2013-2015年美国SMZ磺胺甲恶唑原料药行业发展分析</w:t>
      </w:r>
      <w:r>
        <w:rPr>
          <w:rFonts w:hint="eastAsia"/>
        </w:rPr>
        <w:br/>
      </w:r>
      <w:r>
        <w:rPr>
          <w:rFonts w:hint="eastAsia"/>
        </w:rPr>
        <w:t>　　　　二、2013-2015年欧洲SMZ磺胺甲恶唑原料药行业发展分析</w:t>
      </w:r>
      <w:r>
        <w:rPr>
          <w:rFonts w:hint="eastAsia"/>
        </w:rPr>
        <w:br/>
      </w:r>
      <w:r>
        <w:rPr>
          <w:rFonts w:hint="eastAsia"/>
        </w:rPr>
        <w:t>　　　　三、2013-2015年日本SMZ磺胺甲恶唑原料药行业发展分析</w:t>
      </w:r>
      <w:r>
        <w:rPr>
          <w:rFonts w:hint="eastAsia"/>
        </w:rPr>
        <w:br/>
      </w:r>
      <w:r>
        <w:rPr>
          <w:rFonts w:hint="eastAsia"/>
        </w:rPr>
        <w:t>　　　　四、2013-2015年韩国SMZ磺胺甲恶唑原料药行业发展分析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2013-2015年中国SMZ磺胺甲恶唑原料药行业发展形势</w:t>
      </w:r>
      <w:r>
        <w:rPr>
          <w:rFonts w:hint="eastAsia"/>
        </w:rPr>
        <w:br/>
      </w:r>
      <w:r>
        <w:rPr>
          <w:rFonts w:hint="eastAsia"/>
        </w:rPr>
        <w:t>　　第一节 SMZ磺胺甲恶唑原料药行业发展概况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一、SMZ磺胺甲恶唑原料药行业发展特点分析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二、SMZ磺胺甲恶唑原料药行业投资现状分析</w:t>
      </w:r>
      <w:r>
        <w:rPr>
          <w:rFonts w:hint="eastAsia"/>
        </w:rPr>
        <w:br/>
      </w:r>
      <w:r>
        <w:rPr>
          <w:rFonts w:hint="eastAsia"/>
        </w:rPr>
        <w:t>　　　　三、SMZ磺胺甲恶唑原料药行业总产值分析</w:t>
      </w:r>
      <w:r>
        <w:rPr>
          <w:rFonts w:hint="eastAsia"/>
        </w:rPr>
        <w:br/>
      </w:r>
      <w:r>
        <w:rPr>
          <w:rFonts w:hint="eastAsia"/>
        </w:rPr>
        <w:t>　　　　四、SMZ磺胺甲恶唑原料药行业技术发展分析</w:t>
      </w:r>
      <w:r>
        <w:rPr>
          <w:rFonts w:hint="eastAsia"/>
        </w:rPr>
        <w:br/>
      </w:r>
      <w:r>
        <w:rPr>
          <w:rFonts w:hint="eastAsia"/>
        </w:rPr>
        <w:t>　　第二节 2013-2015年SMZ磺胺甲恶唑原料药行业市场情况分析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一、SMZ磺胺甲恶唑原料药行业市场发展分析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二、SMZ磺胺甲恶唑原料药市场存在的问题</w:t>
      </w:r>
      <w:r>
        <w:rPr>
          <w:rFonts w:hint="eastAsia"/>
        </w:rPr>
        <w:br/>
      </w:r>
      <w:r>
        <w:rPr>
          <w:rFonts w:hint="eastAsia"/>
        </w:rPr>
        <w:t>　　　　三、SMZ磺胺甲恶唑原料药市场规模分析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第三节 2013-2015年SMZ磺胺甲恶唑原料药产销状况分析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一、SMZ磺胺甲恶唑原料药产量分析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二、SMZ磺胺甲恶唑原料药产能分析</w:t>
      </w:r>
      <w:r>
        <w:rPr>
          <w:rFonts w:hint="eastAsia"/>
        </w:rPr>
        <w:br/>
      </w:r>
      <w:r>
        <w:rPr>
          <w:rFonts w:hint="eastAsia"/>
        </w:rPr>
        <w:t>　　　　三、SMZ磺胺甲恶唑原料药市场需求状况分析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中国SMZ磺胺甲恶唑原料药行业区域市场分析</w:t>
      </w:r>
      <w:r>
        <w:rPr>
          <w:rFonts w:hint="eastAsia"/>
        </w:rPr>
        <w:br/>
      </w:r>
      <w:r>
        <w:rPr>
          <w:rFonts w:hint="eastAsia"/>
        </w:rPr>
        <w:t>　　第一节 2015年华北地区SMZ磺胺甲恶唑原料药行业分析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第二节 2015年东北地区SMZ磺胺甲恶唑原料药行业分析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第三节 2015年华东地区SMZ磺胺甲恶唑原料药行业分析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第四节 2015年华南地区SMZ磺胺甲恶唑原料药行业分析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第五节 2015年华中地区SMZ磺胺甲恶唑原料药行业分析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第六节 2015年西南地区SMZ磺胺甲恶唑原料药行业分析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第七节 2015年西北地区SMZ磺胺甲恶唑原料药行业分析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公司对SMZ磺胺甲恶唑原料药行业投资与发展前景分析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2015年SMZ磺胺甲恶唑原料药行业投资情况分析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一、2015年总体投资情况</w:t>
      </w:r>
      <w:r>
        <w:rPr>
          <w:rFonts w:hint="eastAsia"/>
        </w:rPr>
        <w:br/>
      </w:r>
      <w:r>
        <w:rPr>
          <w:rFonts w:hint="eastAsia"/>
        </w:rPr>
        <w:t>　　　　二、2015年投资规模情况</w:t>
      </w:r>
      <w:r>
        <w:rPr>
          <w:rFonts w:hint="eastAsia"/>
        </w:rPr>
        <w:br/>
      </w:r>
      <w:r>
        <w:rPr>
          <w:rFonts w:hint="eastAsia"/>
        </w:rPr>
        <w:t>　　　　三、2015年投资增速情况</w:t>
      </w:r>
      <w:r>
        <w:rPr>
          <w:rFonts w:hint="eastAsia"/>
        </w:rPr>
        <w:br/>
      </w:r>
      <w:r>
        <w:rPr>
          <w:rFonts w:hint="eastAsia"/>
        </w:rPr>
        <w:t>　　　　四、2015年分地区投资分析</w:t>
      </w:r>
      <w:r>
        <w:rPr>
          <w:rFonts w:hint="eastAsia"/>
        </w:rPr>
        <w:br/>
      </w:r>
      <w:r>
        <w:rPr>
          <w:rFonts w:hint="eastAsia"/>
        </w:rPr>
        <w:t>　　第二节 SMZ磺胺甲恶唑原料药行业投资机会分析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二、可以投资的SMZ磺胺甲恶唑原料药模式</w:t>
      </w:r>
      <w:r>
        <w:rPr>
          <w:rFonts w:hint="eastAsia"/>
        </w:rPr>
        <w:br/>
      </w:r>
      <w:r>
        <w:rPr>
          <w:rFonts w:hint="eastAsia"/>
        </w:rPr>
        <w:t>　　　　三、2016年SMZ磺胺甲恶唑原料药投资机会</w:t>
      </w:r>
      <w:r>
        <w:rPr>
          <w:rFonts w:hint="eastAsia"/>
        </w:rPr>
        <w:br/>
      </w:r>
      <w:r>
        <w:rPr>
          <w:rFonts w:hint="eastAsia"/>
        </w:rPr>
        <w:t>　　　　四、2016年SMZ磺胺甲恶唑原料药投资新方向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一、金融危机下SMZ磺胺甲恶唑原料药市场的发展前景</w:t>
      </w:r>
      <w:r>
        <w:rPr>
          <w:rFonts w:hint="eastAsia"/>
        </w:rPr>
        <w:br/>
      </w:r>
      <w:r>
        <w:rPr>
          <w:rFonts w:hint="eastAsia"/>
        </w:rPr>
        <w:t>　　　　二、2016年SMZ磺胺甲恶唑原料药市场面临的发展商机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公司对SMZ磺胺甲恶唑原料药市场竞争格局分析</w:t>
      </w:r>
      <w:r>
        <w:rPr>
          <w:rFonts w:hint="eastAsia"/>
        </w:rPr>
        <w:br/>
      </w:r>
      <w:r>
        <w:rPr>
          <w:rFonts w:hint="eastAsia"/>
        </w:rPr>
        <w:t>第五章 SMZ磺胺甲恶唑原料药行业竞争格局分析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SMZ磺胺甲恶唑原料药行业集中度分析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二、SMZ磺胺甲恶唑原料药企业集中度分析</w:t>
      </w:r>
      <w:r>
        <w:rPr>
          <w:rFonts w:hint="eastAsia"/>
        </w:rPr>
        <w:br/>
      </w:r>
      <w:r>
        <w:rPr>
          <w:rFonts w:hint="eastAsia"/>
        </w:rPr>
        <w:t>　　　　三、SMZ磺胺甲恶唑原料药区域集中度分析</w:t>
      </w:r>
      <w:r>
        <w:rPr>
          <w:rFonts w:hint="eastAsia"/>
        </w:rPr>
        <w:br/>
      </w:r>
      <w:r>
        <w:rPr>
          <w:rFonts w:hint="eastAsia"/>
        </w:rPr>
        <w:t>　　第二节 SMZ磺胺甲恶唑原料药行业主要企业竞争力分析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SMZ磺胺甲恶唑原料药行业竞争格局分析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一、2015年SMZ磺胺甲恶唑原料药行业竞争分析</w:t>
      </w:r>
      <w:r>
        <w:rPr>
          <w:rFonts w:hint="eastAsia"/>
        </w:rPr>
        <w:br/>
      </w:r>
      <w:r>
        <w:rPr>
          <w:rFonts w:hint="eastAsia"/>
        </w:rPr>
        <w:t>　　　　二、2015年中外SMZ磺胺甲恶唑原料药产品竞争分析</w:t>
      </w:r>
      <w:r>
        <w:rPr>
          <w:rFonts w:hint="eastAsia"/>
        </w:rPr>
        <w:br/>
      </w:r>
      <w:r>
        <w:rPr>
          <w:rFonts w:hint="eastAsia"/>
        </w:rPr>
        <w:t>　　　　三、2013-2015年我国SMZ磺胺甲恶唑原料药市场竞争分析</w:t>
      </w:r>
      <w:r>
        <w:rPr>
          <w:rFonts w:hint="eastAsia"/>
        </w:rPr>
        <w:br/>
      </w:r>
      <w:r>
        <w:rPr>
          <w:rFonts w:hint="eastAsia"/>
        </w:rPr>
        <w:t>　　　　四、2016-2022年国内主要SMZ磺胺甲恶唑原料药企业动向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中国SMZ磺胺甲恶唑原料药行业整体运行指标分析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2015年中国SMZ磺胺甲恶唑原料药行业总体规模分析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2015年中国SMZ磺胺甲恶唑原料药行业产销分析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2015年年中国SMZ磺胺甲恶唑原料药行业财务指标总体分析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一、2013-2015年SMZ磺胺甲恶唑原料药行业产销情况</w:t>
      </w:r>
      <w:r>
        <w:rPr>
          <w:rFonts w:hint="eastAsia"/>
        </w:rPr>
        <w:br/>
      </w:r>
      <w:r>
        <w:rPr>
          <w:rFonts w:hint="eastAsia"/>
        </w:rPr>
        <w:t>　　　　二、2013-2015年SMZ磺胺甲恶唑原料药行业库存情况</w:t>
      </w:r>
      <w:r>
        <w:rPr>
          <w:rFonts w:hint="eastAsia"/>
        </w:rPr>
        <w:br/>
      </w:r>
      <w:r>
        <w:rPr>
          <w:rFonts w:hint="eastAsia"/>
        </w:rPr>
        <w:t>　　　　三、2013-2015年SMZ磺胺甲恶唑原料药行业资金周转情况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一、2013-2015年SMZ磺胺甲恶唑原料药行业价格走势</w:t>
      </w:r>
      <w:r>
        <w:rPr>
          <w:rFonts w:hint="eastAsia"/>
        </w:rPr>
        <w:br/>
      </w:r>
      <w:r>
        <w:rPr>
          <w:rFonts w:hint="eastAsia"/>
        </w:rPr>
        <w:t>　　　　二、2013-2015年SMZ磺胺甲恶唑原料药行业营业收入情况</w:t>
      </w:r>
      <w:r>
        <w:rPr>
          <w:rFonts w:hint="eastAsia"/>
        </w:rPr>
        <w:br/>
      </w:r>
      <w:r>
        <w:rPr>
          <w:rFonts w:hint="eastAsia"/>
        </w:rPr>
        <w:t>　　　　三、2013-2015年SMZ磺胺甲恶唑原料药行业毛利率情况</w:t>
      </w:r>
      <w:r>
        <w:rPr>
          <w:rFonts w:hint="eastAsia"/>
        </w:rPr>
        <w:br/>
      </w:r>
      <w:r>
        <w:rPr>
          <w:rFonts w:hint="eastAsia"/>
        </w:rPr>
        <w:t>　　　　四、2013-2015年SMZ磺胺甲恶唑原料药行业赢利能力</w:t>
      </w:r>
      <w:r>
        <w:rPr>
          <w:rFonts w:hint="eastAsia"/>
        </w:rPr>
        <w:br/>
      </w:r>
      <w:r>
        <w:rPr>
          <w:rFonts w:hint="eastAsia"/>
        </w:rPr>
        <w:t>　　　　五、2013-2015年SMZ磺胺甲恶唑原料药行业赢利水平</w:t>
      </w:r>
      <w:r>
        <w:rPr>
          <w:rFonts w:hint="eastAsia"/>
        </w:rPr>
        <w:br/>
      </w:r>
      <w:r>
        <w:rPr>
          <w:rFonts w:hint="eastAsia"/>
        </w:rPr>
        <w:t>　　　　六、2016-2022年SMZ磺胺甲恶唑原料药行业赢利预测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公司对SMZ磺胺甲恶唑原料药行业盈利能力分析</w:t>
      </w:r>
      <w:r>
        <w:rPr>
          <w:rFonts w:hint="eastAsia"/>
        </w:rPr>
        <w:br/>
      </w:r>
      <w:r>
        <w:rPr>
          <w:rFonts w:hint="eastAsia"/>
        </w:rPr>
        <w:t>　　第一节 2015年中国SMZ磺胺甲恶唑原料药行业利润总额分析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2015年中国SMZ磺胺甲恶唑原料药行业销售利润率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2015年中国SMZ磺胺甲恶唑原料药行业总资产利润率分析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2015年中国SMZ磺胺甲恶唑原料药行业产值利税率分析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SMZ磺胺甲恶唑原料药重点企业发展分析</w:t>
      </w:r>
      <w:r>
        <w:rPr>
          <w:rFonts w:hint="eastAsia"/>
        </w:rPr>
        <w:br/>
      </w:r>
      <w:r>
        <w:rPr>
          <w:rFonts w:hint="eastAsia"/>
        </w:rPr>
        <w:t>　　第一节 四川省民生药业有限责任公司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武汉盛宝祥科技发展有限公司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南通精华制药股份有限公司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江苏吴江市博霖实业有限公司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寿光富康制药有限公司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第七节 北大国际医院集团西南合成制药股份有限公司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第八节 杭州欧华医药化工有限公司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第九节 石家庄中硕药业集团有限公司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公司对SMZ磺胺甲恶唑原料药产品竞争力优势分析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公司对SMZ磺胺甲恶唑原料药行业投资策略分析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2015年SMZ磺胺甲恶唑原料药行业投资效益分析</w:t>
      </w:r>
      <w:r>
        <w:rPr>
          <w:rFonts w:hint="eastAsia"/>
        </w:rPr>
        <w:br/>
      </w:r>
      <w:r>
        <w:rPr>
          <w:rFonts w:hint="eastAsia"/>
        </w:rPr>
        <w:t>　　第四节 2015年SMZ磺胺甲恶唑原料药行业投资策略研究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2016-2022年SMZ磺胺甲恶唑原料药行业投资风险预警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影响SMZ磺胺甲恶唑原料药行业发展的主要因素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一、2016年影响SMZ磺胺甲恶唑原料药行业运行的有利因素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二、2016年影响SMZ磺胺甲恶唑原料药行业运行的稳定因素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三、2016年影响SMZ磺胺甲恶唑原料药行业运行的不利因素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四、2016年我国SMZ磺胺甲恶唑原料药行业发展面临的挑战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五、2016年我国SMZ磺胺甲恶唑原料药行业发展面临的机遇</w:t>
      </w:r>
      <w:r>
        <w:rPr>
          <w:rFonts w:hint="eastAsia"/>
        </w:rPr>
        <w:br/>
      </w:r>
      <w:r>
        <w:rPr>
          <w:rFonts w:hint="eastAsia"/>
        </w:rPr>
        <w:t>　　第二节 SMZ磺胺甲恶唑原料药行业投资风险预警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一、2016-2022年SMZ磺胺甲恶唑原料药行业市场风险预测</w:t>
      </w:r>
      <w:r>
        <w:rPr>
          <w:rFonts w:hint="eastAsia"/>
        </w:rPr>
        <w:br/>
      </w:r>
      <w:r>
        <w:rPr>
          <w:rFonts w:hint="eastAsia"/>
        </w:rPr>
        <w:t>　　　　二、2016-2022年SMZ磺胺甲恶唑原料药行业政策风险预测</w:t>
      </w:r>
      <w:r>
        <w:rPr>
          <w:rFonts w:hint="eastAsia"/>
        </w:rPr>
        <w:br/>
      </w:r>
      <w:r>
        <w:rPr>
          <w:rFonts w:hint="eastAsia"/>
        </w:rPr>
        <w:t>　　　　三、2016-2022年SMZ磺胺甲恶唑原料药行业经营风险预测</w:t>
      </w:r>
      <w:r>
        <w:rPr>
          <w:rFonts w:hint="eastAsia"/>
        </w:rPr>
        <w:br/>
      </w:r>
      <w:r>
        <w:rPr>
          <w:rFonts w:hint="eastAsia"/>
        </w:rPr>
        <w:t>　　　　四、2016-2022年SMZ磺胺甲恶唑原料药行业技术风险预测</w:t>
      </w:r>
      <w:r>
        <w:rPr>
          <w:rFonts w:hint="eastAsia"/>
        </w:rPr>
        <w:br/>
      </w:r>
      <w:r>
        <w:rPr>
          <w:rFonts w:hint="eastAsia"/>
        </w:rPr>
        <w:t>　　　　五、2016-2022年SMZ磺胺甲恶唑原料药行业竞争风险预测</w:t>
      </w:r>
      <w:r>
        <w:rPr>
          <w:rFonts w:hint="eastAsia"/>
        </w:rPr>
        <w:br/>
      </w:r>
      <w:r>
        <w:rPr>
          <w:rFonts w:hint="eastAsia"/>
        </w:rPr>
        <w:t>　　　　六、2016-2022年SMZ磺胺甲恶唑原料药行业其他风险预测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2016-2022年SMZ磺胺甲恶唑原料药行业发展趋势分析</w:t>
      </w:r>
      <w:r>
        <w:rPr>
          <w:rFonts w:hint="eastAsia"/>
        </w:rPr>
        <w:br/>
      </w:r>
      <w:r>
        <w:rPr>
          <w:rFonts w:hint="eastAsia"/>
        </w:rPr>
        <w:t>　　第一节 2016-2022年中国SMZ磺胺甲恶唑原料药市场趋势分析</w:t>
      </w:r>
      <w:r>
        <w:rPr>
          <w:rFonts w:hint="eastAsia"/>
        </w:rPr>
        <w:br/>
      </w:r>
      <w:r>
        <w:rPr>
          <w:rFonts w:hint="eastAsia"/>
        </w:rPr>
        <w:t>　　　　一、2013-2015年我国SMZ磺胺甲恶唑原料药市场趋势总结</w:t>
      </w:r>
      <w:r>
        <w:rPr>
          <w:rFonts w:hint="eastAsia"/>
        </w:rPr>
        <w:br/>
      </w:r>
      <w:r>
        <w:rPr>
          <w:rFonts w:hint="eastAsia"/>
        </w:rPr>
        <w:t>　　　　二、2016-2022年我国SMZ磺胺甲恶唑原料药发展趋势分析</w:t>
      </w:r>
      <w:r>
        <w:rPr>
          <w:rFonts w:hint="eastAsia"/>
        </w:rPr>
        <w:br/>
      </w:r>
      <w:r>
        <w:rPr>
          <w:rFonts w:hint="eastAsia"/>
        </w:rPr>
        <w:t>　　第二节 2016-2022年SMZ磺胺甲恶唑原料药产品发展趋势分析</w:t>
      </w:r>
      <w:r>
        <w:rPr>
          <w:rFonts w:hint="eastAsia"/>
        </w:rPr>
        <w:br/>
      </w:r>
      <w:r>
        <w:rPr>
          <w:rFonts w:hint="eastAsia"/>
        </w:rPr>
        <w:t>　　　　一、2016-2022年SMZ磺胺甲恶唑原料药产品技术趋势分析</w:t>
      </w:r>
      <w:r>
        <w:rPr>
          <w:rFonts w:hint="eastAsia"/>
        </w:rPr>
        <w:br/>
      </w:r>
      <w:r>
        <w:rPr>
          <w:rFonts w:hint="eastAsia"/>
        </w:rPr>
        <w:t>　　　　二、2016-2022年SMZ磺胺甲恶唑原料药产品价格趋势分析</w:t>
      </w:r>
      <w:r>
        <w:rPr>
          <w:rFonts w:hint="eastAsia"/>
        </w:rPr>
        <w:br/>
      </w:r>
      <w:r>
        <w:rPr>
          <w:rFonts w:hint="eastAsia"/>
        </w:rPr>
        <w:t>　　第三节 2016-2022年中国SMZ磺胺甲恶唑原料药行业供需预测</w:t>
      </w:r>
      <w:r>
        <w:rPr>
          <w:rFonts w:hint="eastAsia"/>
        </w:rPr>
        <w:br/>
      </w:r>
      <w:r>
        <w:rPr>
          <w:rFonts w:hint="eastAsia"/>
        </w:rPr>
        <w:t>　　　　一、2016-2022年中国SMZ磺胺甲恶唑原料药供给预测</w:t>
      </w:r>
      <w:r>
        <w:rPr>
          <w:rFonts w:hint="eastAsia"/>
        </w:rPr>
        <w:br/>
      </w:r>
      <w:r>
        <w:rPr>
          <w:rFonts w:hint="eastAsia"/>
        </w:rPr>
        <w:t>　　　　二、2016-2022年中国SMZ磺胺甲恶唑原料药需求预测</w:t>
      </w:r>
      <w:r>
        <w:rPr>
          <w:rFonts w:hint="eastAsia"/>
        </w:rPr>
        <w:br/>
      </w:r>
      <w:r>
        <w:rPr>
          <w:rFonts w:hint="eastAsia"/>
        </w:rPr>
        <w:t>　　第四节 2016-2022年SMZ磺胺甲恶唑原料药行业规划建议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SMZ磺胺甲恶唑原料药企业管理策略建议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一、SMZ磺胺甲恶唑原料药价格策略分析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提高SMZ磺胺甲恶唑原料药企业竞争力的策略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一、提高中国SMZ磺胺甲恶唑原料药企业核心竞争力的对策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二、SMZ磺胺甲恶唑原料药企业提升竞争力的主要方向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三、影响SMZ磺胺甲恶唑原料药企业核心竞争力的因素及提升途径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四、提高SMZ磺胺甲恶唑原料药企业竞争力的策略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中⋅智⋅林⋅－对我国SMZ磺胺甲恶唑原料药品牌的战略思考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一、SMZ磺胺甲恶唑原料药实施品牌战略的意义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二、SMZ磺胺甲恶唑原料药企业品牌的现状分析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三、我国SMZ磺胺甲恶唑原料药企业的品牌战略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四、SMZ磺胺甲恶唑原料药品牌战略管理的策略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2013-2015年全球SMZ磺胺甲恶唑原料药市场规模分析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图表 2 2013-2015年美国SMZ磺胺甲恶唑原料药市场规模分析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图表 3 2013-2015年欧洲SMZ磺胺甲恶唑原料药市场规模分析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图表 4 2013-2015年日本SMZ磺胺甲恶唑原料药市场规模分析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图表 5 2013-2015年韩国SMZ磺胺甲恶唑原料药市场规模分析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图表 6 2013-2015年我国SMZ磺胺甲恶唑原料药行业投资收益率分析</w:t>
      </w:r>
      <w:r>
        <w:rPr>
          <w:rFonts w:hint="eastAsia"/>
        </w:rPr>
        <w:br/>
      </w:r>
      <w:r>
        <w:rPr>
          <w:rFonts w:hint="eastAsia"/>
        </w:rPr>
        <w:t>　　图表 7 2013-2015年我国SMZ磺胺甲恶唑原料药行业总产值分析</w:t>
      </w:r>
      <w:r>
        <w:rPr>
          <w:rFonts w:hint="eastAsia"/>
        </w:rPr>
        <w:br/>
      </w:r>
      <w:r>
        <w:rPr>
          <w:rFonts w:hint="eastAsia"/>
        </w:rPr>
        <w:t>　　图表 8 2013-2015年我国SMZ磺胺甲恶唑原料药行业生产情况分析</w:t>
      </w:r>
      <w:r>
        <w:rPr>
          <w:rFonts w:hint="eastAsia"/>
        </w:rPr>
        <w:br/>
      </w:r>
      <w:r>
        <w:rPr>
          <w:rFonts w:hint="eastAsia"/>
        </w:rPr>
        <w:t>　　图表 9 2013-2015年我国SMZ磺胺甲恶唑原料药市场规模变化走势分析</w:t>
      </w:r>
      <w:r>
        <w:rPr>
          <w:rFonts w:hint="eastAsia"/>
        </w:rPr>
        <w:br/>
      </w:r>
      <w:r>
        <w:rPr>
          <w:rFonts w:hint="eastAsia"/>
        </w:rPr>
        <w:t>　　图表 10 2013-2015年我国SMZ磺胺甲恶唑原料药行业产量变化走势分析</w:t>
      </w:r>
      <w:r>
        <w:rPr>
          <w:rFonts w:hint="eastAsia"/>
        </w:rPr>
        <w:br/>
      </w:r>
      <w:r>
        <w:rPr>
          <w:rFonts w:hint="eastAsia"/>
        </w:rPr>
        <w:t>　　图表 11 2013-2015年我国SMZ磺胺甲恶唑原料药行业产能分析</w:t>
      </w:r>
      <w:r>
        <w:rPr>
          <w:rFonts w:hint="eastAsia"/>
        </w:rPr>
        <w:br/>
      </w:r>
      <w:r>
        <w:rPr>
          <w:rFonts w:hint="eastAsia"/>
        </w:rPr>
        <w:t>　　图表 12 2013-2015年我国SMZ磺胺甲恶唑原料药行业需求变化走势分析</w:t>
      </w:r>
      <w:r>
        <w:rPr>
          <w:rFonts w:hint="eastAsia"/>
        </w:rPr>
        <w:br/>
      </w:r>
      <w:r>
        <w:rPr>
          <w:rFonts w:hint="eastAsia"/>
        </w:rPr>
        <w:t>　　图表 13 2016-2022年我国SMZ磺胺甲恶唑原料药市场规模预测分析</w:t>
      </w:r>
      <w:r>
        <w:rPr>
          <w:rFonts w:hint="eastAsia"/>
        </w:rPr>
        <w:br/>
      </w:r>
      <w:r>
        <w:rPr>
          <w:rFonts w:hint="eastAsia"/>
        </w:rPr>
        <w:t>　　图表 14 2011-2015年华北地区SMZ磺胺甲恶唑原料药行业盈利能力表</w:t>
      </w:r>
      <w:r>
        <w:rPr>
          <w:rFonts w:hint="eastAsia"/>
        </w:rPr>
        <w:br/>
      </w:r>
      <w:r>
        <w:rPr>
          <w:rFonts w:hint="eastAsia"/>
        </w:rPr>
        <w:t>　　图表 15 2011-2015年华北地区SMZ磺胺甲恶唑原料药行业产销能力分析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16 2016-2022年华北地区SMZ磺胺甲恶唑原料药行业营运能力分析预测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17 2016-2022年华北地区SMZ磺胺甲恶唑原料药行业产销能力分析预测</w:t>
      </w:r>
      <w:r>
        <w:rPr>
          <w:rFonts w:hint="eastAsia"/>
        </w:rPr>
        <w:br/>
      </w:r>
      <w:r>
        <w:rPr>
          <w:rFonts w:hint="eastAsia"/>
        </w:rPr>
        <w:t>　　图表 18 2016-2022年华北地区SMZ磺胺甲恶唑原料药行业偿债能力分析预测</w:t>
      </w:r>
      <w:r>
        <w:rPr>
          <w:rFonts w:hint="eastAsia"/>
        </w:rPr>
        <w:br/>
      </w:r>
      <w:r>
        <w:rPr>
          <w:rFonts w:hint="eastAsia"/>
        </w:rPr>
        <w:t>　　图表 19 2011-2015年东北地区SMZ磺胺甲恶唑原料药行业盈利能力表</w:t>
      </w:r>
      <w:r>
        <w:rPr>
          <w:rFonts w:hint="eastAsia"/>
        </w:rPr>
        <w:br/>
      </w:r>
      <w:r>
        <w:rPr>
          <w:rFonts w:hint="eastAsia"/>
        </w:rPr>
        <w:t>　　图表 20 2011-2015年东北地区SMZ磺胺甲恶唑原料药行业产销能力分析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21 2016-2022年东北地区SMZ磺胺甲恶唑原料药行业营运能力分析预测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22 2016-2022年东北地区SMZ磺胺甲恶唑原料药行业产销能力分析预测</w:t>
      </w:r>
      <w:r>
        <w:rPr>
          <w:rFonts w:hint="eastAsia"/>
        </w:rPr>
        <w:br/>
      </w:r>
      <w:r>
        <w:rPr>
          <w:rFonts w:hint="eastAsia"/>
        </w:rPr>
        <w:t>　　图表 23 2016-2022年东北地区SMZ磺胺甲恶唑原料药行业偿债能力分析预测</w:t>
      </w:r>
      <w:r>
        <w:rPr>
          <w:rFonts w:hint="eastAsia"/>
        </w:rPr>
        <w:br/>
      </w:r>
      <w:r>
        <w:rPr>
          <w:rFonts w:hint="eastAsia"/>
        </w:rPr>
        <w:t>　　图表 24 2011-2015年华东地区SMZ磺胺甲恶唑原料药行业盈利能力分析</w:t>
      </w:r>
      <w:r>
        <w:rPr>
          <w:rFonts w:hint="eastAsia"/>
        </w:rPr>
        <w:br/>
      </w:r>
      <w:r>
        <w:rPr>
          <w:rFonts w:hint="eastAsia"/>
        </w:rPr>
        <w:t>　　图表 25 2011-2015年华东地区SMZ磺胺甲恶唑原料药行业产销能力分析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26 2016-2022年华东地区SMZ磺胺甲恶唑原料药行业营运能力分析预测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27 2016-2022年华东地区SMZ磺胺甲恶唑原料药行业产销能力分析预测</w:t>
      </w:r>
      <w:r>
        <w:rPr>
          <w:rFonts w:hint="eastAsia"/>
        </w:rPr>
        <w:br/>
      </w:r>
      <w:r>
        <w:rPr>
          <w:rFonts w:hint="eastAsia"/>
        </w:rPr>
        <w:t>　　图表 28 2016-2022年华东地区SMZ磺胺甲恶唑原料药行业偿债能力分析预测</w:t>
      </w:r>
      <w:r>
        <w:rPr>
          <w:rFonts w:hint="eastAsia"/>
        </w:rPr>
        <w:br/>
      </w:r>
      <w:r>
        <w:rPr>
          <w:rFonts w:hint="eastAsia"/>
        </w:rPr>
        <w:t>　　图表 29 2011-2015年华南地区SMZ磺胺甲恶唑原料药行业盈利能力分析</w:t>
      </w:r>
      <w:r>
        <w:rPr>
          <w:rFonts w:hint="eastAsia"/>
        </w:rPr>
        <w:br/>
      </w:r>
      <w:r>
        <w:rPr>
          <w:rFonts w:hint="eastAsia"/>
        </w:rPr>
        <w:t>　　图表 30 2011-2015年华南地区SMZ磺胺甲恶唑原料药行业产销能力分析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31 2016-2022年华南地区SMZ磺胺甲恶唑原料药行业营运能力分析预测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32 2016-2022年华南地区SMZ磺胺甲恶唑原料药行业产销能力分析预测</w:t>
      </w:r>
      <w:r>
        <w:rPr>
          <w:rFonts w:hint="eastAsia"/>
        </w:rPr>
        <w:br/>
      </w:r>
      <w:r>
        <w:rPr>
          <w:rFonts w:hint="eastAsia"/>
        </w:rPr>
        <w:t>　　图表 33 2016-2022年华南地区SMZ磺胺甲恶唑原料药行业偿债能力分析预测</w:t>
      </w:r>
      <w:r>
        <w:rPr>
          <w:rFonts w:hint="eastAsia"/>
        </w:rPr>
        <w:br/>
      </w:r>
      <w:r>
        <w:rPr>
          <w:rFonts w:hint="eastAsia"/>
        </w:rPr>
        <w:t>　　图表 34 2011-2015年华中地区SMZ磺胺甲恶唑原料药行业盈利能力分析</w:t>
      </w:r>
      <w:r>
        <w:rPr>
          <w:rFonts w:hint="eastAsia"/>
        </w:rPr>
        <w:br/>
      </w:r>
      <w:r>
        <w:rPr>
          <w:rFonts w:hint="eastAsia"/>
        </w:rPr>
        <w:t>　　图表 35 2011-2015年华中地区SMZ磺胺甲恶唑原料药行业产销能力分析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36 2016-2022年华中地区SMZ磺胺甲恶唑原料药行业营运能力分析预测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37 2016-2022年华中地区SMZ磺胺甲恶唑原料药行业产销能力分析预测</w:t>
      </w:r>
      <w:r>
        <w:rPr>
          <w:rFonts w:hint="eastAsia"/>
        </w:rPr>
        <w:br/>
      </w:r>
      <w:r>
        <w:rPr>
          <w:rFonts w:hint="eastAsia"/>
        </w:rPr>
        <w:t>　　图表 38 2016-2022年华中地区SMZ磺胺甲恶唑原料药行业偿债能力分析预测</w:t>
      </w:r>
      <w:r>
        <w:rPr>
          <w:rFonts w:hint="eastAsia"/>
        </w:rPr>
        <w:br/>
      </w:r>
      <w:r>
        <w:rPr>
          <w:rFonts w:hint="eastAsia"/>
        </w:rPr>
        <w:t>　　图表 39 2011-2015年西南地区SMZ磺胺甲恶唑原料药行业盈利能力分析</w:t>
      </w:r>
      <w:r>
        <w:rPr>
          <w:rFonts w:hint="eastAsia"/>
        </w:rPr>
        <w:br/>
      </w:r>
      <w:r>
        <w:rPr>
          <w:rFonts w:hint="eastAsia"/>
        </w:rPr>
        <w:t>　　图表 40 2011-2015年西南地区SMZ磺胺甲恶唑原料药行业产销能力分析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41 2016-2022年西南地区SMZ磺胺甲恶唑原料药行业营运能力分析预测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42 2016-2022年西南地区SMZ磺胺甲恶唑原料药行业产销能力分析预测</w:t>
      </w:r>
      <w:r>
        <w:rPr>
          <w:rFonts w:hint="eastAsia"/>
        </w:rPr>
        <w:br/>
      </w:r>
      <w:r>
        <w:rPr>
          <w:rFonts w:hint="eastAsia"/>
        </w:rPr>
        <w:t>　　图表 43 2016-2022年西南地区SMZ磺胺甲恶唑原料药行业偿债能力分析预测</w:t>
      </w:r>
      <w:r>
        <w:rPr>
          <w:rFonts w:hint="eastAsia"/>
        </w:rPr>
        <w:br/>
      </w:r>
      <w:r>
        <w:rPr>
          <w:rFonts w:hint="eastAsia"/>
        </w:rPr>
        <w:t>　　图表 44 2011-2015年西北地区SMZ磺胺甲恶唑原料药行业盈利能力分析预测</w:t>
      </w:r>
      <w:r>
        <w:rPr>
          <w:rFonts w:hint="eastAsia"/>
        </w:rPr>
        <w:br/>
      </w:r>
      <w:r>
        <w:rPr>
          <w:rFonts w:hint="eastAsia"/>
        </w:rPr>
        <w:t>　　图表 45 2011-2015年西北地区SMZ磺胺甲恶唑原料药行业产销能力分析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46 2016-2022年西北地区SMZ磺胺甲恶唑原料药行业营运能力分析预测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47 2016-2022年西北地区SMZ磺胺甲恶唑原料药行业产销能力分析预测</w:t>
      </w:r>
      <w:r>
        <w:rPr>
          <w:rFonts w:hint="eastAsia"/>
        </w:rPr>
        <w:br/>
      </w:r>
      <w:r>
        <w:rPr>
          <w:rFonts w:hint="eastAsia"/>
        </w:rPr>
        <w:t>　　图表 48 2016-2022年西北地区SMZ磺胺甲恶唑原料药行业偿债能力分析预测</w:t>
      </w:r>
      <w:r>
        <w:rPr>
          <w:rFonts w:hint="eastAsia"/>
        </w:rPr>
        <w:br/>
      </w:r>
      <w:r>
        <w:rPr>
          <w:rFonts w:hint="eastAsia"/>
        </w:rPr>
        <w:t>　　图表 49 2015年我国SMZ磺胺甲恶唑原料药总体投资结构</w:t>
      </w:r>
      <w:r>
        <w:rPr>
          <w:rFonts w:hint="eastAsia"/>
        </w:rPr>
        <w:br/>
      </w:r>
      <w:r>
        <w:rPr>
          <w:rFonts w:hint="eastAsia"/>
        </w:rPr>
        <w:t>　　图表 50 2013-2015年我国SMZ磺胺甲恶唑原料药行业投资增速分析</w:t>
      </w:r>
      <w:r>
        <w:rPr>
          <w:rFonts w:hint="eastAsia"/>
        </w:rPr>
        <w:br/>
      </w:r>
      <w:r>
        <w:rPr>
          <w:rFonts w:hint="eastAsia"/>
        </w:rPr>
        <w:t>　　图表 51 2015年我国SMZ磺胺甲恶唑原料药行业不同地区投资分析</w:t>
      </w:r>
      <w:r>
        <w:rPr>
          <w:rFonts w:hint="eastAsia"/>
        </w:rPr>
        <w:br/>
      </w:r>
      <w:r>
        <w:rPr>
          <w:rFonts w:hint="eastAsia"/>
        </w:rPr>
        <w:t>　　图表 52 我国SMZ磺胺甲恶唑原料药投资项目分析</w:t>
      </w:r>
      <w:r>
        <w:rPr>
          <w:rFonts w:hint="eastAsia"/>
        </w:rPr>
        <w:br/>
      </w:r>
      <w:r>
        <w:rPr>
          <w:rFonts w:hint="eastAsia"/>
        </w:rPr>
        <w:t>　　图表 53 2016-2022年SMZ磺胺甲恶唑原料药行业投资方向预测</w:t>
      </w:r>
      <w:r>
        <w:rPr>
          <w:rFonts w:hint="eastAsia"/>
        </w:rPr>
        <w:br/>
      </w:r>
      <w:r>
        <w:rPr>
          <w:rFonts w:hint="eastAsia"/>
        </w:rPr>
        <w:t>　　图表 54 2015年我国SMZ磺胺甲恶唑原料药行市场集中度分析</w:t>
      </w:r>
      <w:r>
        <w:rPr>
          <w:rFonts w:hint="eastAsia"/>
        </w:rPr>
        <w:br/>
      </w:r>
      <w:r>
        <w:rPr>
          <w:rFonts w:hint="eastAsia"/>
        </w:rPr>
        <w:t>　　图表 55 2015年我国SMZ磺胺甲恶唑原料药行业企业集中度分析</w:t>
      </w:r>
      <w:r>
        <w:rPr>
          <w:rFonts w:hint="eastAsia"/>
        </w:rPr>
        <w:br/>
      </w:r>
      <w:r>
        <w:rPr>
          <w:rFonts w:hint="eastAsia"/>
        </w:rPr>
        <w:t>　　图表 56 2015年我国SMZ磺胺甲恶唑原料药重点企业总资产周转次数分析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57 2015年我国SMZ磺胺甲恶唑原料药重点企业从业人数份额</w:t>
      </w:r>
      <w:r>
        <w:rPr>
          <w:rFonts w:hint="eastAsia"/>
        </w:rPr>
        <w:br/>
      </w:r>
      <w:r>
        <w:rPr>
          <w:rFonts w:hint="eastAsia"/>
        </w:rPr>
        <w:t>　　图表 58 2015年我国SMZ磺胺甲恶唑原料药重点企业销售毛利率分析</w:t>
      </w:r>
      <w:r>
        <w:rPr>
          <w:rFonts w:hint="eastAsia"/>
        </w:rPr>
        <w:br/>
      </w:r>
      <w:r>
        <w:rPr>
          <w:rFonts w:hint="eastAsia"/>
        </w:rPr>
        <w:t>　　图表 59 2015年我国SMZ磺胺甲恶唑原料药重点企业销售利润率分析</w:t>
      </w:r>
      <w:r>
        <w:rPr>
          <w:rFonts w:hint="eastAsia"/>
        </w:rPr>
        <w:br/>
      </w:r>
      <w:r>
        <w:rPr>
          <w:rFonts w:hint="eastAsia"/>
        </w:rPr>
        <w:t>　　图表 60 2013-2015年中国SMZ磺胺甲恶唑原料药行业企业数量分析</w:t>
      </w:r>
      <w:r>
        <w:rPr>
          <w:rFonts w:hint="eastAsia"/>
        </w:rPr>
        <w:br/>
      </w:r>
      <w:r>
        <w:rPr>
          <w:rFonts w:hint="eastAsia"/>
        </w:rPr>
        <w:t>　　图表 61 2013-2015年中国SMZ磺胺甲恶唑原料药行业生产规模分析</w:t>
      </w:r>
      <w:r>
        <w:rPr>
          <w:rFonts w:hint="eastAsia"/>
        </w:rPr>
        <w:br/>
      </w:r>
      <w:r>
        <w:rPr>
          <w:rFonts w:hint="eastAsia"/>
        </w:rPr>
        <w:t>　　图表 62 2013-2015年中国SMZ磺胺甲恶唑原料药行业产成品分析</w:t>
      </w:r>
      <w:r>
        <w:rPr>
          <w:rFonts w:hint="eastAsia"/>
        </w:rPr>
        <w:br/>
      </w:r>
      <w:r>
        <w:rPr>
          <w:rFonts w:hint="eastAsia"/>
        </w:rPr>
        <w:t>　　图表 63 2013-2015年中国SMZ磺胺甲恶唑原料药行业销售收入分析</w:t>
      </w:r>
      <w:r>
        <w:rPr>
          <w:rFonts w:hint="eastAsia"/>
        </w:rPr>
        <w:br/>
      </w:r>
      <w:r>
        <w:rPr>
          <w:rFonts w:hint="eastAsia"/>
        </w:rPr>
        <w:t>　　图表 64 2008-2015年中国SMZ磺胺甲恶唑原料药行业盈利能力预测分析</w:t>
      </w:r>
      <w:r>
        <w:rPr>
          <w:rFonts w:hint="eastAsia"/>
        </w:rPr>
        <w:br/>
      </w:r>
      <w:r>
        <w:rPr>
          <w:rFonts w:hint="eastAsia"/>
        </w:rPr>
        <w:t>　　图表 65 2008-2015年中国SMZ磺胺甲恶唑原料药行业偿债能力预测分析</w:t>
      </w:r>
      <w:r>
        <w:rPr>
          <w:rFonts w:hint="eastAsia"/>
        </w:rPr>
        <w:br/>
      </w:r>
      <w:r>
        <w:rPr>
          <w:rFonts w:hint="eastAsia"/>
        </w:rPr>
        <w:t>　　图表 66 2008-2015年中国SMZ磺胺甲恶唑原料药行业营运能力预测分析</w:t>
      </w:r>
      <w:r>
        <w:rPr>
          <w:rFonts w:hint="eastAsia"/>
        </w:rPr>
        <w:br/>
      </w:r>
      <w:r>
        <w:rPr>
          <w:rFonts w:hint="eastAsia"/>
        </w:rPr>
        <w:t>　　图表 67 2008-2015年中国SMZ磺胺甲恶唑原料药行业发展能力预测分析</w:t>
      </w:r>
      <w:r>
        <w:rPr>
          <w:rFonts w:hint="eastAsia"/>
        </w:rPr>
        <w:br/>
      </w:r>
      <w:r>
        <w:rPr>
          <w:rFonts w:hint="eastAsia"/>
        </w:rPr>
        <w:t>　　图表 68 2013-2015年我国SMZ磺胺甲恶唑原料药行业产销率分析</w:t>
      </w:r>
      <w:r>
        <w:rPr>
          <w:rFonts w:hint="eastAsia"/>
        </w:rPr>
        <w:br/>
      </w:r>
      <w:r>
        <w:rPr>
          <w:rFonts w:hint="eastAsia"/>
        </w:rPr>
        <w:t>　　图表 69 2008-2015年中国SMZ磺胺甲恶唑原料药行业总资产周转率分析</w:t>
      </w:r>
      <w:r>
        <w:rPr>
          <w:rFonts w:hint="eastAsia"/>
        </w:rPr>
        <w:br/>
      </w:r>
      <w:r>
        <w:rPr>
          <w:rFonts w:hint="eastAsia"/>
        </w:rPr>
        <w:t>　　图表 70 2013-2015年我国SMZ磺胺甲恶唑原料药销售收入分析</w:t>
      </w:r>
      <w:r>
        <w:rPr>
          <w:rFonts w:hint="eastAsia"/>
        </w:rPr>
        <w:br/>
      </w:r>
      <w:r>
        <w:rPr>
          <w:rFonts w:hint="eastAsia"/>
        </w:rPr>
        <w:t>　　图表 71 2010-2015年中国SMZ磺胺甲恶唑原料药行业毛利率情况分析</w:t>
      </w:r>
      <w:r>
        <w:rPr>
          <w:rFonts w:hint="eastAsia"/>
        </w:rPr>
        <w:br/>
      </w:r>
      <w:r>
        <w:rPr>
          <w:rFonts w:hint="eastAsia"/>
        </w:rPr>
        <w:t>　　图表 72 2006-2015年我国SMZ磺胺甲恶唑原料药行业成本费用利润率及增长情况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73 2006-2015年我国SMZ磺胺甲恶唑原料药行业总资产利润率及增长情况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74 2016-2022年我国SMZ磺胺甲恶唑原料药行业销售毛利率分析预测</w:t>
      </w:r>
      <w:r>
        <w:rPr>
          <w:rFonts w:hint="eastAsia"/>
        </w:rPr>
        <w:br/>
      </w:r>
      <w:r>
        <w:rPr>
          <w:rFonts w:hint="eastAsia"/>
        </w:rPr>
        <w:t>　　图表 75 2013-2015年中国SMZ磺胺甲恶唑原料药利润总额分析</w:t>
      </w:r>
      <w:r>
        <w:rPr>
          <w:rFonts w:hint="eastAsia"/>
        </w:rPr>
        <w:br/>
      </w:r>
      <w:r>
        <w:rPr>
          <w:rFonts w:hint="eastAsia"/>
        </w:rPr>
        <w:t>　　图表 76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77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78 2011-2015年我国SMZ磺胺甲恶唑原料药行业销售利润率分析</w:t>
      </w:r>
      <w:r>
        <w:rPr>
          <w:rFonts w:hint="eastAsia"/>
        </w:rPr>
        <w:br/>
      </w:r>
      <w:r>
        <w:rPr>
          <w:rFonts w:hint="eastAsia"/>
        </w:rPr>
        <w:t>　　图表 79 2011-2015年我国不同规模SMZ磺胺甲恶唑原料药行业销售利润率分析</w:t>
      </w:r>
      <w:r>
        <w:rPr>
          <w:rFonts w:hint="eastAsia"/>
        </w:rPr>
        <w:br/>
      </w:r>
      <w:r>
        <w:rPr>
          <w:rFonts w:hint="eastAsia"/>
        </w:rPr>
        <w:t>　　图表 80 2011-2015年我国SMZ磺胺甲恶唑原料药行业不同所有制企业销售利润率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81 2011-2015年我国不同规模SMZ磺胺甲恶唑原料药企业总资产利润率</w:t>
      </w:r>
      <w:r>
        <w:rPr>
          <w:rFonts w:hint="eastAsia"/>
        </w:rPr>
        <w:br/>
      </w:r>
      <w:r>
        <w:rPr>
          <w:rFonts w:hint="eastAsia"/>
        </w:rPr>
        <w:t>　　图表 82 2011-2015年我国不同规模SMZ磺胺甲恶唑原料药企业总资产利润率</w:t>
      </w:r>
      <w:r>
        <w:rPr>
          <w:rFonts w:hint="eastAsia"/>
        </w:rPr>
        <w:br/>
      </w:r>
      <w:r>
        <w:rPr>
          <w:rFonts w:hint="eastAsia"/>
        </w:rPr>
        <w:t>　　图表 83 2011-2015年我国SMZ磺胺甲恶唑原料药行业中不同所有制企业总资产利润率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84 2011-2015年我国SMZ磺胺甲恶唑原料药企业产值利税率</w:t>
      </w:r>
      <w:r>
        <w:rPr>
          <w:rFonts w:hint="eastAsia"/>
        </w:rPr>
        <w:br/>
      </w:r>
      <w:r>
        <w:rPr>
          <w:rFonts w:hint="eastAsia"/>
        </w:rPr>
        <w:t>　　图表 85 2011-2015年我国不同规模SMZ磺胺甲恶唑原料药企业产值利税率</w:t>
      </w:r>
      <w:r>
        <w:rPr>
          <w:rFonts w:hint="eastAsia"/>
        </w:rPr>
        <w:br/>
      </w:r>
      <w:r>
        <w:rPr>
          <w:rFonts w:hint="eastAsia"/>
        </w:rPr>
        <w:t>　　图表 86 2011-2015年我国SMZ磺胺甲恶唑原料药行业中不同所有制企业产值利税率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87 近4年四川省民生药业有限责任公司流动资产周转次数变化情况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近3年四川省民生药业有限责任公司流动资产周转次数变化情况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近4年四川省民生药业有限责任公司销售毛利率变化情况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近3年四川省民生药业有限责任公司销售毛利率变化情况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近4年四川省民生药业有限责任公司固定资产周转次数情况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近3年四川省民生药业有限责任公司固定资产周转次数情况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近4年四川省民生药业有限责任公司总资产周转次数变化情况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近3年四川省民生药业有限责任公司总资产周转次数变化情况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近4年四川省民生药业有限责任公司资产负债率变化情况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近3年四川省民生药业有限责任公司资产负债率变化情况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近4年四川省民生药业有限责任公司产权比率变化情况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近3年四川省民生药业有限责任公司产权比率变化情况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99 2013-2015年双鹤药业产品均价增长分析</w:t>
      </w:r>
      <w:r>
        <w:rPr>
          <w:rFonts w:hint="eastAsia"/>
        </w:rPr>
        <w:br/>
      </w:r>
      <w:r>
        <w:rPr>
          <w:rFonts w:hint="eastAsia"/>
        </w:rPr>
        <w:t>　　图表 100 2013年-2015年12月双鹤药业资产负债表：</w:t>
      </w:r>
      <w:r>
        <w:rPr>
          <w:rFonts w:hint="eastAsia"/>
        </w:rPr>
        <w:br/>
      </w:r>
      <w:r>
        <w:rPr>
          <w:rFonts w:hint="eastAsia"/>
        </w:rPr>
        <w:t>　　图表 101 2013年-2015年12月双鹤药业利润表：</w:t>
      </w:r>
      <w:r>
        <w:rPr>
          <w:rFonts w:hint="eastAsia"/>
        </w:rPr>
        <w:br/>
      </w:r>
      <w:r>
        <w:rPr>
          <w:rFonts w:hint="eastAsia"/>
        </w:rPr>
        <w:t>　　图表 102 2013年-2015年12月双鹤药业财务指标：</w:t>
      </w:r>
      <w:r>
        <w:rPr>
          <w:rFonts w:hint="eastAsia"/>
        </w:rPr>
        <w:br/>
      </w:r>
      <w:r>
        <w:rPr>
          <w:rFonts w:hint="eastAsia"/>
        </w:rPr>
        <w:t>　　图表 103 2013年-2015年12月双鹤药业成长能力：</w:t>
      </w:r>
      <w:r>
        <w:rPr>
          <w:rFonts w:hint="eastAsia"/>
        </w:rPr>
        <w:br/>
      </w:r>
      <w:r>
        <w:rPr>
          <w:rFonts w:hint="eastAsia"/>
        </w:rPr>
        <w:t>　　图表 104 2013-2015年武汉盛宝祥科技发展有限公司产品均价增长分析</w:t>
      </w:r>
      <w:r>
        <w:rPr>
          <w:rFonts w:hint="eastAsia"/>
        </w:rPr>
        <w:br/>
      </w:r>
      <w:r>
        <w:rPr>
          <w:rFonts w:hint="eastAsia"/>
        </w:rPr>
        <w:t>　　图表 105 近4年武汉盛宝祥科技发展有限公司固定资产周转次数情况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近3年武汉盛宝祥科技发展有限公司固定资产周转次数情况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近4年武汉盛宝祥科技发展有限公司流动资产周转次数变化情况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近3年武汉盛宝祥科技发展有限公司流动资产周转次数变化情况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近4年武汉盛宝祥科技发展有限公司销售毛利率变化情况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近3年武汉盛宝祥科技发展有限公司销售毛利率变化情况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近4年武汉盛宝祥科技发展有限公司资产负债率变化情况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近3年武汉盛宝祥科技发展有限公司资产负债率变化情况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近4年武汉盛宝祥科技发展有限公司产权比率变化情况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近3年武汉盛宝祥科技发展有限公司产权比率变化情况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近4年武汉盛宝祥科技发展有限公司总资产周转次数变化情况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近3年武汉盛宝祥科技发展有限公司总资产周转次数变化情况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2013年-2015年12月精华制药资产负债表：</w:t>
      </w:r>
      <w:r>
        <w:rPr>
          <w:rFonts w:hint="eastAsia"/>
        </w:rPr>
        <w:br/>
      </w:r>
      <w:r>
        <w:rPr>
          <w:rFonts w:hint="eastAsia"/>
        </w:rPr>
        <w:t>　　图表 118 2013年-2015年12月精华制药利润表：</w:t>
      </w:r>
      <w:r>
        <w:rPr>
          <w:rFonts w:hint="eastAsia"/>
        </w:rPr>
        <w:br/>
      </w:r>
      <w:r>
        <w:rPr>
          <w:rFonts w:hint="eastAsia"/>
        </w:rPr>
        <w:t>　　图表 119 2013年-2015年12月精华制药财务指标：</w:t>
      </w:r>
      <w:r>
        <w:rPr>
          <w:rFonts w:hint="eastAsia"/>
        </w:rPr>
        <w:br/>
      </w:r>
      <w:r>
        <w:rPr>
          <w:rFonts w:hint="eastAsia"/>
        </w:rPr>
        <w:t>　　图表 120 2013年-2015年12月精华制药成长能力：</w:t>
      </w:r>
      <w:r>
        <w:rPr>
          <w:rFonts w:hint="eastAsia"/>
        </w:rPr>
        <w:br/>
      </w:r>
      <w:r>
        <w:rPr>
          <w:rFonts w:hint="eastAsia"/>
        </w:rPr>
        <w:t>　　图表 121 2013-2015年江苏吴江市博霖实业有限公司产品均价增长分析</w:t>
      </w:r>
      <w:r>
        <w:rPr>
          <w:rFonts w:hint="eastAsia"/>
        </w:rPr>
        <w:br/>
      </w:r>
      <w:r>
        <w:rPr>
          <w:rFonts w:hint="eastAsia"/>
        </w:rPr>
        <w:t>　　图表 122 近4年江苏吴江市博霖实业有限公司固定资产周转次数情况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近3年江苏吴江市博霖实业有限公司固定资产周转次数情况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近4年江苏吴江市博霖实业有限公司流动资产周转次数变化情况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近3年江苏吴江市博霖实业有限公司流动资产周转次数变化情况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近4年江苏吴江市博霖实业有限公司销售毛利率变化情况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近3年江苏吴江市博霖实业有限公司销售毛利率变化情况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近4年江苏吴江市博霖实业有限公司资产负债率变化情况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近3年江苏吴江市博霖实业有限公司资产负债率变化情况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近4年江苏吴江市博霖实业有限公司产权比率变化情况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近3年江苏吴江市博霖实业有限公司产权比率变化情况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近4年江苏吴江市博霖实业有限公司总资产周转次数变化情况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近3年江苏吴江市博霖实业有限公司总资产周转次数变化情况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近4年寿光富康制药有限公司固定资产周转次数情况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近3年寿光富康制药有限公司固定资产周转次数变化情况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近4年寿光富康制药有限公司流动资产周转次数变化情况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近3年寿光富康制药有限公司流动资产周转次数变化情况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近4年寿光富康制药有限公司销售毛利率变化情况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近3年寿光富康制药有限公司销售毛利率变化情况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近4年寿光富康制药有限公司资产负债率变化情况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近3年寿光富康制药有限公司资产负债率变化情况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近4年寿光富康制药有限公司产权比率变化情况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近3年寿光富康制药有限公司产权比率变化情况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近4年寿光富康制药有限公司总资产周转次数变化情况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近3年寿光富康制药有限公司总资产周转次数变化情况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2013年-2015年12月西南合成资产负债表：</w:t>
      </w:r>
      <w:r>
        <w:rPr>
          <w:rFonts w:hint="eastAsia"/>
        </w:rPr>
        <w:br/>
      </w:r>
      <w:r>
        <w:rPr>
          <w:rFonts w:hint="eastAsia"/>
        </w:rPr>
        <w:t>　　图表 147 2013年-2015年12月西南合成利润表：</w:t>
      </w:r>
      <w:r>
        <w:rPr>
          <w:rFonts w:hint="eastAsia"/>
        </w:rPr>
        <w:br/>
      </w:r>
      <w:r>
        <w:rPr>
          <w:rFonts w:hint="eastAsia"/>
        </w:rPr>
        <w:t>　　图表 148 2013年-2015年12月西南合成财务指标：</w:t>
      </w:r>
      <w:r>
        <w:rPr>
          <w:rFonts w:hint="eastAsia"/>
        </w:rPr>
        <w:br/>
      </w:r>
      <w:r>
        <w:rPr>
          <w:rFonts w:hint="eastAsia"/>
        </w:rPr>
        <w:t>　　图表 149 近4年杭州欧华医药化工有限公司固定资产周转次数情况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近3年杭州欧华医药化工有限公司固定资产周转次数变化情况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近4年杭州欧华医药化工有限公司流动资产周转次数变化情况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近3年杭州欧华医药化工有限公司流动资产周转次数变化情况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近4年杭州欧华医药化工有限公司销售毛利率变化情况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近3年杭州欧华医药化工有限公司销售毛利率变化情况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近4年杭州欧华医药化工有限公司资产负债率变化情况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近3年杭州欧华医药化工有限公司资产负债率变化情况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近4年杭州欧华医药化工有限公司产权比率变化情况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近3年杭州欧华医药化工有限公司产权比率变化情况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近4年杭州欧华医药化工有限公司总资产周转次数变化情况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近3年杭州欧华医药化工有限公司总资产周转次数变化情况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近4年石家庄中硕药业集团有限公司固定资产周转次数情况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近3年石家庄中硕药业集团有限公司固定资产周转次数变化情况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近4年石家庄中硕药业集团有限公司流动资产周转次数变化情况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近3年石家庄中硕药业集团有限公司流动资产周转次数变化情况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近4年石家庄中硕药业集团有限公司销售毛利率变化情况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近3年石家庄中硕药业集团有限公司销售毛利率变化情况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近4年石家庄中硕药业集团有限公司资产负债率变化情况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近3年石家庄中硕药业集团有限公司资产负债率变化情况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近4年石家庄中硕药业集团有限公司产权比率变化情况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近3年石家庄中硕药业集团有限公司产权比率变化情况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近4年石家庄中硕药业集团有限公司总资产周转次数变化情况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近3年石家庄中硕药业集团有限公司总资产周转次数变化情况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三元评价模型</w:t>
      </w:r>
      <w:r>
        <w:rPr>
          <w:rFonts w:hint="eastAsia"/>
        </w:rPr>
        <w:br/>
      </w:r>
      <w:r>
        <w:rPr>
          <w:rFonts w:hint="eastAsia"/>
        </w:rPr>
        <w:t>　　图表 174 SMZ磺胺甲恶唑原料药技术应用注意事项分析</w:t>
      </w:r>
      <w:r>
        <w:rPr>
          <w:rFonts w:hint="eastAsia"/>
        </w:rPr>
        <w:br/>
      </w:r>
      <w:r>
        <w:rPr>
          <w:rFonts w:hint="eastAsia"/>
        </w:rPr>
        <w:t>　　图表 175 SMZ磺胺甲恶唑原料药项目投资注意事项图</w:t>
      </w:r>
      <w:r>
        <w:rPr>
          <w:rFonts w:hint="eastAsia"/>
        </w:rPr>
        <w:br/>
      </w:r>
      <w:r>
        <w:rPr>
          <w:rFonts w:hint="eastAsia"/>
        </w:rPr>
        <w:t>　　图表 176 SMZ磺胺甲恶唑原料药行业生产开发注意事项</w:t>
      </w:r>
      <w:r>
        <w:rPr>
          <w:rFonts w:hint="eastAsia"/>
        </w:rPr>
        <w:br/>
      </w:r>
      <w:r>
        <w:rPr>
          <w:rFonts w:hint="eastAsia"/>
        </w:rPr>
        <w:t>　　图表 177 SMZ磺胺甲恶唑原料药销售注意事项</w:t>
      </w:r>
      <w:r>
        <w:rPr>
          <w:rFonts w:hint="eastAsia"/>
        </w:rPr>
        <w:br/>
      </w:r>
      <w:r>
        <w:rPr>
          <w:rFonts w:hint="eastAsia"/>
        </w:rPr>
        <w:t>　　图表 178 SMZ磺胺甲恶唑原料药行业生命周期图</w:t>
      </w:r>
      <w:r>
        <w:rPr>
          <w:rFonts w:hint="eastAsia"/>
        </w:rPr>
        <w:br/>
      </w:r>
      <w:r>
        <w:rPr>
          <w:rFonts w:hint="eastAsia"/>
        </w:rPr>
        <w:t>　　图表 179 2016-2022年SMZ磺胺甲恶唑原料药行业投资收益率预测</w:t>
      </w:r>
      <w:r>
        <w:rPr>
          <w:rFonts w:hint="eastAsia"/>
        </w:rPr>
        <w:br/>
      </w:r>
      <w:r>
        <w:rPr>
          <w:rFonts w:hint="eastAsia"/>
        </w:rPr>
        <w:t>　　图表 180 SMZ磺胺甲恶唑原料药项目投资时应注意的问题</w:t>
      </w:r>
      <w:r>
        <w:rPr>
          <w:rFonts w:hint="eastAsia"/>
        </w:rPr>
        <w:br/>
      </w:r>
      <w:r>
        <w:rPr>
          <w:rFonts w:hint="eastAsia"/>
        </w:rPr>
        <w:t>　　图表 181 2016-2022年影响SMZ磺胺甲恶唑原料药行业运行的有利因素</w:t>
      </w:r>
      <w:r>
        <w:rPr>
          <w:rFonts w:hint="eastAsia"/>
        </w:rPr>
        <w:br/>
      </w:r>
      <w:r>
        <w:rPr>
          <w:rFonts w:hint="eastAsia"/>
        </w:rPr>
        <w:t>　　图表 182 2016-2022年影响SMZ磺胺甲恶唑原料药行业运行的稳定因素</w:t>
      </w:r>
      <w:r>
        <w:rPr>
          <w:rFonts w:hint="eastAsia"/>
        </w:rPr>
        <w:br/>
      </w:r>
      <w:r>
        <w:rPr>
          <w:rFonts w:hint="eastAsia"/>
        </w:rPr>
        <w:t>　　图表 183 2016-2022年影响SMZ磺胺甲恶唑原料药行业运行的不利因素</w:t>
      </w:r>
      <w:r>
        <w:rPr>
          <w:rFonts w:hint="eastAsia"/>
        </w:rPr>
        <w:br/>
      </w:r>
      <w:r>
        <w:rPr>
          <w:rFonts w:hint="eastAsia"/>
        </w:rPr>
        <w:t>　　图表 184 2016-2022年我国SMZ磺胺甲恶唑原料药行业发展面临的挑战</w:t>
      </w:r>
      <w:r>
        <w:rPr>
          <w:rFonts w:hint="eastAsia"/>
        </w:rPr>
        <w:br/>
      </w:r>
      <w:r>
        <w:rPr>
          <w:rFonts w:hint="eastAsia"/>
        </w:rPr>
        <w:t>　　图表 185 2016-2022年我国SMZ磺胺甲恶唑原料药行业发展面临机遇</w:t>
      </w:r>
      <w:r>
        <w:rPr>
          <w:rFonts w:hint="eastAsia"/>
        </w:rPr>
        <w:br/>
      </w:r>
      <w:r>
        <w:rPr>
          <w:rFonts w:hint="eastAsia"/>
        </w:rPr>
        <w:t>　　图表 186 2016-2022年SMZ磺胺甲恶唑原料药行业经营风险及控制策略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图表 187 2016-2022年SMZ磺胺甲恶唑原料药行业同业竞争风险及控制策略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188 2016-2022年我国SMZ磺胺甲恶唑原料药产量预测</w:t>
      </w:r>
      <w:r>
        <w:rPr>
          <w:rFonts w:hint="eastAsia"/>
        </w:rPr>
        <w:br/>
      </w:r>
      <w:r>
        <w:rPr>
          <w:rFonts w:hint="eastAsia"/>
        </w:rPr>
        <w:t>　　图表 189 2016-2022年我国SMZ磺胺甲恶唑原料药需求量预测</w:t>
      </w:r>
      <w:r>
        <w:rPr>
          <w:rFonts w:hint="eastAsia"/>
        </w:rPr>
        <w:br/>
      </w:r>
      <w:r>
        <w:rPr>
          <w:rFonts w:hint="eastAsia"/>
        </w:rPr>
        <w:t>　　图表 190 SMZ磺胺甲恶唑原料药渠道策略示意图</w:t>
      </w:r>
      <w:r>
        <w:rPr>
          <w:rFonts w:hint="eastAsia"/>
        </w:rPr>
        <w:br/>
      </w:r>
      <w:r>
        <w:rPr>
          <w:rFonts w:hint="eastAsia"/>
        </w:rPr>
        <w:t>　　图表 191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cc1974cbb4e5c" w:history="1">
        <w:r>
          <w:rPr>
            <w:rStyle w:val="Hyperlink"/>
          </w:rPr>
          <w:t>2016年中国SMZ磺胺甲恶唑原料药行业发展调研与发展趋势分析报告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cc1974cbb4e5c" w:history="1">
        <w:r>
          <w:rPr>
            <w:rStyle w:val="Hyperlink"/>
          </w:rPr>
          <w:t>https://www.20087.com/M_ShiYouHuaGong/16/SMZHuangAnJiaEZuoYuanLiaoYaoShiChangDiaoYanYuQianJingYuCe.html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cba123f8547dc" w:history="1">
      <w:r>
        <w:rPr>
          <w:rStyle w:val="Hyperlink"/>
        </w:rPr>
        <w:t>2016年中国SMZ磺胺甲恶唑原料药行业发展调研与发展趋势分析报告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SMZHuangAnJiaEZuoYuanLiaoYaoShiChangDiaoYanYuQianJingYuCe.html" TargetMode="External" Id="R0d6cc1974cbb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SMZHuangAnJiaEZuoYuanLiaoYaoShiChangDiaoYanYuQianJingYuCe.html" TargetMode="External" Id="R070cba123f85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2016-02-23T06:55:03Z</dcterms:created>
  <dcterms:modified xsi:type="dcterms:W3CDTF">2016-02-23T07:55:03Z</dcterms:modified>
  <dc:subject>2016年中国SMZ磺胺甲恶唑原料药行业发展调研与发展趋势分析报告</dc:subject>
  <dc:title>2016年中国SMZ磺胺甲恶唑原料药行业发展调研与发展趋势分析报告</dc:title>
  <cp:keywords>2016年中国SMZ磺胺甲恶唑原料药行业发展调研与发展趋势分析报告</cp:keywords>
  <dc:description>2016年中国SMZ磺胺甲恶唑原料药行业发展调研与发展趋势分析报告</dc:description>
</cp:coreProperties>
</file>