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f4b2bad5b4194" w:history="1">
              <w:r>
                <w:rPr>
                  <w:rStyle w:val="Hyperlink"/>
                </w:rPr>
                <w:t>2026-2032年全球与中国Strep标签纯化试剂盒行业研究及市场前景报告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f4b2bad5b4194" w:history="1">
              <w:r>
                <w:rPr>
                  <w:rStyle w:val="Hyperlink"/>
                </w:rPr>
                <w:t>2026-2032年全球与中国Strep标签纯化试剂盒行业研究及市场前景报告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f4b2bad5b4194" w:history="1">
                <w:r>
                  <w:rPr>
                    <w:rStyle w:val="Hyperlink"/>
                  </w:rPr>
                  <w:t>https://www.20087.com/6/01/StrepBiaoQianChunHuaShiJiHeShiChangQianJingYuCe.html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rep标签纯化试剂盒是一种基于链霉亲和素-生物素（Strep-tag）亲和层析原理，用于高效纯化重组蛋白的生物技术工具。随着生物制药、结构生物学及体外诊断等领域的快速发展，对高纯度、高活性靶蛋白的需求日益增长。相较于传统的His标签纯化系统，Strep标签纯化试剂盒展现出更高的特异性与更低的非特异性结合，能够在温和的洗脱条件下获得极高纯度的目标蛋白，有效保留了蛋白的天然构象与生物学活性。试剂盒通常采用预装柱或磁珠形式，操作简便且批次间稳定性好，大幅缩短了下游纯化工艺的开发周期。然而，在高浓度复杂样本处理及大规模工业化放大方面，纯化介质的载量与成本仍是行业关注的重点。</w:t>
      </w:r>
      <w:r>
        <w:rPr>
          <w:rFonts w:hint="eastAsia"/>
        </w:rPr>
        <w:br/>
      </w:r>
      <w:r>
        <w:rPr>
          <w:rFonts w:hint="eastAsia"/>
        </w:rPr>
        <w:t>　　未来，Strep标签纯化试剂盒将向超高载量、自动化兼容及多标签联合纯化方向演进。市场调研网认为，随着新型亲和配基与高交联度基质材料的研发，纯化介质的动态结合载量与耐碱性将大幅提升，以满足工业级大规模生产对成本与效率的严苛要求。同时，为适配高通量药物筛选与合成生物学需求，试剂盒将更好地兼容自动化液体处理工作站，实现从细胞裂解到蛋白纯化的全流程无人化操作。此外，多标签串联纯化策略的普及，将使Strep标签与其他纯化标签协同使用，进一步提升复杂样本中痕量蛋白的回收率与纯度。在质量控制方面，无动物源性成分与符合GMP标准的试剂盒将成为行业标配，为生物药的研发与商业化生产提供更安全、可靠的纯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ff4b2bad5b4194" w:history="1">
        <w:r>
          <w:rPr>
            <w:rStyle w:val="Hyperlink"/>
          </w:rPr>
          <w:t>2026-2032年全球与中国Strep标签纯化试剂盒行业研究及市场前景报告</w:t>
        </w:r>
      </w:hyperlink>
      <w:r>
        <w:rPr>
          <w:rFonts w:hint="eastAsia"/>
        </w:rPr>
        <w:t>》，2025年Strep标签纯化试剂盒行业市场规模达 亿元，预计2032年市场规模将达 亿元，期间年均复合增长率（CAGR）达 %。报告系统梳理了Strep标签纯化试剂盒行业的产业链结构，详细解读了Strep标签纯化试剂盒市场规模、需求变化及价格动态，并对Strep标签纯化试剂盒行业现状进行了全面分析。报告基于详实数据，科学预测了Strep标签纯化试剂盒市场前景与发展趋势，同时聚焦Strep标签纯化试剂盒重点企业的经营表现，剖析了行业竞争格局、市场集中度及品牌影响力。通过对Strep标签纯化试剂盒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按产品类型细分，全球Strep标签纯化试剂盒市场规模2021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入门套装</w:t>
      </w:r>
      <w:r>
        <w:rPr>
          <w:rFonts w:hint="eastAsia"/>
        </w:rPr>
        <w:br/>
      </w:r>
      <w:r>
        <w:rPr>
          <w:rFonts w:hint="eastAsia"/>
        </w:rPr>
        <w:t>　　　　1.3.3 离心柱套装</w:t>
      </w:r>
      <w:r>
        <w:rPr>
          <w:rFonts w:hint="eastAsia"/>
        </w:rPr>
        <w:br/>
      </w:r>
      <w:r>
        <w:rPr>
          <w:rFonts w:hint="eastAsia"/>
        </w:rPr>
        <w:t>　　　　1.3.4 磁珠试剂盒</w:t>
      </w:r>
      <w:r>
        <w:rPr>
          <w:rFonts w:hint="eastAsia"/>
        </w:rPr>
        <w:br/>
      </w:r>
      <w:r>
        <w:rPr>
          <w:rFonts w:hint="eastAsia"/>
        </w:rPr>
        <w:t>　　　　1.3.5 预装层析柱</w:t>
      </w:r>
      <w:r>
        <w:rPr>
          <w:rFonts w:hint="eastAsia"/>
        </w:rPr>
        <w:br/>
      </w:r>
      <w:r>
        <w:rPr>
          <w:rFonts w:hint="eastAsia"/>
        </w:rPr>
        <w:t>　　　　1.3.6 散装填料</w:t>
      </w:r>
      <w:r>
        <w:rPr>
          <w:rFonts w:hint="eastAsia"/>
        </w:rPr>
        <w:br/>
      </w:r>
      <w:r>
        <w:rPr>
          <w:rFonts w:hint="eastAsia"/>
        </w:rPr>
        <w:t>　　　　1.3.7 孔板套装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产品分类，按配体体系</w:t>
      </w:r>
      <w:r>
        <w:rPr>
          <w:rFonts w:hint="eastAsia"/>
        </w:rPr>
        <w:br/>
      </w:r>
      <w:r>
        <w:rPr>
          <w:rFonts w:hint="eastAsia"/>
        </w:rPr>
        <w:t>　　　　1.4.1 按配体体系细分，全球Strep标签纯化试剂盒市场规模2021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标准Strep-Tactin</w:t>
      </w:r>
      <w:r>
        <w:rPr>
          <w:rFonts w:hint="eastAsia"/>
        </w:rPr>
        <w:br/>
      </w:r>
      <w:r>
        <w:rPr>
          <w:rFonts w:hint="eastAsia"/>
        </w:rPr>
        <w:t>　　　　1.4.3 Strep-Tactin XT</w:t>
      </w:r>
      <w:r>
        <w:rPr>
          <w:rFonts w:hint="eastAsia"/>
        </w:rPr>
        <w:br/>
      </w:r>
      <w:r>
        <w:rPr>
          <w:rFonts w:hint="eastAsia"/>
        </w:rPr>
        <w:t>　　　　1.4.4 ST链霉亲和素</w:t>
      </w:r>
      <w:r>
        <w:rPr>
          <w:rFonts w:hint="eastAsia"/>
        </w:rPr>
        <w:br/>
      </w:r>
      <w:r>
        <w:rPr>
          <w:rFonts w:hint="eastAsia"/>
        </w:rPr>
        <w:t>　　　　1.4.5 STarm配体</w:t>
      </w:r>
      <w:r>
        <w:rPr>
          <w:rFonts w:hint="eastAsia"/>
        </w:rPr>
        <w:br/>
      </w:r>
      <w:r>
        <w:rPr>
          <w:rFonts w:hint="eastAsia"/>
        </w:rPr>
        <w:t>　　　　1.4.6 其他专有配体</w:t>
      </w:r>
      <w:r>
        <w:rPr>
          <w:rFonts w:hint="eastAsia"/>
        </w:rPr>
        <w:br/>
      </w:r>
      <w:r>
        <w:rPr>
          <w:rFonts w:hint="eastAsia"/>
        </w:rPr>
        <w:t>　　1.5 产品分类，按基质载体</w:t>
      </w:r>
      <w:r>
        <w:rPr>
          <w:rFonts w:hint="eastAsia"/>
        </w:rPr>
        <w:br/>
      </w:r>
      <w:r>
        <w:rPr>
          <w:rFonts w:hint="eastAsia"/>
        </w:rPr>
        <w:t>　　　　1.5.1 按基质载体细分，全球Strep标签纯化试剂盒市场规模2021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琼脂糖微球</w:t>
      </w:r>
      <w:r>
        <w:rPr>
          <w:rFonts w:hint="eastAsia"/>
        </w:rPr>
        <w:br/>
      </w:r>
      <w:r>
        <w:rPr>
          <w:rFonts w:hint="eastAsia"/>
        </w:rPr>
        <w:t>　　　　1.5.3 磁性琼脂糖微球</w:t>
      </w:r>
      <w:r>
        <w:rPr>
          <w:rFonts w:hint="eastAsia"/>
        </w:rPr>
        <w:br/>
      </w:r>
      <w:r>
        <w:rPr>
          <w:rFonts w:hint="eastAsia"/>
        </w:rPr>
        <w:t>　　　　1.5.4 磁性聚合物微球</w:t>
      </w:r>
      <w:r>
        <w:rPr>
          <w:rFonts w:hint="eastAsia"/>
        </w:rPr>
        <w:br/>
      </w:r>
      <w:r>
        <w:rPr>
          <w:rFonts w:hint="eastAsia"/>
        </w:rPr>
        <w:t>　　　　1.5.5 Sepharose填料</w:t>
      </w:r>
      <w:r>
        <w:rPr>
          <w:rFonts w:hint="eastAsia"/>
        </w:rPr>
        <w:br/>
      </w:r>
      <w:r>
        <w:rPr>
          <w:rFonts w:hint="eastAsia"/>
        </w:rPr>
        <w:t>　　　　1.5.6 孔板载体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产品分类，按操作方式</w:t>
      </w:r>
      <w:r>
        <w:rPr>
          <w:rFonts w:hint="eastAsia"/>
        </w:rPr>
        <w:br/>
      </w:r>
      <w:r>
        <w:rPr>
          <w:rFonts w:hint="eastAsia"/>
        </w:rPr>
        <w:t>　　　　1.6.1 按操作方式细分，全球Strep标签纯化试剂盒市场规模2021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重力柱</w:t>
      </w:r>
      <w:r>
        <w:rPr>
          <w:rFonts w:hint="eastAsia"/>
        </w:rPr>
        <w:br/>
      </w:r>
      <w:r>
        <w:rPr>
          <w:rFonts w:hint="eastAsia"/>
        </w:rPr>
        <w:t>　　　　1.6.3 离心分离</w:t>
      </w:r>
      <w:r>
        <w:rPr>
          <w:rFonts w:hint="eastAsia"/>
        </w:rPr>
        <w:br/>
      </w:r>
      <w:r>
        <w:rPr>
          <w:rFonts w:hint="eastAsia"/>
        </w:rPr>
        <w:t>　　　　1.6.4 中压层析</w:t>
      </w:r>
      <w:r>
        <w:rPr>
          <w:rFonts w:hint="eastAsia"/>
        </w:rPr>
        <w:br/>
      </w:r>
      <w:r>
        <w:rPr>
          <w:rFonts w:hint="eastAsia"/>
        </w:rPr>
        <w:t>　　　　1.6.5 磁分离</w:t>
      </w:r>
      <w:r>
        <w:rPr>
          <w:rFonts w:hint="eastAsia"/>
        </w:rPr>
        <w:br/>
      </w:r>
      <w:r>
        <w:rPr>
          <w:rFonts w:hint="eastAsia"/>
        </w:rPr>
        <w:t>　　　　1.6.6 自动化孔板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按应用细分，全球Strep标签纯化试剂盒市场规模2021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重组蛋白纯化</w:t>
      </w:r>
      <w:r>
        <w:rPr>
          <w:rFonts w:hint="eastAsia"/>
        </w:rPr>
        <w:br/>
      </w:r>
      <w:r>
        <w:rPr>
          <w:rFonts w:hint="eastAsia"/>
        </w:rPr>
        <w:t>　　　　1.7.3 膜蛋白纯化</w:t>
      </w:r>
      <w:r>
        <w:rPr>
          <w:rFonts w:hint="eastAsia"/>
        </w:rPr>
        <w:br/>
      </w:r>
      <w:r>
        <w:rPr>
          <w:rFonts w:hint="eastAsia"/>
        </w:rPr>
        <w:t>　　　　1.7.4 蛋白复合物分离</w:t>
      </w:r>
      <w:r>
        <w:rPr>
          <w:rFonts w:hint="eastAsia"/>
        </w:rPr>
        <w:br/>
      </w:r>
      <w:r>
        <w:rPr>
          <w:rFonts w:hint="eastAsia"/>
        </w:rPr>
        <w:t>　　　　1.7.5 互作捕获</w:t>
      </w:r>
      <w:r>
        <w:rPr>
          <w:rFonts w:hint="eastAsia"/>
        </w:rPr>
        <w:br/>
      </w:r>
      <w:r>
        <w:rPr>
          <w:rFonts w:hint="eastAsia"/>
        </w:rPr>
        <w:t>　　　　1.7.6 结构生物学制样</w:t>
      </w:r>
      <w:r>
        <w:rPr>
          <w:rFonts w:hint="eastAsia"/>
        </w:rPr>
        <w:br/>
      </w:r>
      <w:r>
        <w:rPr>
          <w:rFonts w:hint="eastAsia"/>
        </w:rPr>
        <w:t>　　　　1.7.7 表达筛选</w:t>
      </w:r>
      <w:r>
        <w:rPr>
          <w:rFonts w:hint="eastAsia"/>
        </w:rPr>
        <w:br/>
      </w:r>
      <w:r>
        <w:rPr>
          <w:rFonts w:hint="eastAsia"/>
        </w:rPr>
        <w:t>　　　　1.7.8 工艺开发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Strep标签纯化试剂盒行业发展总体概况</w:t>
      </w:r>
      <w:r>
        <w:rPr>
          <w:rFonts w:hint="eastAsia"/>
        </w:rPr>
        <w:br/>
      </w:r>
      <w:r>
        <w:rPr>
          <w:rFonts w:hint="eastAsia"/>
        </w:rPr>
        <w:t>　　　　1.8.2 Strep标签纯化试剂盒行业发展主要特点</w:t>
      </w:r>
      <w:r>
        <w:rPr>
          <w:rFonts w:hint="eastAsia"/>
        </w:rPr>
        <w:br/>
      </w:r>
      <w:r>
        <w:rPr>
          <w:rFonts w:hint="eastAsia"/>
        </w:rPr>
        <w:t>　　　　1.8.3 Strep标签纯化试剂盒行业发展影响因素</w:t>
      </w:r>
      <w:r>
        <w:rPr>
          <w:rFonts w:hint="eastAsia"/>
        </w:rPr>
        <w:br/>
      </w:r>
      <w:r>
        <w:rPr>
          <w:rFonts w:hint="eastAsia"/>
        </w:rPr>
        <w:t>　　　　1.8.3 .1 Strep标签纯化试剂盒有利因素</w:t>
      </w:r>
      <w:r>
        <w:rPr>
          <w:rFonts w:hint="eastAsia"/>
        </w:rPr>
        <w:br/>
      </w:r>
      <w:r>
        <w:rPr>
          <w:rFonts w:hint="eastAsia"/>
        </w:rPr>
        <w:t>　　　　1.8.3 .2 Strep标签纯化试剂盒不利因素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全球市场，近三年Strep标签纯化试剂盒主要企业占有率及排名（按销量）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Strep标签纯化试剂盒主要企业在国际市场占有率（按销量，2023-2026）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2025年Strep标签纯化试剂盒主要企业在国际市场排名（按销量）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全球市场主要企业Strep标签纯化试剂盒销量（2023-2026）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全球市场，近三年Strep标签纯化试剂盒主要企业占有率及排名（按收入）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Strep标签纯化试剂盒主要企业在国际市场占有率（按收入，2023-2026）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2025年Strep标签纯化试剂盒主要企业在国际市场排名（按收入）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全球市场主要企业Strep标签纯化试剂盒销售收入（2023-2026）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全球市场主要企业Strep标签纯化试剂盒销售价格（2023-2026）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中国市场，近三年Strep标签纯化试剂盒主要企业占有率及排名（按销量）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Strep标签纯化试剂盒主要企业在中国市场占有率（按销量，2023-2026）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2025年Strep标签纯化试剂盒主要企业在中国市场排名（按销量）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中国市场主要企业Strep标签纯化试剂盒销量（2023-2026）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中国市场，近三年Strep标签纯化试剂盒主要企业占有率及排名（按收入）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Strep标签纯化试剂盒主要企业在中国市场占有率（按收入，2023-2026）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2025年Strep标签纯化试剂盒主要企业在中国市场排名（按收入）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中国市场主要企业Strep标签纯化试剂盒销售收入（2023-2026）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全球主要厂商Strep标签纯化试剂盒总部及产地分布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全球主要厂商成立时间及Strep标签纯化试剂盒商业化日期</w:t>
      </w:r>
      <w:r>
        <w:rPr>
          <w:rFonts w:hint="eastAsia"/>
        </w:rPr>
        <w:br/>
      </w:r>
      <w:r>
        <w:rPr>
          <w:rFonts w:hint="eastAsia"/>
        </w:rPr>
        <w:t>　　2.8 全球主要厂商Strep标签纯化试剂盒产品类型及应用</w:t>
      </w:r>
      <w:r>
        <w:rPr>
          <w:rFonts w:hint="eastAsia"/>
        </w:rPr>
        <w:br/>
      </w:r>
      <w:r>
        <w:rPr>
          <w:rFonts w:hint="eastAsia"/>
        </w:rPr>
        <w:t>　　2.9 Strep标签纯化试剂盒行业集中度、竞争程度分析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Strep标签纯化试剂盒行业集中度分析：2025年全球Top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全球Strep标签纯化试剂盒第一梯队、第二梯队和第三梯队生产商（品牌）及市场份额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全球Strep标签纯化试剂盒总体规模分析</w:t>
      </w:r>
      <w:r>
        <w:rPr>
          <w:rFonts w:hint="eastAsia"/>
        </w:rPr>
        <w:br/>
      </w:r>
      <w:r>
        <w:rPr>
          <w:rFonts w:hint="eastAsia"/>
        </w:rPr>
        <w:t>　　3.1 全球Strep标签纯化试剂盒供需现状及预测（2021-2032）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全球Strep标签纯化试剂盒产能、产量、产能利用率及发展趋势（2021-2032）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全球Strep标签纯化试剂盒产量、需求量及发展趋势（2021-2032）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全球主要地区Strep标签纯化试剂盒产量及发展趋势（2021-2032）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全球主要地区Strep标签纯化试剂盒产量（2021-2026）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全球主要地区Strep标签纯化试剂盒产量（2027-2032）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全球主要地区Strep标签纯化试剂盒产量市场份额（2021-2032）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中国Strep标签纯化试剂盒供需现状及预测（2021-2032）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中国Strep标签纯化试剂盒产能、产量、产能利用率及发展趋势（2021-2032）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中国Strep标签纯化试剂盒产量、市场需求量及发展趋势（2021-2032）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中国市场Strep标签纯化试剂盒进出口（2021-2032）</w:t>
      </w:r>
      <w:r>
        <w:rPr>
          <w:rFonts w:hint="eastAsia"/>
        </w:rPr>
        <w:br/>
      </w:r>
      <w:r>
        <w:rPr>
          <w:rFonts w:hint="eastAsia"/>
        </w:rPr>
        <w:t>　　3.4 全球Strep标签纯化试剂盒销量及销售额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全球市场Strep标签纯化试剂盒销售额（2021-2032）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全球市场Strep标签纯化试剂盒销量（2021-2032）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全球市场Strep标签纯化试剂盒价格趋势（2021-2032）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全球Strep标签纯化试剂盒主要地区分析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全球主要地区Strep标签纯化试剂盒市场规模分析：2021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全球主要地区Strep标签纯化试剂盒销售收入及市场份额（2021-2026）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全球主要地区Strep标签纯化试剂盒销售收入预测（2027-2032）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全球主要地区Strep标签纯化试剂盒销量分析：2021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全球主要地区Strep标签纯化试剂盒销量及市场份额（2021-2026）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全球主要地区Strep标签纯化试剂盒销量及市场份额预测（2027-2032）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北美市场Strep标签纯化试剂盒销量、收入及增长率（2021-2032）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欧洲市场Strep标签纯化试剂盒销量、收入及增长率（2021-2032）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中国市场Strep标签纯化试剂盒销量、收入及增长率（2021-2032）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日本市场Strep标签纯化试剂盒销量、收入及增长率（2021-2032）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东南亚市场Strep标签纯化试剂盒销量、收入及增长率（2021-2032）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印度市场Strep标签纯化试剂盒销量、收入及增长率（2021-2032）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南美市场Strep标签纯化试剂盒销量、收入及增长率（2021-2032）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中东市场Strep标签纯化试剂盒销量、收入及增长率（2021-2032）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不同产品类型Strep标签纯化试剂盒分析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全球不同产品类型Strep标签纯化试剂盒销量（2021-2032）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全球不同产品类型Strep标签纯化试剂盒销量及市场份额（2021-2026）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全球不同产品类型Strep标签纯化试剂盒销量预测（2027-2032）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全球不同产品类型Strep标签纯化试剂盒收入（2021-2032）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全球不同产品类型Strep标签纯化试剂盒收入及市场份额（2021-2026）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全球不同产品类型Strep标签纯化试剂盒收入预测（2027-2032）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全球不同产品类型Strep标签纯化试剂盒价格走势（2021-2032）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中国不同产品类型Strep标签纯化试剂盒销量（2021-2032）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中国不同产品类型Strep标签纯化试剂盒销量及市场份额（2021-2026）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中国不同产品类型Strep标签纯化试剂盒销量预测（2027-2032）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中国不同产品类型Strep标签纯化试剂盒收入（2021-2032）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中国不同产品类型Strep标签纯化试剂盒收入及市场份额（2021-2026）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中国不同产品类型Strep标签纯化试剂盒收入预测（2027-2032）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不同应用Strep标签纯化试剂盒分析</w:t>
      </w:r>
      <w:r>
        <w:rPr>
          <w:rFonts w:hint="eastAsia"/>
        </w:rPr>
        <w:br/>
      </w:r>
      <w:r>
        <w:rPr>
          <w:rFonts w:hint="eastAsia"/>
        </w:rPr>
        <w:t>　　7.1 全球不同应用Strep标签纯化试剂盒销量（2021-2032）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全球不同应用Strep标签纯化试剂盒销量及市场份额（2021-2026）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全球不同应用Strep标签纯化试剂盒销量预测（2027-2032）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全球不同应用Strep标签纯化试剂盒收入（2021-2032）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全球不同应用Strep标签纯化试剂盒收入及市场份额（2021-2026）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全球不同应用Strep标签纯化试剂盒收入预测（2027-2032）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全球不同应用Strep标签纯化试剂盒价格走势（2021-2032）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中国不同应用Strep标签纯化试剂盒销量（2021-2032）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中国不同应用Strep标签纯化试剂盒销量及市场份额（2021-2026）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中国不同应用Strep标签纯化试剂盒销量预测（2027-2032）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中国不同应用Strep标签纯化试剂盒收入（2021-2032）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中国不同应用Strep标签纯化试剂盒收入及市场份额（2021-2026）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中国不同应用Strep标签纯化试剂盒收入预测（2027-2032）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Strep标签纯化试剂盒行业发展趋势</w:t>
      </w:r>
      <w:r>
        <w:rPr>
          <w:rFonts w:hint="eastAsia"/>
        </w:rPr>
        <w:br/>
      </w:r>
      <w:r>
        <w:rPr>
          <w:rFonts w:hint="eastAsia"/>
        </w:rPr>
        <w:t>　　8.2 Strep标签纯化试剂盒行业主要驱动因素</w:t>
      </w:r>
      <w:r>
        <w:rPr>
          <w:rFonts w:hint="eastAsia"/>
        </w:rPr>
        <w:br/>
      </w:r>
      <w:r>
        <w:rPr>
          <w:rFonts w:hint="eastAsia"/>
        </w:rPr>
        <w:t>　　8.3 Strep标签纯化试剂盒中国企业SWOT分析</w:t>
      </w:r>
      <w:r>
        <w:rPr>
          <w:rFonts w:hint="eastAsia"/>
        </w:rPr>
        <w:br/>
      </w:r>
      <w:r>
        <w:rPr>
          <w:rFonts w:hint="eastAsia"/>
        </w:rPr>
        <w:t>　　8.4 中国Strep标签纯化试剂盒行业政策环境分析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Strep标签纯化试剂盒行业产业链简介</w:t>
      </w:r>
      <w:r>
        <w:rPr>
          <w:rFonts w:hint="eastAsia"/>
        </w:rPr>
        <w:br/>
      </w:r>
      <w:r>
        <w:rPr>
          <w:rFonts w:hint="eastAsia"/>
        </w:rPr>
        <w:t>　　　　9.1.1 Strep标签纯化试剂盒行业供应链分析</w:t>
      </w:r>
      <w:r>
        <w:rPr>
          <w:rFonts w:hint="eastAsia"/>
        </w:rPr>
        <w:br/>
      </w:r>
      <w:r>
        <w:rPr>
          <w:rFonts w:hint="eastAsia"/>
        </w:rPr>
        <w:t>　　　　9.1.2 Strep标签纯化试剂盒主要原料及供应情况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Strep标签纯化试剂盒行业采购模式</w:t>
      </w:r>
      <w:r>
        <w:rPr>
          <w:rFonts w:hint="eastAsia"/>
        </w:rPr>
        <w:br/>
      </w:r>
      <w:r>
        <w:rPr>
          <w:rFonts w:hint="eastAsia"/>
        </w:rPr>
        <w:t>　　9.3 Strep标签纯化试剂盒行业生产模式</w:t>
      </w:r>
      <w:r>
        <w:rPr>
          <w:rFonts w:hint="eastAsia"/>
        </w:rPr>
        <w:br/>
      </w:r>
      <w:r>
        <w:rPr>
          <w:rFonts w:hint="eastAsia"/>
        </w:rPr>
        <w:t>　　9.4 Strep标签纯化试剂盒行业销售模式及销售渠道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按产品类型细分，全球Strep标签纯化试剂盒市场规模2021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按配体体系细分，全球Strep标签纯化试剂盒市场规模2021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按基质载体细分，全球Strep标签纯化试剂盒市场规模2021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按操作方式细分，全球Strep标签纯化试剂盒市场规模2021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按应用细分，全球Strep标签纯化试剂盒市场规模（CAGR）2021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Strep标签纯化试剂盒行业发展主要特点</w:t>
      </w:r>
      <w:r>
        <w:rPr>
          <w:rFonts w:hint="eastAsia"/>
        </w:rPr>
        <w:br/>
      </w:r>
      <w:r>
        <w:rPr>
          <w:rFonts w:hint="eastAsia"/>
        </w:rPr>
        <w:t>　　表 7： Strep标签纯化试剂盒行业发展有利因素分析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 8： Strep标签纯化试剂盒行业发展不利因素分析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进入Strep标签纯化试剂盒行业壁垒</w:t>
      </w:r>
      <w:r>
        <w:rPr>
          <w:rFonts w:hint="eastAsia"/>
        </w:rPr>
        <w:br/>
      </w:r>
      <w:r>
        <w:rPr>
          <w:rFonts w:hint="eastAsia"/>
        </w:rPr>
        <w:t>　　表 10： Strep标签纯化试剂盒主要企业在国际市场占有率（按销量，2023-2026）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2025年Strep标签纯化试剂盒主要企业在国际市场排名（按销量）&amp;（件）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全球市场主要企业Strep标签纯化试剂盒销量（2023-2026）&amp;（件）</w:t>
      </w:r>
      <w:r>
        <w:rPr>
          <w:rFonts w:hint="eastAsia"/>
        </w:rPr>
        <w:br/>
      </w:r>
      <w:r>
        <w:rPr>
          <w:rFonts w:hint="eastAsia"/>
        </w:rPr>
        <w:t>　　表 13： Strep标签纯化试剂盒主要企业在国际市场占有率（按收入，2023-2026）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2025年Strep标签纯化试剂盒主要企业在国际市场排名（按收入）&amp;（万元）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全球市场主要企业Strep标签纯化试剂盒销售收入（2023-2026）&amp;（万元）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全球市场主要企业Strep标签纯化试剂盒销售价格（2023-2026）&amp;（元/件）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Strep标签纯化试剂盒主要企业在中国市场占有率（按销量，2023-2026）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2025年Strep标签纯化试剂盒主要企业在中国市场排名（按销量）&amp;（件）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19： 中国市场主要企业Strep标签纯化试剂盒销量（2023-2026）&amp;（件）</w:t>
      </w:r>
      <w:r>
        <w:rPr>
          <w:rFonts w:hint="eastAsia"/>
        </w:rPr>
        <w:br/>
      </w:r>
      <w:r>
        <w:rPr>
          <w:rFonts w:hint="eastAsia"/>
        </w:rPr>
        <w:t>　　表 20： Strep标签纯化试剂盒主要企业在中国市场占有率（按收入，2023-2026）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2025年Strep标签纯化试剂盒主要企业在中国市场排名（按收入）&amp;（万元）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中国市场主要企业Strep标签纯化试剂盒销售收入（2023-2026）&amp;（万元）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全球主要厂商Strep标签纯化试剂盒总部及产地分布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全球主要厂商成立时间及Strep标签纯化试剂盒商业化日期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全球主要厂商Strep标签纯化试剂盒产品类型及应用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2025年全球Strep标签纯化试剂盒主要厂商市场地位（第一梯队、第二梯队和第三梯队）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全球Strep标签纯化试剂盒市场投资、并购等现状分析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全球主要地区Strep标签纯化试剂盒产量增速（CAGR）：（2021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全球主要地区Strep标签纯化试剂盒产量（2021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全球主要地区Strep标签纯化试剂盒产量（2021-2026）&amp;（件）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全球主要地区Strep标签纯化试剂盒产量（2027-2032）&amp;（件）</w:t>
      </w:r>
      <w:r>
        <w:rPr>
          <w:rFonts w:hint="eastAsia"/>
        </w:rPr>
        <w:br/>
      </w:r>
      <w:r>
        <w:rPr>
          <w:rFonts w:hint="eastAsia"/>
        </w:rPr>
        <w:t>　　表 32： 全球主要地区Strep标签纯化试剂盒产量市场份额（2021-2026）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全球主要地区Strep标签纯化试剂盒产量市场份额（2027-2032）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中国市场Strep标签纯化试剂盒产量、销量、进出口（2021-2026）&amp;（件）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中国市场Strep标签纯化试剂盒产量、销量、进出口预测（2027-2032）&amp;（件）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36： 全球主要地区Strep标签纯化试剂盒销售收入增速：（2021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全球主要地区Strep标签纯化试剂盒销售收入（2021-2026）&amp;（万元）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全球主要地区Strep标签纯化试剂盒销售收入市场份额（2021-2026）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全球主要地区Strep标签纯化试剂盒收入（2027-2032）&amp;（万元）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全球主要地区Strep标签纯化试剂盒收入市场份额（2027-2032）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全球主要地区Strep标签纯化试剂盒销量（件）：2021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全球主要地区Strep标签纯化试剂盒销量（2021-2026）&amp;（件）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全球主要地区Strep标签纯化试剂盒销量市场份额（2021-2026）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全球主要地区Strep标签纯化试剂盒销量（2027-2032）&amp;（件）</w:t>
      </w:r>
      <w:r>
        <w:rPr>
          <w:rFonts w:hint="eastAsia"/>
        </w:rPr>
        <w:br/>
      </w:r>
      <w:r>
        <w:rPr>
          <w:rFonts w:hint="eastAsia"/>
        </w:rPr>
        <w:t>　　表 45： 全球主要地区Strep标签纯化试剂盒销量份额（2027-2032）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Strep标签纯化试剂盒生产基地、销售区域、竞争对手及市场地位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全球不同产品类型Strep标签纯化试剂盒销量（2021-2026）&amp;（件）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全球不同产品类型Strep标签纯化试剂盒销量市场份额（2021-2026）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全球不同产品类型Strep标签纯化试剂盒销量预测（2027-2032）&amp;（件）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全球市场不同产品类型Strep标签纯化试剂盒销量市场份额预测（2027-2032）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全球不同产品类型Strep标签纯化试剂盒收入（2021-2026）&amp;（万元）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全球不同产品类型Strep标签纯化试剂盒收入市场份额（2021-2026）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全球不同产品类型Strep标签纯化试剂盒收入预测（2027-2032）&amp;（万元）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全球不同产品类型Strep标签纯化试剂盒收入市场份额预测（2027-2032）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中国不同产品类型Strep标签纯化试剂盒销量（2021-2026）&amp;（件）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中国不同产品类型Strep标签纯化试剂盒销量市场份额（2021-2026）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中国不同产品类型Strep标签纯化试剂盒销量预测（2027-2032）&amp;（件）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全球市场不同产品类型Strep标签纯化试剂盒销量市场份额预测（2027-2032）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中国不同产品类型Strep标签纯化试剂盒收入（2021-2026）&amp;（万元）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中国不同产品类型Strep标签纯化试剂盒收入市场份额（2021-2026）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中国不同产品类型Strep标签纯化试剂盒收入预测（2027-2032）&amp;（万元）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中国不同产品类型Strep标签纯化试剂盒收入市场份额预测（2027-2032）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全球不同应用Strep标签纯化试剂盒销量（2021-2026）&amp;（件）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全球不同应用Strep标签纯化试剂盒销量市场份额（2021-2026）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全球不同应用Strep标签纯化试剂盒销量预测（2027-2032）&amp;（件）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全球市场不同应用Strep标签纯化试剂盒销量市场份额预测（2027-2032）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全球不同应用Strep标签纯化试剂盒收入（2021-2026）&amp;（万元）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全球不同应用Strep标签纯化试剂盒收入市场份额（2021-2026）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全球不同应用Strep标签纯化试剂盒收入预测（2027-2032）&amp;（万元）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全球不同应用Strep标签纯化试剂盒收入市场份额预测（2027-2032）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中国不同应用Strep标签纯化试剂盒销量（2021-2026）&amp;（件）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131： 中国不同应用Strep标签纯化试剂盒销量市场份额（2021-2026）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中国不同应用Strep标签纯化试剂盒销量预测（2027-2032）&amp;（件）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133： 中国市场不同应用Strep标签纯化试剂盒销量市场份额预测（2027-2032）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中国不同应用Strep标签纯化试剂盒收入（2021-2026）&amp;（万元）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中国不同应用Strep标签纯化试剂盒收入市场份额（2021-2026）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中国不同应用Strep标签纯化试剂盒收入预测（2027-2032）&amp;（万元）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中国不同应用Strep标签纯化试剂盒收入市场份额预测（2027-2032）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Strep标签纯化试剂盒行业发展趋势</w:t>
      </w:r>
      <w:r>
        <w:rPr>
          <w:rFonts w:hint="eastAsia"/>
        </w:rPr>
        <w:br/>
      </w:r>
      <w:r>
        <w:rPr>
          <w:rFonts w:hint="eastAsia"/>
        </w:rPr>
        <w:t>　　表 139： Strep标签纯化试剂盒行业主要驱动因素</w:t>
      </w:r>
      <w:r>
        <w:rPr>
          <w:rFonts w:hint="eastAsia"/>
        </w:rPr>
        <w:br/>
      </w:r>
      <w:r>
        <w:rPr>
          <w:rFonts w:hint="eastAsia"/>
        </w:rPr>
        <w:t>　　表 140： Strep标签纯化试剂盒行业供应链分析</w:t>
      </w:r>
      <w:r>
        <w:rPr>
          <w:rFonts w:hint="eastAsia"/>
        </w:rPr>
        <w:br/>
      </w:r>
      <w:r>
        <w:rPr>
          <w:rFonts w:hint="eastAsia"/>
        </w:rPr>
        <w:t>　　表 141： Strep标签纯化试剂盒上游原料供应商</w:t>
      </w:r>
      <w:r>
        <w:rPr>
          <w:rFonts w:hint="eastAsia"/>
        </w:rPr>
        <w:br/>
      </w:r>
      <w:r>
        <w:rPr>
          <w:rFonts w:hint="eastAsia"/>
        </w:rPr>
        <w:t>　　表 142： Strep标签纯化试剂盒主要地区不同应用客户分析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Strep标签纯化试剂盒典型经销商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Strep标签纯化试剂盒产品图片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全球不同产品类型Strep标签纯化试剂盒销售额2021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全球不同产品类型Strep标签纯化试剂盒市场份额2025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4： 入门套装产品图片</w:t>
      </w:r>
      <w:r>
        <w:rPr>
          <w:rFonts w:hint="eastAsia"/>
        </w:rPr>
        <w:br/>
      </w:r>
      <w:r>
        <w:rPr>
          <w:rFonts w:hint="eastAsia"/>
        </w:rPr>
        <w:t>　　图 5： 离心柱套装产品图片</w:t>
      </w:r>
      <w:r>
        <w:rPr>
          <w:rFonts w:hint="eastAsia"/>
        </w:rPr>
        <w:br/>
      </w:r>
      <w:r>
        <w:rPr>
          <w:rFonts w:hint="eastAsia"/>
        </w:rPr>
        <w:t>　　图 6： 磁珠试剂盒产品图片</w:t>
      </w:r>
      <w:r>
        <w:rPr>
          <w:rFonts w:hint="eastAsia"/>
        </w:rPr>
        <w:br/>
      </w:r>
      <w:r>
        <w:rPr>
          <w:rFonts w:hint="eastAsia"/>
        </w:rPr>
        <w:t>　　图 7： 预装层析柱产品图片</w:t>
      </w:r>
      <w:r>
        <w:rPr>
          <w:rFonts w:hint="eastAsia"/>
        </w:rPr>
        <w:br/>
      </w:r>
      <w:r>
        <w:rPr>
          <w:rFonts w:hint="eastAsia"/>
        </w:rPr>
        <w:t>　　图 8： 散装填料产品图片</w:t>
      </w:r>
      <w:r>
        <w:rPr>
          <w:rFonts w:hint="eastAsia"/>
        </w:rPr>
        <w:br/>
      </w:r>
      <w:r>
        <w:rPr>
          <w:rFonts w:hint="eastAsia"/>
        </w:rPr>
        <w:t>　　图 9： 孔板套装产品图片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全球不同配体体系Strep标签纯化试剂盒销售额2021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全球不同配体体系Strep标签纯化试剂盒市场份额2025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标准Strep-Tactin产品图片</w:t>
      </w:r>
      <w:r>
        <w:rPr>
          <w:rFonts w:hint="eastAsia"/>
        </w:rPr>
        <w:br/>
      </w:r>
      <w:r>
        <w:rPr>
          <w:rFonts w:hint="eastAsia"/>
        </w:rPr>
        <w:t>　　图 14： Strep-Tactin XT产品图片</w:t>
      </w:r>
      <w:r>
        <w:rPr>
          <w:rFonts w:hint="eastAsia"/>
        </w:rPr>
        <w:br/>
      </w:r>
      <w:r>
        <w:rPr>
          <w:rFonts w:hint="eastAsia"/>
        </w:rPr>
        <w:t>　　图 15： ST链霉亲和素产品图片</w:t>
      </w:r>
      <w:r>
        <w:rPr>
          <w:rFonts w:hint="eastAsia"/>
        </w:rPr>
        <w:br/>
      </w:r>
      <w:r>
        <w:rPr>
          <w:rFonts w:hint="eastAsia"/>
        </w:rPr>
        <w:t>　　图 16： STarm配体产品图片</w:t>
      </w:r>
      <w:r>
        <w:rPr>
          <w:rFonts w:hint="eastAsia"/>
        </w:rPr>
        <w:br/>
      </w:r>
      <w:r>
        <w:rPr>
          <w:rFonts w:hint="eastAsia"/>
        </w:rPr>
        <w:t>　　图 17： 其他专有配体产品图片</w:t>
      </w:r>
      <w:r>
        <w:rPr>
          <w:rFonts w:hint="eastAsia"/>
        </w:rPr>
        <w:br/>
      </w:r>
      <w:r>
        <w:rPr>
          <w:rFonts w:hint="eastAsia"/>
        </w:rPr>
        <w:t>　　图 18： 全球不同基质载体Strep标签纯化试剂盒销售额2021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全球不同基质载体Strep标签纯化试剂盒市场份额2025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20： 琼脂糖微球产品图片</w:t>
      </w:r>
      <w:r>
        <w:rPr>
          <w:rFonts w:hint="eastAsia"/>
        </w:rPr>
        <w:br/>
      </w:r>
      <w:r>
        <w:rPr>
          <w:rFonts w:hint="eastAsia"/>
        </w:rPr>
        <w:t>　　图 21： 磁性琼脂糖微球产品图片</w:t>
      </w:r>
      <w:r>
        <w:rPr>
          <w:rFonts w:hint="eastAsia"/>
        </w:rPr>
        <w:br/>
      </w:r>
      <w:r>
        <w:rPr>
          <w:rFonts w:hint="eastAsia"/>
        </w:rPr>
        <w:t>　　图 22： 磁性聚合物微球产品图片</w:t>
      </w:r>
      <w:r>
        <w:rPr>
          <w:rFonts w:hint="eastAsia"/>
        </w:rPr>
        <w:br/>
      </w:r>
      <w:r>
        <w:rPr>
          <w:rFonts w:hint="eastAsia"/>
        </w:rPr>
        <w:t>　　图 23： Sepharose填料产品图片</w:t>
      </w:r>
      <w:r>
        <w:rPr>
          <w:rFonts w:hint="eastAsia"/>
        </w:rPr>
        <w:br/>
      </w:r>
      <w:r>
        <w:rPr>
          <w:rFonts w:hint="eastAsia"/>
        </w:rPr>
        <w:t>　　图 24： 孔板载体产品图片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全球不同操作方式Strep标签纯化试剂盒销售额2021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全球不同操作方式Strep标签纯化试剂盒市场份额2025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28： 重力柱产品图片</w:t>
      </w:r>
      <w:r>
        <w:rPr>
          <w:rFonts w:hint="eastAsia"/>
        </w:rPr>
        <w:br/>
      </w:r>
      <w:r>
        <w:rPr>
          <w:rFonts w:hint="eastAsia"/>
        </w:rPr>
        <w:t>　　图 29： 离心分离产品图片</w:t>
      </w:r>
      <w:r>
        <w:rPr>
          <w:rFonts w:hint="eastAsia"/>
        </w:rPr>
        <w:br/>
      </w:r>
      <w:r>
        <w:rPr>
          <w:rFonts w:hint="eastAsia"/>
        </w:rPr>
        <w:t>　　图 30： 中压层析产品图片</w:t>
      </w:r>
      <w:r>
        <w:rPr>
          <w:rFonts w:hint="eastAsia"/>
        </w:rPr>
        <w:br/>
      </w:r>
      <w:r>
        <w:rPr>
          <w:rFonts w:hint="eastAsia"/>
        </w:rPr>
        <w:t>　　图 31： 磁分离产品图片</w:t>
      </w:r>
      <w:r>
        <w:rPr>
          <w:rFonts w:hint="eastAsia"/>
        </w:rPr>
        <w:br/>
      </w:r>
      <w:r>
        <w:rPr>
          <w:rFonts w:hint="eastAsia"/>
        </w:rPr>
        <w:t>　　图 32： 自动化孔板产品图片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全球不同应用Strep标签纯化试剂盒市场份额2025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36： 重组蛋白纯化</w:t>
      </w:r>
      <w:r>
        <w:rPr>
          <w:rFonts w:hint="eastAsia"/>
        </w:rPr>
        <w:br/>
      </w:r>
      <w:r>
        <w:rPr>
          <w:rFonts w:hint="eastAsia"/>
        </w:rPr>
        <w:t>　　图 37： 膜蛋白纯化</w:t>
      </w:r>
      <w:r>
        <w:rPr>
          <w:rFonts w:hint="eastAsia"/>
        </w:rPr>
        <w:br/>
      </w:r>
      <w:r>
        <w:rPr>
          <w:rFonts w:hint="eastAsia"/>
        </w:rPr>
        <w:t>　　图 38： 蛋白复合物分离</w:t>
      </w:r>
      <w:r>
        <w:rPr>
          <w:rFonts w:hint="eastAsia"/>
        </w:rPr>
        <w:br/>
      </w:r>
      <w:r>
        <w:rPr>
          <w:rFonts w:hint="eastAsia"/>
        </w:rPr>
        <w:t>　　图 39： 互作捕获</w:t>
      </w:r>
      <w:r>
        <w:rPr>
          <w:rFonts w:hint="eastAsia"/>
        </w:rPr>
        <w:br/>
      </w:r>
      <w:r>
        <w:rPr>
          <w:rFonts w:hint="eastAsia"/>
        </w:rPr>
        <w:t>　　图 40： 结构生物学制样</w:t>
      </w:r>
      <w:r>
        <w:rPr>
          <w:rFonts w:hint="eastAsia"/>
        </w:rPr>
        <w:br/>
      </w:r>
      <w:r>
        <w:rPr>
          <w:rFonts w:hint="eastAsia"/>
        </w:rPr>
        <w:t>　　图 41： 表达筛选</w:t>
      </w:r>
      <w:r>
        <w:rPr>
          <w:rFonts w:hint="eastAsia"/>
        </w:rPr>
        <w:br/>
      </w:r>
      <w:r>
        <w:rPr>
          <w:rFonts w:hint="eastAsia"/>
        </w:rPr>
        <w:t>　　图 42： 工艺开发</w:t>
      </w:r>
      <w:r>
        <w:rPr>
          <w:rFonts w:hint="eastAsia"/>
        </w:rPr>
        <w:br/>
      </w:r>
      <w:r>
        <w:rPr>
          <w:rFonts w:hint="eastAsia"/>
        </w:rPr>
        <w:t>　　图 43： 2025年全球前五大生产商Strep标签纯化试剂盒市场份额</w:t>
      </w:r>
      <w:r>
        <w:rPr>
          <w:rFonts w:hint="eastAsia"/>
        </w:rPr>
        <w:br/>
      </w:r>
      <w:r>
        <w:rPr>
          <w:rFonts w:hint="eastAsia"/>
        </w:rPr>
        <w:t>　　图 44： 2025年全球Strep标签纯化试剂盒第一梯队、第二梯队和第三梯队厂商及市场份额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全球Strep标签纯化试剂盒产能、产量、产能利用率及发展趋势（2021-2032）&amp;（件）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46： 全球Strep标签纯化试剂盒产量、需求量及发展趋势（2021-2032）&amp;（件）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47： 全球主要地区Strep标签纯化试剂盒产量市场份额（2021-2032）</w:t>
      </w:r>
      <w:r>
        <w:rPr>
          <w:rFonts w:hint="eastAsia"/>
        </w:rPr>
        <w:br/>
      </w:r>
      <w:r>
        <w:rPr>
          <w:rFonts w:hint="eastAsia"/>
        </w:rPr>
        <w:t>　　图 48： 中国Strep标签纯化试剂盒产能、产量、产能利用率及发展趋势（2021-2032）&amp;（件）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49： 中国Strep标签纯化试剂盒产量、市场需求量及发展趋势（2021-2032）&amp;（件）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50： 全球Strep标签纯化试剂盒市场销售额及增长率：（2021-2032）&amp;（万元）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全球市场Strep标签纯化试剂盒市场规模：2021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52： 全球市场Strep标签纯化试剂盒销量及增长率（2021-2032）&amp;（件）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53： 全球市场Strep标签纯化试剂盒价格趋势（2021-2032）&amp;（元/件）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全球主要地区Strep标签纯化试剂盒销售收入（2021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全球主要地区Strep标签纯化试剂盒销售收入市场份额（2021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56： 北美市场Strep标签纯化试剂盒销量及增长率（2021-2032）&amp;（件）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57： 北美市场Strep标签纯化试剂盒收入及增长率（2021-2032）&amp;（万元）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欧洲市场Strep标签纯化试剂盒销量及增长率（2021-2032）&amp;（件）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59： 欧洲市场Strep标签纯化试剂盒收入及增长率（2021-2032）&amp;（万元）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中国市场Strep标签纯化试剂盒销量及增长率（2021-2032）&amp;（件）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61： 中国市场Strep标签纯化试剂盒收入及增长率（2021-2032）&amp;（万元）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日本市场Strep标签纯化试剂盒销量及增长率（2021-2032）&amp;（件）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63： 日本市场Strep标签纯化试剂盒收入及增长率（2021-2032）&amp;（万元）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东南亚市场Strep标签纯化试剂盒销量及增长率（2021-2032）&amp;（件）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65： 东南亚市场Strep标签纯化试剂盒收入及增长率（2021-2032）&amp;（万元）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印度市场Strep标签纯化试剂盒销量及增长率（2021-2032）&amp;（件）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67： 印度市场Strep标签纯化试剂盒收入及增长率（2021-2032）&amp;（万元）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68： 南美市场Strep标签纯化试剂盒销量及增长率（2021-2032）&amp;（件）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69： 南美市场Strep标签纯化试剂盒收入及增长率（2021-2032）&amp;（万元）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70： 中东市场Strep标签纯化试剂盒销量及增长率（2021-2032）&amp;（件）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71： 中东市场Strep标签纯化试剂盒收入及增长率（2021-2032）&amp;（万元）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72： 全球不同产品类型Strep标签纯化试剂盒价格走势（2021-2032）&amp;（元/件）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73： 全球不同应用Strep标签纯化试剂盒价格走势（2021-2032）&amp;（元/件）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74： Strep标签纯化试剂盒中国企业SWOT分析</w:t>
      </w:r>
      <w:r>
        <w:rPr>
          <w:rFonts w:hint="eastAsia"/>
        </w:rPr>
        <w:br/>
      </w:r>
      <w:r>
        <w:rPr>
          <w:rFonts w:hint="eastAsia"/>
        </w:rPr>
        <w:t>　　图 75： Strep标签纯化试剂盒产业链</w:t>
      </w:r>
      <w:r>
        <w:rPr>
          <w:rFonts w:hint="eastAsia"/>
        </w:rPr>
        <w:br/>
      </w:r>
      <w:r>
        <w:rPr>
          <w:rFonts w:hint="eastAsia"/>
        </w:rPr>
        <w:t>　　图 76： Strep标签纯化试剂盒行业采购模式分析</w:t>
      </w:r>
      <w:r>
        <w:rPr>
          <w:rFonts w:hint="eastAsia"/>
        </w:rPr>
        <w:br/>
      </w:r>
      <w:r>
        <w:rPr>
          <w:rFonts w:hint="eastAsia"/>
        </w:rPr>
        <w:t>　　图 77： Strep标签纯化试剂盒行业生产模式</w:t>
      </w:r>
      <w:r>
        <w:rPr>
          <w:rFonts w:hint="eastAsia"/>
        </w:rPr>
        <w:br/>
      </w:r>
      <w:r>
        <w:rPr>
          <w:rFonts w:hint="eastAsia"/>
        </w:rPr>
        <w:t>　　图 78： Strep标签纯化试剂盒行业销售模式分析</w:t>
      </w:r>
      <w:r>
        <w:rPr>
          <w:rFonts w:hint="eastAsia"/>
        </w:rPr>
        <w:br/>
      </w:r>
      <w:r>
        <w:rPr>
          <w:rFonts w:hint="eastAsia"/>
        </w:rPr>
        <w:t>　　图 79： 关键采访目标</w:t>
      </w:r>
      <w:r>
        <w:rPr>
          <w:rFonts w:hint="eastAsia"/>
        </w:rPr>
        <w:br/>
      </w:r>
      <w:r>
        <w:rPr>
          <w:rFonts w:hint="eastAsia"/>
        </w:rPr>
        <w:t>　　图 80：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f4b2bad5b4194" w:history="1">
        <w:r>
          <w:rPr>
            <w:rStyle w:val="Hyperlink"/>
          </w:rPr>
          <w:t>2026-2032年全球与中国Strep标签纯化试剂盒行业研究及市场前景报告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f4b2bad5b4194" w:history="1">
        <w:r>
          <w:rPr>
            <w:rStyle w:val="Hyperlink"/>
          </w:rPr>
          <w:t>https://www.20087.com/6/01/StrepBiaoQianChunHuaShiJiHeShiChangQianJingYuCe.html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4b495cebb4f51" w:history="1">
      <w:r>
        <w:rPr>
          <w:rStyle w:val="Hyperlink"/>
        </w:rPr>
        <w:t>2026-2032年全球与中国Strep标签纯化试剂盒行业研究及市场前景报告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trepBiaoQianChunHuaShiJiHeShiChangQianJingYuCe.html" TargetMode="External" Id="Rcbff4b2bad5b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trepBiaoQianChunHuaShiJiHeShiChangQianJingYuCe.html" TargetMode="External" Id="R5024b495cebb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2026-05-16T23:00:43Z</dcterms:created>
  <dcterms:modified xsi:type="dcterms:W3CDTF">2026-05-17T00:00:43Z</dcterms:modified>
  <dc:subject>2026-2032年全球与中国Strep标签纯化试剂盒行业研究及市场前景报告</dc:subject>
  <dc:title>2026-2032年全球与中国Strep标签纯化试剂盒行业研究及市场前景报告</dc:title>
  <cp:keywords>2026-2032年全球与中国Strep标签纯化试剂盒行业研究及市场前景报告</cp:keywords>
  <dc:description>2026-2032年全球与中国Strep标签纯化试剂盒行业研究及市场前景报告</dc:description>
</cp:coreProperties>
</file>