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772b5a61c44da" w:history="1">
              <w:r>
                <w:rPr>
                  <w:rStyle w:val="Hyperlink"/>
                </w:rPr>
                <w:t>2025-2031年中国粘胶毛型短纤维行业现状调研与前景趋势分析报告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772b5a61c44da" w:history="1">
              <w:r>
                <w:rPr>
                  <w:rStyle w:val="Hyperlink"/>
                </w:rPr>
                <w:t>2025-2031年中国粘胶毛型短纤维行业现状调研与前景趋势分析报告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772b5a61c44da" w:history="1">
                <w:r>
                  <w:rPr>
                    <w:rStyle w:val="Hyperlink"/>
                  </w:rPr>
                  <w:t>https://www.20087.com/7/67/ZhanJiaoMaoXingDuanXianWeiFaZhanQianJingFenXi.html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毛型短纤维是一种广泛应用于纺织品的合成纤维，近年来随着材料科学和技术的进步而得到了广泛应用。现代粘胶毛型短纤维不仅具有良好的物理性能和化学稳定性，还具备较高的环保性能。通过采用先进的纺丝技术和后处理技术，粘胶毛型短纤维不仅提高了强度和耐磨性，还能够满足不同纺织品的需求。此外，随着消费者对环保材料的重视，市场上出现了一系列采用低排放或回收材料的粘胶毛型短纤维产品。</w:t>
      </w:r>
      <w:r>
        <w:rPr>
          <w:rFonts w:hint="eastAsia"/>
        </w:rPr>
        <w:br/>
      </w:r>
      <w:r>
        <w:rPr>
          <w:rFonts w:hint="eastAsia"/>
        </w:rPr>
        <w:t>　　未来，粘胶毛型短纤维的发展将更加侧重于技术创新和环保性能。一方面，随着新材料技术的应用，将有可能开发出更高性能的粘胶毛型短纤维材料，提高产品的耐用性和功能性。另一方面，随着环保法规的日趋严格，开发低排放、环保型的粘胶毛型短纤维将成为行业的一个重要方向。此外，随着个性化需求的增长，提供定制化和创新设计方案的粘胶毛型短纤维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772b5a61c44da" w:history="1">
        <w:r>
          <w:rPr>
            <w:rStyle w:val="Hyperlink"/>
          </w:rPr>
          <w:t>2025-2031年中国粘胶毛型短纤维行业现状调研与前景趋势分析报告</w:t>
        </w:r>
      </w:hyperlink>
      <w:r>
        <w:rPr>
          <w:rFonts w:hint="eastAsia"/>
        </w:rPr>
        <w:t>》基于深入调研和权威数据，全面系统地展现了中国粘胶毛型短纤维行业的现状与未来趋势。报告依托国家权威机构和相关协会的资料，严谨分析了粘胶毛型短纤维市场规模、竞争格局、技术创新及消费需求等核心要素。通过翔实数据和直观图表，为粘胶毛型短纤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粘胶毛型短纤维行业概述</w:t>
      </w:r>
      <w:r>
        <w:rPr>
          <w:rFonts w:hint="eastAsia"/>
        </w:rPr>
        <w:br/>
      </w:r>
      <w:r>
        <w:rPr>
          <w:rFonts w:hint="eastAsia"/>
        </w:rPr>
        <w:t>　　第一节 粘胶毛型短纤维定义与分类</w:t>
      </w:r>
      <w:r>
        <w:rPr>
          <w:rFonts w:hint="eastAsia"/>
        </w:rPr>
        <w:br/>
      </w:r>
      <w:r>
        <w:rPr>
          <w:rFonts w:hint="eastAsia"/>
        </w:rPr>
        <w:t>　　第二节 粘胶毛型短纤维应用领域</w:t>
      </w:r>
      <w:r>
        <w:rPr>
          <w:rFonts w:hint="eastAsia"/>
        </w:rPr>
        <w:br/>
      </w:r>
      <w:r>
        <w:rPr>
          <w:rFonts w:hint="eastAsia"/>
        </w:rPr>
        <w:t>　　第三节 粘胶毛型短纤维行业经济指标分析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二、粘胶毛型短纤维行业成长速度分析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三、粘胶毛型短纤维附加值提升空间探讨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四、粘胶毛型短纤维行业进入壁垒分析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五、粘胶毛型短纤维行业风险性评估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六、粘胶毛型短纤维行业周期性分析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七、粘胶毛型短纤维行业竞争程度指标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八、粘胶毛型短纤维行业成熟度综合分析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粘胶毛型短纤维产业链及经营模式分析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三、粘胶毛型短纤维销售模式与渠道策略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全球粘胶毛型短纤维市场发展分析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2024-2025年全球粘胶毛型短纤维行业发展分析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一、全球粘胶毛型短纤维行业市场规模与趋势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二、全球粘胶毛型短纤维行业发展特点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三、全球粘胶毛型短纤维行业竞争格局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主要国家与地区粘胶毛型短纤维市场分析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2025-2031年全球粘胶毛型短纤维行业发展趋势与前景预测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一、粘胶毛型短纤维行业发展趋势</w:t>
      </w:r>
      <w:r>
        <w:rPr>
          <w:rFonts w:hint="eastAsia"/>
        </w:rPr>
        <w:br/>
      </w:r>
      <w:r>
        <w:rPr>
          <w:rFonts w:hint="eastAsia"/>
        </w:rPr>
        <w:t>　　　　二、粘胶毛型短纤维行业发展潜力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中国粘胶毛型短纤维行业市场分析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2024-2025年粘胶毛型短纤维产能与投资动态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一、国内粘胶毛型短纤维产能现状与利用效率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二、粘胶毛型短纤维产能扩张与投资动态分析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粘胶毛型短纤维行业产量情况分析与趋势预测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一、2019-2024年粘胶毛型短纤维行业产量与增长趋势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1、2019-2024年粘胶毛型短纤维产量及增长趋势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2、2019-2024年粘胶毛型短纤维细分产品产量及份额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二、粘胶毛型短纤维产量影响因素分析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2025-2031年粘胶毛型短纤维市场需求与销售分析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一、2024-2025年粘胶毛型短纤维行业需求现状</w:t>
      </w:r>
      <w:r>
        <w:rPr>
          <w:rFonts w:hint="eastAsia"/>
        </w:rPr>
        <w:br/>
      </w:r>
      <w:r>
        <w:rPr>
          <w:rFonts w:hint="eastAsia"/>
        </w:rPr>
        <w:t>　　　　二、粘胶毛型短纤维客户群体与需求特点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三、2019-2024年粘胶毛型短纤维行业销售规模分析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四、2025-2031年粘胶毛型短纤维市场增长潜力与规模预测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中国粘胶毛型短纤维细分市场分析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一、2024-2025年粘胶毛型短纤维主要细分产品市场现状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2024-2025年粘胶毛型短纤维行业技术发展现状及趋势分析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国内外粘胶毛型短纤维行业技术差异与原因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粘胶毛型短纤维行业技术发展方向、趋势预测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提升粘胶毛型短纤维行业技术能力策略建议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粘胶毛型短纤维价格机制与竞争策略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一、2019-2024年粘胶毛型短纤维市场价格走势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粘胶毛型短纤维定价策略与方法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2025-2031年粘胶毛型短纤维价格竞争态势与趋势预测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中国粘胶毛型短纤维行业重点区域市场研究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2024-2025年重点区域粘胶毛型短纤维市场发展概况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三、2025-2031年粘胶毛型短纤维行业发展潜力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2019-2024年中国粘胶毛型短纤维行业进出口情况分析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一、2019-2024年粘胶毛型短纤维进口规模分析</w:t>
      </w:r>
      <w:r>
        <w:rPr>
          <w:rFonts w:hint="eastAsia"/>
        </w:rPr>
        <w:br/>
      </w:r>
      <w:r>
        <w:rPr>
          <w:rFonts w:hint="eastAsia"/>
        </w:rPr>
        <w:t>　　　　二、粘胶毛型短纤维主要进口来源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粘胶毛型短纤维行业出口规模与目的地分析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一、2019-2024年粘胶毛型短纤维出口规模分析</w:t>
      </w:r>
      <w:r>
        <w:rPr>
          <w:rFonts w:hint="eastAsia"/>
        </w:rPr>
        <w:br/>
      </w:r>
      <w:r>
        <w:rPr>
          <w:rFonts w:hint="eastAsia"/>
        </w:rPr>
        <w:t>　　　　二、粘胶毛型短纤维主要出口目的地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2019-2024年中国粘胶毛型短纤维总体规模与财务指标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中国粘胶毛型短纤维行业总体规模分析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一、粘胶毛型短纤维企业数量与结构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二、粘胶毛型短纤维从业人员规模</w:t>
      </w:r>
      <w:r>
        <w:rPr>
          <w:rFonts w:hint="eastAsia"/>
        </w:rPr>
        <w:br/>
      </w:r>
      <w:r>
        <w:rPr>
          <w:rFonts w:hint="eastAsia"/>
        </w:rPr>
        <w:t>　　　　三、粘胶毛型短纤维行业资产状况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中国粘胶毛型短纤维行业财务指标总体分析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粘胶毛型短纤维行业重点企业经营状况分析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粘胶毛型短纤维重点企业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粘胶毛型短纤维领先企业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粘胶毛型短纤维标杆企业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粘胶毛型短纤维代表企业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粘胶毛型短纤维龙头企业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粘胶毛型短纤维重点企业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中国粘胶毛型短纤维行业竞争格局分析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2024-2025年粘胶毛型短纤维行业竞争力分析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一、粘胶毛型短纤维供应商议价能力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四、粘胶毛型短纤维替代品威胁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2019-2024年粘胶毛型短纤维行业企业并购活动分析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2024-2025年粘胶毛型短纤维行业会展与招投标活动分析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2025年中国粘胶毛型短纤维企业发展策略分析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粘胶毛型短纤维市场策略分析</w:t>
      </w:r>
      <w:r>
        <w:rPr>
          <w:rFonts w:hint="eastAsia"/>
        </w:rPr>
        <w:br/>
      </w:r>
      <w:r>
        <w:rPr>
          <w:rFonts w:hint="eastAsia"/>
        </w:rPr>
        <w:t>　　　　一、粘胶毛型短纤维市场定位与拓展策略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二、粘胶毛型短纤维市场细分与目标客户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粘胶毛型短纤维销售策略分析</w:t>
      </w:r>
      <w:r>
        <w:rPr>
          <w:rFonts w:hint="eastAsia"/>
        </w:rPr>
        <w:br/>
      </w:r>
      <w:r>
        <w:rPr>
          <w:rFonts w:hint="eastAsia"/>
        </w:rPr>
        <w:t>　　　　一、粘胶毛型短纤维销售渠道与网络建设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提高粘胶毛型短纤维企业竞争力建议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一、粘胶毛型短纤维技术创新与管理优化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粘胶毛型短纤维品牌战略思考</w:t>
      </w:r>
      <w:r>
        <w:rPr>
          <w:rFonts w:hint="eastAsia"/>
        </w:rPr>
        <w:br/>
      </w:r>
      <w:r>
        <w:rPr>
          <w:rFonts w:hint="eastAsia"/>
        </w:rPr>
        <w:t>　　　　一、粘胶毛型短纤维品牌建设与维护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二、粘胶毛型短纤维品牌影响力与市场竞争力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中国粘胶毛型短纤维行业风险与对策</w:t>
      </w:r>
      <w:r>
        <w:rPr>
          <w:rFonts w:hint="eastAsia"/>
        </w:rPr>
        <w:br/>
      </w:r>
      <w:r>
        <w:rPr>
          <w:rFonts w:hint="eastAsia"/>
        </w:rPr>
        <w:t>　　第一节 粘胶毛型短纤维行业SWOT分析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一、粘胶毛型短纤维行业优势分析</w:t>
      </w:r>
      <w:r>
        <w:rPr>
          <w:rFonts w:hint="eastAsia"/>
        </w:rPr>
        <w:br/>
      </w:r>
      <w:r>
        <w:rPr>
          <w:rFonts w:hint="eastAsia"/>
        </w:rPr>
        <w:t>　　　　二、粘胶毛型短纤维行业劣势分析</w:t>
      </w:r>
      <w:r>
        <w:rPr>
          <w:rFonts w:hint="eastAsia"/>
        </w:rPr>
        <w:br/>
      </w:r>
      <w:r>
        <w:rPr>
          <w:rFonts w:hint="eastAsia"/>
        </w:rPr>
        <w:t>　　　　三、粘胶毛型短纤维市场机会探索</w:t>
      </w:r>
      <w:r>
        <w:rPr>
          <w:rFonts w:hint="eastAsia"/>
        </w:rPr>
        <w:br/>
      </w:r>
      <w:r>
        <w:rPr>
          <w:rFonts w:hint="eastAsia"/>
        </w:rPr>
        <w:t>　　　　四、粘胶毛型短纤维市场威胁评估</w:t>
      </w:r>
      <w:r>
        <w:rPr>
          <w:rFonts w:hint="eastAsia"/>
        </w:rPr>
        <w:br/>
      </w:r>
      <w:r>
        <w:rPr>
          <w:rFonts w:hint="eastAsia"/>
        </w:rPr>
        <w:t>　　第二节 粘胶毛型短纤维行业风险及对策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2025-2031年中国粘胶毛型短纤维行业前景与发展趋势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粘胶毛型短纤维行业发展环境分析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2025-2031年粘胶毛型短纤维行业发展趋势与方向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一、粘胶毛型短纤维行业发展方向预测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二、粘胶毛型短纤维发展趋势分析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2025-2031年粘胶毛型短纤维行业发展潜力与机遇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一、粘胶毛型短纤维市场发展潜力评估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二、粘胶毛型短纤维新兴市场与机遇探索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粘胶毛型短纤维行业研究结论与建议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中.智.林.：粘胶毛型短纤维行业发展建议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粘胶毛型短纤维行业类别</w:t>
      </w:r>
      <w:r>
        <w:rPr>
          <w:rFonts w:hint="eastAsia"/>
        </w:rPr>
        <w:br/>
      </w:r>
      <w:r>
        <w:rPr>
          <w:rFonts w:hint="eastAsia"/>
        </w:rPr>
        <w:t>　　图表 粘胶毛型短纤维行业产业链调研</w:t>
      </w:r>
      <w:r>
        <w:rPr>
          <w:rFonts w:hint="eastAsia"/>
        </w:rPr>
        <w:br/>
      </w:r>
      <w:r>
        <w:rPr>
          <w:rFonts w:hint="eastAsia"/>
        </w:rPr>
        <w:t>　　图表 粘胶毛型短纤维行业现状</w:t>
      </w:r>
      <w:r>
        <w:rPr>
          <w:rFonts w:hint="eastAsia"/>
        </w:rPr>
        <w:br/>
      </w:r>
      <w:r>
        <w:rPr>
          <w:rFonts w:hint="eastAsia"/>
        </w:rPr>
        <w:t>　　图表 粘胶毛型短纤维行业标准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2019-2024年中国粘胶毛型短纤维市场规模</w:t>
      </w:r>
      <w:r>
        <w:rPr>
          <w:rFonts w:hint="eastAsia"/>
        </w:rPr>
        <w:br/>
      </w:r>
      <w:r>
        <w:rPr>
          <w:rFonts w:hint="eastAsia"/>
        </w:rPr>
        <w:t>　　图表 2025年中国粘胶毛型短纤维行业产能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2019-2024年中国粘胶毛型短纤维产量</w:t>
      </w:r>
      <w:r>
        <w:rPr>
          <w:rFonts w:hint="eastAsia"/>
        </w:rPr>
        <w:br/>
      </w:r>
      <w:r>
        <w:rPr>
          <w:rFonts w:hint="eastAsia"/>
        </w:rPr>
        <w:t>　　图表 粘胶毛型短纤维行业动态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2025年中国粘胶毛型短纤维行业需求区域调研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2019-2024年中国粘胶毛型短纤维行情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2019-2024年中国粘胶毛型短纤维行业企业数量统计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**地区粘胶毛型短纤维市场规模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**地区粘胶毛型短纤维市场调研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**地区粘胶毛型短纤维市场规模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**地区粘胶毛型短纤维市场调研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粘胶毛型短纤维行业竞争对手分析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2025-2031年中国粘胶毛型短纤维市场规模预测</w:t>
      </w:r>
      <w:r>
        <w:rPr>
          <w:rFonts w:hint="eastAsia"/>
        </w:rPr>
        <w:br/>
      </w:r>
      <w:r>
        <w:rPr>
          <w:rFonts w:hint="eastAsia"/>
        </w:rPr>
        <w:t>　　图表 粘胶毛型短纤维行业准入条件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2025年中国粘胶毛型短纤维市场前景分析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2025-2031年中国粘胶毛型短纤维行业发展趋势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772b5a61c44da" w:history="1">
        <w:r>
          <w:rPr>
            <w:rStyle w:val="Hyperlink"/>
          </w:rPr>
          <w:t>2025-2031年中国粘胶毛型短纤维行业现状调研与前景趋势分析报告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772b5a61c44da" w:history="1">
        <w:r>
          <w:rPr>
            <w:rStyle w:val="Hyperlink"/>
          </w:rPr>
          <w:t>https://www.20087.com/7/67/ZhanJiaoMaoXingDuanXianWeiFaZhanQianJingFenXi.html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热点：粘胶毛型短纤维有哪些、青少年吃什么水果最好、纳氏试剂空白值、广西华润大厦电梯、九台区凤凰城三期位置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416dcbdc4dd0" w:history="1">
      <w:r>
        <w:rPr>
          <w:rStyle w:val="Hyperlink"/>
        </w:rPr>
        <w:t>2025-2031年中国粘胶毛型短纤维行业现状调研与前景趋势分析报告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anJiaoMaoXingDuanXianWeiFaZhanQianJingFenXi.html" TargetMode="External" Id="Raaf772b5a61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anJiaoMaoXingDuanXianWeiFaZhanQianJingFenXi.html" TargetMode="External" Id="R7ebf416dcbd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2025-02-27T00:58:38Z</dcterms:created>
  <dcterms:modified xsi:type="dcterms:W3CDTF">2025-02-27T01:58:38Z</dcterms:modified>
  <dc:subject>2025-2031年中国粘胶毛型短纤维行业现状调研与前景趋势分析报告</dc:subject>
  <dc:title>2025-2031年中国粘胶毛型短纤维行业现状调研与前景趋势分析报告</dc:title>
  <cp:keywords>2025-2031年中国粘胶毛型短纤维行业现状调研与前景趋势分析报告</cp:keywords>
  <dc:description>2025-2031年中国粘胶毛型短纤维行业现状调研与前景趋势分析报告</dc:description>
</cp:coreProperties>
</file>