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236e084e497a" w:history="1">
              <w:r>
                <w:rPr>
                  <w:rStyle w:val="Hyperlink"/>
                </w:rPr>
                <w:t>中国专用消泡剂市场剖析及发展趋势预测报告（2025-2031年）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236e084e497a" w:history="1">
              <w:r>
                <w:rPr>
                  <w:rStyle w:val="Hyperlink"/>
                </w:rPr>
                <w:t>中国专用消泡剂市场剖析及发展趋势预测报告（2025-2031年）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236e084e497a" w:history="1">
                <w:r>
                  <w:rPr>
                    <w:rStyle w:val="Hyperlink"/>
                  </w:rPr>
                  <w:t>https://www.20087.com/6/81/ZhuanYongXiaoPaoJiFaZhanQuShi.html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消泡剂是工业生产中不可或缺的化学品，用于消除或抑制泡沫的形成，广泛应用于造纸、食品加工、制药、污水处理等行业。目前，随着环保法规的日趋严格和工业生产的精细化，专用消泡剂正从传统的矿物油基产品向更加环保、高效的有机硅和聚醚基产品转变。新型消泡剂不仅消泡速度快，抑泡时间长，而且在高温、强酸碱条件下仍能保持良好性能，满足了现代工业的高要求。</w:t>
      </w:r>
      <w:r>
        <w:rPr>
          <w:rFonts w:hint="eastAsia"/>
        </w:rPr>
        <w:br/>
      </w:r>
      <w:r>
        <w:rPr>
          <w:rFonts w:hint="eastAsia"/>
        </w:rPr>
        <w:t>　　未来，专用消泡剂将更加注重可持续性和多功能性。一方面，研发将集中在生物基和可降解材料上，减少对环境的影响，同时提高消泡剂的生物安全性。另一方面，通过纳米技术和其他先进材料科学的融合，开发具有多重功能的消泡剂，如抗菌、防腐等附加属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236e084e497a" w:history="1">
        <w:r>
          <w:rPr>
            <w:rStyle w:val="Hyperlink"/>
          </w:rPr>
          <w:t>中国专用消泡剂市场剖析及发展趋势预测报告（2025-2031年）</w:t>
        </w:r>
      </w:hyperlink>
      <w:r>
        <w:rPr>
          <w:rFonts w:hint="eastAsia"/>
        </w:rPr>
        <w:t>》深入剖析了专用消泡剂产业链的整体状况。专用消泡剂报告基于详实数据，全面分析了专用消泡剂市场规模与需求，探讨了价格走势，客观展现了行业现状，并对专用消泡剂市场前景及发展趋势进行了科学预测。同时，专用消泡剂报告聚焦于专用消泡剂重点企业，评估了市场竞争格局、集中度以及品牌影响力，对不同细分市场进行了深入研究。专用消泡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世界专用消泡剂行业发展情况分析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世界专用消泡剂行业分析</w:t>
      </w:r>
      <w:r>
        <w:rPr>
          <w:rFonts w:hint="eastAsia"/>
        </w:rPr>
        <w:br/>
      </w:r>
      <w:r>
        <w:rPr>
          <w:rFonts w:hint="eastAsia"/>
        </w:rPr>
        <w:t>　　　　一、世界专用消泡剂行业特点</w:t>
      </w:r>
      <w:r>
        <w:rPr>
          <w:rFonts w:hint="eastAsia"/>
        </w:rPr>
        <w:br/>
      </w:r>
      <w:r>
        <w:rPr>
          <w:rFonts w:hint="eastAsia"/>
        </w:rPr>
        <w:t>　　　　二、世界专用消泡剂产能状况</w:t>
      </w:r>
      <w:r>
        <w:rPr>
          <w:rFonts w:hint="eastAsia"/>
        </w:rPr>
        <w:br/>
      </w:r>
      <w:r>
        <w:rPr>
          <w:rFonts w:hint="eastAsia"/>
        </w:rPr>
        <w:t>　　　　三、世界专用消泡剂行业动态</w:t>
      </w:r>
      <w:r>
        <w:rPr>
          <w:rFonts w:hint="eastAsia"/>
        </w:rPr>
        <w:br/>
      </w:r>
      <w:r>
        <w:rPr>
          <w:rFonts w:hint="eastAsia"/>
        </w:rPr>
        <w:t>　　　　四、世界专用消泡剂行业动态</w:t>
      </w:r>
      <w:r>
        <w:rPr>
          <w:rFonts w:hint="eastAsia"/>
        </w:rPr>
        <w:br/>
      </w:r>
      <w:r>
        <w:rPr>
          <w:rFonts w:hint="eastAsia"/>
        </w:rPr>
        <w:t>　　第二节 世界专用消泡剂市场分析</w:t>
      </w:r>
      <w:r>
        <w:rPr>
          <w:rFonts w:hint="eastAsia"/>
        </w:rPr>
        <w:br/>
      </w:r>
      <w:r>
        <w:rPr>
          <w:rFonts w:hint="eastAsia"/>
        </w:rPr>
        <w:t>　　　　一、世界专用消泡剂生产分布</w:t>
      </w:r>
      <w:r>
        <w:rPr>
          <w:rFonts w:hint="eastAsia"/>
        </w:rPr>
        <w:br/>
      </w:r>
      <w:r>
        <w:rPr>
          <w:rFonts w:hint="eastAsia"/>
        </w:rPr>
        <w:t>　　　　二、世界专用消泡剂消费情况</w:t>
      </w:r>
      <w:r>
        <w:rPr>
          <w:rFonts w:hint="eastAsia"/>
        </w:rPr>
        <w:br/>
      </w:r>
      <w:r>
        <w:rPr>
          <w:rFonts w:hint="eastAsia"/>
        </w:rPr>
        <w:t>　　　　三、世界专用消泡剂消费结构</w:t>
      </w:r>
      <w:r>
        <w:rPr>
          <w:rFonts w:hint="eastAsia"/>
        </w:rPr>
        <w:br/>
      </w:r>
      <w:r>
        <w:rPr>
          <w:rFonts w:hint="eastAsia"/>
        </w:rPr>
        <w:t>　　　　四、世界专用消泡剂价格分析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2019-2024年中外专用消泡剂市场对比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中国专用消泡剂行业供给情况分析及趋势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2019-2024年中国专用消泡剂行业市场供给分析</w:t>
      </w:r>
      <w:r>
        <w:rPr>
          <w:rFonts w:hint="eastAsia"/>
        </w:rPr>
        <w:br/>
      </w:r>
      <w:r>
        <w:rPr>
          <w:rFonts w:hint="eastAsia"/>
        </w:rPr>
        <w:t>　　　　一、专用消泡剂整体供给情况分析</w:t>
      </w:r>
      <w:r>
        <w:rPr>
          <w:rFonts w:hint="eastAsia"/>
        </w:rPr>
        <w:br/>
      </w:r>
      <w:r>
        <w:rPr>
          <w:rFonts w:hint="eastAsia"/>
        </w:rPr>
        <w:t>　　　　二、专用消泡剂重点区域供给分析</w:t>
      </w:r>
      <w:r>
        <w:rPr>
          <w:rFonts w:hint="eastAsia"/>
        </w:rPr>
        <w:br/>
      </w:r>
      <w:r>
        <w:rPr>
          <w:rFonts w:hint="eastAsia"/>
        </w:rPr>
        <w:t>　　第二节 专用消泡剂行业供给关系因素分析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2025-2031年中国专用消泡剂行业市场供给趋势</w:t>
      </w:r>
      <w:r>
        <w:rPr>
          <w:rFonts w:hint="eastAsia"/>
        </w:rPr>
        <w:br/>
      </w:r>
      <w:r>
        <w:rPr>
          <w:rFonts w:hint="eastAsia"/>
        </w:rPr>
        <w:t>　　　　一、专用消泡剂整体供给情况趋势分析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二、专用消泡剂重点区域供给趋势分析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三、影响未来专用消泡剂供给的因素分析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2019-2024年中国专用消泡剂行业发展概况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2019-2024年中国专用消泡剂行业发展态势分析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2019-2024年中国专用消泡剂行业发展特点分析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2019-2024年中国专用消泡剂行业产量、需求情况分析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2019-2024年中国专用消泡剂行业价格分析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2019-2024年中国专用消泡剂行业整体运行状况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2019-2024年专用消泡剂行业产销分析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2019-2024年专用消泡剂行业盈利能力分析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2019-2024年专用消泡剂行业偿债能力分析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2019-2024年专用消泡剂行业营运能力分析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中国专用消泡剂行业进出口市场分析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2019-2024年专用消泡剂行业进出口特点分析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2019-2024年专用消泡剂行业进出口量分析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2025-2031年专用消泡剂行业进出口市场预测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2025-2031年专用消泡剂行业投资价值（绩效）及行业发展预测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2019-2024年专用消泡剂行业成长性分析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2019-2024年专用消泡剂行业经营能力分析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2019-2024年专用消泡剂行业盈利能力分析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2019-2024年专用消泡剂行业偿债能力分析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2025-2031年我国专用消泡剂行业产值预测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2025-2031年我国专用消泡剂行业销售收入预测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2025-2031年我国专用消泡剂行业总资产预测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2019-2024年中国专用消泡剂产业重点区域运行分析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2019-2024年华东地区专用消泡剂市场分析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2019-2024年华南地区专用消泡剂市场分析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2019-2024年华中地区专用消泡剂市场分析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2019-2024年华北地区专用消泡剂市场分析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2019-2024年西北地区专用消泡剂市场分析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2019-2024年西南地区专用消泡剂市场分析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2019-2024年东北地区专用消泡剂市场分析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专用消泡剂企业（一）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专用消泡剂企业（二）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专用消泡剂企业（三）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专用消泡剂企业（四）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专用消泡剂企业（五）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专用消泡剂企业（六）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2024-2025年中国专用消泡剂行业消费者偏好调查</w:t>
      </w:r>
      <w:r>
        <w:rPr>
          <w:rFonts w:hint="eastAsia"/>
        </w:rPr>
        <w:br/>
      </w:r>
      <w:r>
        <w:rPr>
          <w:rFonts w:hint="eastAsia"/>
        </w:rPr>
        <w:t>　　第一节 专用消泡剂目标客户群体调查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专用消泡剂的品牌市场调查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一、消费者对专用消泡剂品牌认知度宏观调查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二、消费者对专用消泡剂的品牌偏好调查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三、消费者对专用消泡剂品牌的首要认知渠道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五、专用消泡剂品牌忠诚度调查</w:t>
      </w:r>
      <w:r>
        <w:rPr>
          <w:rFonts w:hint="eastAsia"/>
        </w:rPr>
        <w:br/>
      </w:r>
      <w:r>
        <w:rPr>
          <w:rFonts w:hint="eastAsia"/>
        </w:rPr>
        <w:t>　　　　六、专用消泡剂品牌市场占有率调查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中国专用消泡剂行业投资策略分析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2019-2024年中国专用消泡剂行业投资环境分析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2019-2024年中国专用消泡剂行业投资收益分析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2019-2024年中国专用消泡剂行业产品投资方向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2025-2031年中国专用消泡剂行业投资收益预测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二、2025-2031年中国专用消泡剂行业工业总产值预测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三、2025-2031年中国专用消泡剂行业销售收入预测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四、2025-2031年中国专用消泡剂行业利润总额预测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五、2025-2031年中国专用消泡剂行业总资产预测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中国专用消泡剂行业投资风险分析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中国专用消泡剂行业内部风险分析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中国专用消泡剂行业外部风险分析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二、专用消泡剂行业政策环境风险分析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三、专用消泡剂关联行业风险分析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专用消泡剂行业发展趋势与投资战略研究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专用消泡剂市场发展潜力分析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专用消泡剂行业发展趋势分析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专用消泡剂行业发展战略研究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专用消泡剂市场预测及投资建议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2025-2031年专用消泡剂市场规模及增长趋势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2025-2031年专用消泡剂投资规模预测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2025-2031年专用消泡剂市场盈利预测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专用消泡剂项目投资建议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专用消泡剂行业历程</w:t>
      </w:r>
      <w:r>
        <w:rPr>
          <w:rFonts w:hint="eastAsia"/>
        </w:rPr>
        <w:br/>
      </w:r>
      <w:r>
        <w:rPr>
          <w:rFonts w:hint="eastAsia"/>
        </w:rPr>
        <w:t>　　图表 专用消泡剂行业生命周期</w:t>
      </w:r>
      <w:r>
        <w:rPr>
          <w:rFonts w:hint="eastAsia"/>
        </w:rPr>
        <w:br/>
      </w:r>
      <w:r>
        <w:rPr>
          <w:rFonts w:hint="eastAsia"/>
        </w:rPr>
        <w:t>　　图表 专用消泡剂行业产业链分析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2019-2024年中国专用消泡剂出口金额分析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专用消泡剂企业信息</w:t>
      </w:r>
      <w:r>
        <w:rPr>
          <w:rFonts w:hint="eastAsia"/>
        </w:rPr>
        <w:br/>
      </w:r>
      <w:r>
        <w:rPr>
          <w:rFonts w:hint="eastAsia"/>
        </w:rPr>
        <w:t>　　图表 专用消泡剂企业经营情况分析</w:t>
      </w:r>
      <w:r>
        <w:rPr>
          <w:rFonts w:hint="eastAsia"/>
        </w:rPr>
        <w:br/>
      </w:r>
      <w:r>
        <w:rPr>
          <w:rFonts w:hint="eastAsia"/>
        </w:rPr>
        <w:t>　　图表 专用消泡剂重点企业（三）主要经济指标情况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236e084e497a" w:history="1">
        <w:r>
          <w:rPr>
            <w:rStyle w:val="Hyperlink"/>
          </w:rPr>
          <w:t>中国专用消泡剂市场剖析及发展趋势预测报告（2025-2031年）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236e084e497a" w:history="1">
        <w:r>
          <w:rPr>
            <w:rStyle w:val="Hyperlink"/>
          </w:rPr>
          <w:t>https://www.20087.com/6/81/ZhuanYongXiaoPaoJiFaZhanQuShi.html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热点：消泡剂使用方法、专用消泡剂是做胃镜前什么时候吃、水转印活化剂配方、专用消泡剂作用、乳化机工作原理、专用消泡剂50毫升水、消泡剂的作用是什么、专用消泡剂是干什么用的、有机颜料分散剂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824dcc9fd4d0b" w:history="1">
      <w:r>
        <w:rPr>
          <w:rStyle w:val="Hyperlink"/>
        </w:rPr>
        <w:t>中国专用消泡剂市场剖析及发展趋势预测报告（2025-2031年）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anYongXiaoPaoJiFaZhanQuShi.html" TargetMode="External" Id="Red9c236e084e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anYongXiaoPaoJiFaZhanQuShi.html" TargetMode="External" Id="R11a824dcc9fd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2025-02-13T23:44:00Z</dcterms:created>
  <dcterms:modified xsi:type="dcterms:W3CDTF">2025-02-14T00:44:00Z</dcterms:modified>
  <dc:subject>中国专用消泡剂市场剖析及发展趋势预测报告（2025-2031年）</dc:subject>
  <dc:title>中国专用消泡剂市场剖析及发展趋势预测报告（2025-2031年）</dc:title>
  <cp:keywords>中国专用消泡剂市场剖析及发展趋势预测报告（2025-2031年）</cp:keywords>
  <dc:description>中国专用消泡剂市场剖析及发展趋势预测报告（2025-2031年）</dc:description>
</cp:coreProperties>
</file>