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4d9528a446d2" w:history="1">
              <w:r>
                <w:rPr>
                  <w:rStyle w:val="Hyperlink"/>
                </w:rPr>
                <w:t>2025-2031年中国丙溴磷原药行业调研与趋势分析报告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4d9528a446d2" w:history="1">
              <w:r>
                <w:rPr>
                  <w:rStyle w:val="Hyperlink"/>
                </w:rPr>
                <w:t>2025-2031年中国丙溴磷原药行业调研与趋势分析报告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4d9528a446d2" w:history="1">
                <w:r>
                  <w:rPr>
                    <w:rStyle w:val="Hyperlink"/>
                  </w:rPr>
                  <w:t>https://www.20087.com/6/11/BingXiuLinYuanYaoHangYeQuShi.html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溴磷原药是一种有机磷农药，主要用于防治农作物害虫，具有杀虫谱广、活性高、残留低的特点。当前，全球农药行业正面临严格的安全环保要求，丙溴磷原药的生产和使用也不例外。生产企业需严格执行相关的安全标准和环保法规，采取更加环保的生产工艺，降低生产过程中的污染排放，并积极开发新型、低毒、环境友好型农药产品。</w:t>
      </w:r>
      <w:r>
        <w:rPr>
          <w:rFonts w:hint="eastAsia"/>
        </w:rPr>
        <w:br/>
      </w:r>
      <w:r>
        <w:rPr>
          <w:rFonts w:hint="eastAsia"/>
        </w:rPr>
        <w:t>　　未来丙溴磷原药的开发和应用将面临更严格的法律法规约束，推动行业向绿色、可持续的方向发展。在保持原有药效的基础上，加大低毒、低残留、生物降解性好、环境影响小的新产品研发力度，同时探索农药使用后的残留检测和环境污染治理技术。此外，智能化施药技术的应用也将成为农药行业的一个重要发展方向，通过精准农业技术减少农药用量，提高使用效率，减轻对环境和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4d9528a446d2" w:history="1">
        <w:r>
          <w:rPr>
            <w:rStyle w:val="Hyperlink"/>
          </w:rPr>
          <w:t>2025-2031年中国丙溴磷原药行业调研与趋势分析报告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丙溴磷原药行业的发展现状、市场规模、供需动态及进出口情况。报告详细解读了丙溴磷原药产业链上下游、重点区域市场、竞争格局及领先企业的表现，同时评估了丙溴磷原药行业风险与投资机会。通过对丙溴磷原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丙溴磷原药行业界定及应用领域</w:t>
      </w:r>
      <w:r>
        <w:rPr>
          <w:rFonts w:hint="eastAsia"/>
        </w:rPr>
        <w:br/>
      </w:r>
      <w:r>
        <w:rPr>
          <w:rFonts w:hint="eastAsia"/>
        </w:rPr>
        <w:t>　　第一节 丙溴磷原药行业定义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丙溴磷原药主要应用领域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全球丙溴磷原药行业市场调研分析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全球丙溴磷原药行业经济环境分析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全球丙溴磷原药市场总体情况分析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一、全球丙溴磷原药行业的发展特点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二、全球丙溴磷原药市场结构</w:t>
      </w:r>
      <w:r>
        <w:rPr>
          <w:rFonts w:hint="eastAsia"/>
        </w:rPr>
        <w:br/>
      </w:r>
      <w:r>
        <w:rPr>
          <w:rFonts w:hint="eastAsia"/>
        </w:rPr>
        <w:t>　　　　三、全球丙溴磷原药行业竞争格局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全球主要国家（地区）丙溴磷原药市场分析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2025-2031年全球丙溴磷原药行业发展趋势预测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丙溴磷原药行业发展环境分析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丙溴磷原药行业环境分析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丙溴磷原药行业相关政策、法规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中国丙溴磷原药行业供给、需求分析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2025年中国丙溴磷原药市场现状</w:t>
      </w:r>
      <w:r>
        <w:rPr>
          <w:rFonts w:hint="eastAsia"/>
        </w:rPr>
        <w:br/>
      </w:r>
      <w:r>
        <w:rPr>
          <w:rFonts w:hint="eastAsia"/>
        </w:rPr>
        <w:t>　　第二节 中国丙溴磷原药行业产量情况分析及预测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一、丙溴磷原药总体产能规模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、2019-2024年中国丙溴磷原药产量统计</w:t>
      </w:r>
      <w:r>
        <w:rPr>
          <w:rFonts w:hint="eastAsia"/>
        </w:rPr>
        <w:br/>
      </w:r>
      <w:r>
        <w:rPr>
          <w:rFonts w:hint="eastAsia"/>
        </w:rPr>
        <w:t>　　　　三、丙溴磷原药生产区域分布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四、2025-2031年中国丙溴磷原药产量预测</w:t>
      </w:r>
      <w:r>
        <w:rPr>
          <w:rFonts w:hint="eastAsia"/>
        </w:rPr>
        <w:br/>
      </w:r>
      <w:r>
        <w:rPr>
          <w:rFonts w:hint="eastAsia"/>
        </w:rPr>
        <w:t>　　第三节 中国丙溴磷原药市场需求分析及预测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一、中国丙溴磷原药市场需求特点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二、2019-2024年中国丙溴磷原药市场需求统计</w:t>
      </w:r>
      <w:r>
        <w:rPr>
          <w:rFonts w:hint="eastAsia"/>
        </w:rPr>
        <w:br/>
      </w:r>
      <w:r>
        <w:rPr>
          <w:rFonts w:hint="eastAsia"/>
        </w:rPr>
        <w:t>　　　　三、丙溴磷原药市场饱和度</w:t>
      </w:r>
      <w:r>
        <w:rPr>
          <w:rFonts w:hint="eastAsia"/>
        </w:rPr>
        <w:br/>
      </w:r>
      <w:r>
        <w:rPr>
          <w:rFonts w:hint="eastAsia"/>
        </w:rPr>
        <w:t>　　　　四、影响丙溴磷原药市场需求的因素</w:t>
      </w:r>
      <w:r>
        <w:rPr>
          <w:rFonts w:hint="eastAsia"/>
        </w:rPr>
        <w:br/>
      </w:r>
      <w:r>
        <w:rPr>
          <w:rFonts w:hint="eastAsia"/>
        </w:rPr>
        <w:t>　　　　五、丙溴磷原药市场潜力分析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六、2025-2031年中国丙溴磷原药市场需求预测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中国丙溴磷原药行业进出口分析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一、2019-2024年丙溴磷原药进口量及增速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三、2025-2031年丙溴磷原药进口量及增速预测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一、2019-2024年丙溴磷原药出口量及增速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三、2025-2031年丙溴磷原药出口量及增速预测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中国丙溴磷原药行业重点地区调研分析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一、中国丙溴磷原药行业区域市场分布情况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二、**地区丙溴磷原药行业市场需求规模情况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三、**地区丙溴磷原药行业市场需求规模情况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四、**地区丙溴磷原药行业市场需求规模情况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五、**地区丙溴磷原药行业市场需求规模情况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六、**地区丙溴磷原药行业市场需求规模情况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中国丙溴磷原药细分行业调研</w:t>
      </w:r>
      <w:r>
        <w:rPr>
          <w:rFonts w:hint="eastAsia"/>
        </w:rPr>
        <w:br/>
      </w:r>
      <w:r>
        <w:rPr>
          <w:rFonts w:hint="eastAsia"/>
        </w:rPr>
        <w:t>　　第一节 主要丙溴磷原药细分行业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丙溴磷原药行业重点企业发展调研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中国丙溴磷原药企业营销及发展建议</w:t>
      </w:r>
      <w:r>
        <w:rPr>
          <w:rFonts w:hint="eastAsia"/>
        </w:rPr>
        <w:br/>
      </w:r>
      <w:r>
        <w:rPr>
          <w:rFonts w:hint="eastAsia"/>
        </w:rPr>
        <w:t>　　第一节 丙溴磷原药企业营销策略分析及建议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丙溴磷原药企业营销策略分析</w:t>
      </w:r>
      <w:r>
        <w:rPr>
          <w:rFonts w:hint="eastAsia"/>
        </w:rPr>
        <w:br/>
      </w:r>
      <w:r>
        <w:rPr>
          <w:rFonts w:hint="eastAsia"/>
        </w:rPr>
        <w:t>　　　　一、丙溴磷原药企业营销策略</w:t>
      </w:r>
      <w:r>
        <w:rPr>
          <w:rFonts w:hint="eastAsia"/>
        </w:rPr>
        <w:br/>
      </w:r>
      <w:r>
        <w:rPr>
          <w:rFonts w:hint="eastAsia"/>
        </w:rPr>
        <w:t>　　　　二、丙溴磷原药企业经验借鉴</w:t>
      </w:r>
      <w:r>
        <w:rPr>
          <w:rFonts w:hint="eastAsia"/>
        </w:rPr>
        <w:br/>
      </w:r>
      <w:r>
        <w:rPr>
          <w:rFonts w:hint="eastAsia"/>
        </w:rPr>
        <w:t>　　第三节 丙溴磷原药企业营销模式演化与创新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丙溴磷原药企业经营发展分析及建议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一、丙溴磷原药企业存在的问题</w:t>
      </w:r>
      <w:r>
        <w:rPr>
          <w:rFonts w:hint="eastAsia"/>
        </w:rPr>
        <w:br/>
      </w:r>
      <w:r>
        <w:rPr>
          <w:rFonts w:hint="eastAsia"/>
        </w:rPr>
        <w:t>　　　　二、丙溴磷原药企业应对的策略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丙溴磷原药行业发展趋势及投资风险预警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2025年丙溴磷原药市场前景分析</w:t>
      </w:r>
      <w:r>
        <w:rPr>
          <w:rFonts w:hint="eastAsia"/>
        </w:rPr>
        <w:br/>
      </w:r>
      <w:r>
        <w:rPr>
          <w:rFonts w:hint="eastAsia"/>
        </w:rPr>
        <w:t>　　第二节 2025年丙溴磷原药行业发展趋势预测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影响丙溴磷原药行业发展的主要因素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一、2025年影响丙溴磷原药行业运行的有利因素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二、2025年影响丙溴磷原药行业运行的稳定因素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三、2025年影响丙溴磷原药行业运行的不利因素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四、2025年我国丙溴磷原药行业发展面临的挑战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五、2025年我国丙溴磷原药行业发展面临的机遇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专家对丙溴磷原药行业投资风险预警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一、2025-2031年丙溴磷原药行业市场风险及控制策略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二、2025-2031年丙溴磷原药行业政策风险及控制策略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三、2025-2031年丙溴磷原药行业经营风险及控制策略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四、2025-2031年丙溴磷原药同业竞争风险及控制策略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五、2025-2031年丙溴磷原药行业其他风险及控制策略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丙溴磷原药行业投资战略研究</w:t>
      </w:r>
      <w:r>
        <w:rPr>
          <w:rFonts w:hint="eastAsia"/>
        </w:rPr>
        <w:br/>
      </w:r>
      <w:r>
        <w:rPr>
          <w:rFonts w:hint="eastAsia"/>
        </w:rPr>
        <w:t>　　第一节 丙溴磷原药行业发展战略研究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对我国丙溴磷原药品牌的战略思考</w:t>
      </w:r>
      <w:r>
        <w:rPr>
          <w:rFonts w:hint="eastAsia"/>
        </w:rPr>
        <w:br/>
      </w:r>
      <w:r>
        <w:rPr>
          <w:rFonts w:hint="eastAsia"/>
        </w:rPr>
        <w:t>　　　　一、丙溴磷原药品牌的重要性</w:t>
      </w:r>
      <w:r>
        <w:rPr>
          <w:rFonts w:hint="eastAsia"/>
        </w:rPr>
        <w:br/>
      </w:r>
      <w:r>
        <w:rPr>
          <w:rFonts w:hint="eastAsia"/>
        </w:rPr>
        <w:t>　　　　二、丙溴磷原药实施品牌战略的意义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三、丙溴磷原药企业品牌的现状分析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四、我国丙溴磷原药企业的品牌战略</w:t>
      </w:r>
      <w:r>
        <w:rPr>
          <w:rFonts w:hint="eastAsia"/>
        </w:rPr>
        <w:br/>
      </w:r>
      <w:r>
        <w:rPr>
          <w:rFonts w:hint="eastAsia"/>
        </w:rPr>
        <w:t>　　　　五、丙溴磷原药品牌战略管理的策略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丙溴磷原药经营策略分析</w:t>
      </w:r>
      <w:r>
        <w:rPr>
          <w:rFonts w:hint="eastAsia"/>
        </w:rPr>
        <w:br/>
      </w:r>
      <w:r>
        <w:rPr>
          <w:rFonts w:hint="eastAsia"/>
        </w:rPr>
        <w:t>　　　　一、丙溴磷原药市场细分策略</w:t>
      </w:r>
      <w:r>
        <w:rPr>
          <w:rFonts w:hint="eastAsia"/>
        </w:rPr>
        <w:br/>
      </w:r>
      <w:r>
        <w:rPr>
          <w:rFonts w:hint="eastAsia"/>
        </w:rPr>
        <w:t>　　　　二、丙溴磷原药市场创新策略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四、丙溴磷原药新产品差异化战略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中-智林-丙溴磷原药行业投资战略研究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一、2025-2031年丙溴磷原药行业投资战略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丙溴磷原药行业类别</w:t>
      </w:r>
      <w:r>
        <w:rPr>
          <w:rFonts w:hint="eastAsia"/>
        </w:rPr>
        <w:br/>
      </w:r>
      <w:r>
        <w:rPr>
          <w:rFonts w:hint="eastAsia"/>
        </w:rPr>
        <w:t>　　图表 丙溴磷原药行业产业链调研</w:t>
      </w:r>
      <w:r>
        <w:rPr>
          <w:rFonts w:hint="eastAsia"/>
        </w:rPr>
        <w:br/>
      </w:r>
      <w:r>
        <w:rPr>
          <w:rFonts w:hint="eastAsia"/>
        </w:rPr>
        <w:t>　　图表 丙溴磷原药行业现状</w:t>
      </w:r>
      <w:r>
        <w:rPr>
          <w:rFonts w:hint="eastAsia"/>
        </w:rPr>
        <w:br/>
      </w:r>
      <w:r>
        <w:rPr>
          <w:rFonts w:hint="eastAsia"/>
        </w:rPr>
        <w:t>　　图表 丙溴磷原药行业标准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2025年中国丙溴磷原药行业产能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2019-2024年中国丙溴磷原药行业产量统计</w:t>
      </w:r>
      <w:r>
        <w:rPr>
          <w:rFonts w:hint="eastAsia"/>
        </w:rPr>
        <w:br/>
      </w:r>
      <w:r>
        <w:rPr>
          <w:rFonts w:hint="eastAsia"/>
        </w:rPr>
        <w:t>　　图表 丙溴磷原药行业动态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2019-2024年中国丙溴磷原药市场需求量</w:t>
      </w:r>
      <w:r>
        <w:rPr>
          <w:rFonts w:hint="eastAsia"/>
        </w:rPr>
        <w:br/>
      </w:r>
      <w:r>
        <w:rPr>
          <w:rFonts w:hint="eastAsia"/>
        </w:rPr>
        <w:t>　　图表 2025年中国丙溴磷原药行业需求区域调研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2019-2024年中国丙溴磷原药行情</w:t>
      </w:r>
      <w:r>
        <w:rPr>
          <w:rFonts w:hint="eastAsia"/>
        </w:rPr>
        <w:br/>
      </w:r>
      <w:r>
        <w:rPr>
          <w:rFonts w:hint="eastAsia"/>
        </w:rPr>
        <w:t>　　图表 2019-2024年中国丙溴磷原药价格走势图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2019-2024年中国丙溴磷原药出口统计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2019-2024年中国丙溴磷原药行业企业数量统计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**地区丙溴磷原药市场规模</w:t>
      </w:r>
      <w:r>
        <w:rPr>
          <w:rFonts w:hint="eastAsia"/>
        </w:rPr>
        <w:br/>
      </w:r>
      <w:r>
        <w:rPr>
          <w:rFonts w:hint="eastAsia"/>
        </w:rPr>
        <w:t>　　图表 **地区丙溴磷原药行业市场需求</w:t>
      </w:r>
      <w:r>
        <w:rPr>
          <w:rFonts w:hint="eastAsia"/>
        </w:rPr>
        <w:br/>
      </w:r>
      <w:r>
        <w:rPr>
          <w:rFonts w:hint="eastAsia"/>
        </w:rPr>
        <w:t>　　图表 **地区丙溴磷原药市场调研</w:t>
      </w:r>
      <w:r>
        <w:rPr>
          <w:rFonts w:hint="eastAsia"/>
        </w:rPr>
        <w:br/>
      </w:r>
      <w:r>
        <w:rPr>
          <w:rFonts w:hint="eastAsia"/>
        </w:rPr>
        <w:t>　　图表 **地区丙溴磷原药行业市场需求分析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**地区丙溴磷原药市场规模</w:t>
      </w:r>
      <w:r>
        <w:rPr>
          <w:rFonts w:hint="eastAsia"/>
        </w:rPr>
        <w:br/>
      </w:r>
      <w:r>
        <w:rPr>
          <w:rFonts w:hint="eastAsia"/>
        </w:rPr>
        <w:t>　　图表 **地区丙溴磷原药行业市场需求</w:t>
      </w:r>
      <w:r>
        <w:rPr>
          <w:rFonts w:hint="eastAsia"/>
        </w:rPr>
        <w:br/>
      </w:r>
      <w:r>
        <w:rPr>
          <w:rFonts w:hint="eastAsia"/>
        </w:rPr>
        <w:t>　　图表 **地区丙溴磷原药市场调研</w:t>
      </w:r>
      <w:r>
        <w:rPr>
          <w:rFonts w:hint="eastAsia"/>
        </w:rPr>
        <w:br/>
      </w:r>
      <w:r>
        <w:rPr>
          <w:rFonts w:hint="eastAsia"/>
        </w:rPr>
        <w:t>　　图表 **地区丙溴磷原药行业市场需求分析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丙溴磷原药行业竞争对手分析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丙溴磷原药重点企业（三）成长能力情况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2025-2031年中国丙溴磷原药市场需求预测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2025-2031年中国丙溴磷原药行业市场规模预测</w:t>
      </w:r>
      <w:r>
        <w:rPr>
          <w:rFonts w:hint="eastAsia"/>
        </w:rPr>
        <w:br/>
      </w:r>
      <w:r>
        <w:rPr>
          <w:rFonts w:hint="eastAsia"/>
        </w:rPr>
        <w:t>　　图表 丙溴磷原药行业准入条件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2025-2031年中国丙溴磷原药市场前景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2025-2031年中国丙溴磷原药行业发展趋势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4d9528a446d2" w:history="1">
        <w:r>
          <w:rPr>
            <w:rStyle w:val="Hyperlink"/>
          </w:rPr>
          <w:t>2025-2031年中国丙溴磷原药行业调研与趋势分析报告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4d9528a446d2" w:history="1">
        <w:r>
          <w:rPr>
            <w:rStyle w:val="Hyperlink"/>
          </w:rPr>
          <w:t>https://www.20087.com/6/11/BingXiuLinYuanYaoHangYeQuShi.html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热点：丙溴磷的作用与功效、丙溴磷原药厂家、丙溴磷主安生产厂家是哪家、丙溴磷原药环评公示、甲基异柳磷、丙溴磷原药生产厂家、丙溴磷主要原材料、丙溴磷原药的厂家有哪些地方在生产、丙溴磷原药外观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c774a26e4a47" w:history="1">
      <w:r>
        <w:rPr>
          <w:rStyle w:val="Hyperlink"/>
        </w:rPr>
        <w:t>2025-2031年中国丙溴磷原药行业调研与趋势分析报告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ingXiuLinYuanYaoHangYeQuShi.html" TargetMode="External" Id="R7d6c4d9528a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ingXiuLinYuanYaoHangYeQuShi.html" TargetMode="External" Id="R9ee3c774a26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2024-09-17T04:15:00Z</dcterms:created>
  <dcterms:modified xsi:type="dcterms:W3CDTF">2024-09-17T05:15:00Z</dcterms:modified>
  <dc:subject>2025-2031年中国丙溴磷原药行业调研与趋势分析报告</dc:subject>
  <dc:title>2025-2031年中国丙溴磷原药行业调研与趋势分析报告</dc:title>
  <cp:keywords>2025-2031年中国丙溴磷原药行业调研与趋势分析报告</cp:keywords>
  <dc:description>2025-2031年中国丙溴磷原药行业调研与趋势分析报告</dc:description>
</cp:coreProperties>
</file>