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2ff4eb89e4db8" w:history="1">
              <w:r>
                <w:rPr>
                  <w:rStyle w:val="Hyperlink"/>
                </w:rPr>
                <w:t>2025-2031年全球与中国乙烯基乙醚市场现状及行业前景分析报告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2ff4eb89e4db8" w:history="1">
              <w:r>
                <w:rPr>
                  <w:rStyle w:val="Hyperlink"/>
                </w:rPr>
                <w:t>2025-2031年全球与中国乙烯基乙醚市场现状及行业前景分析报告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2ff4eb89e4db8" w:history="1">
                <w:r>
                  <w:rPr>
                    <w:rStyle w:val="Hyperlink"/>
                  </w:rPr>
                  <w:t>https://www.20087.com/6/01/YiXiJiYiMiDeXianZhuangYuQianJing.html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乙醚是一种重要的有机合成中间体，用于聚合物、涂料、粘合剂和医药中间体的生产。目前，随着下游应用领域的拓展和技术进步，乙烯基乙醚的需求量持续增长。特别是在医药行业，作为药物合成中的保护基团，其需求量与新药研发活动紧密相关。</w:t>
      </w:r>
      <w:r>
        <w:rPr>
          <w:rFonts w:hint="eastAsia"/>
        </w:rPr>
        <w:br/>
      </w:r>
      <w:r>
        <w:rPr>
          <w:rFonts w:hint="eastAsia"/>
        </w:rPr>
        <w:t>　　未来，乙烯基乙醚的发展将围绕着技术创新和应用深化。技术创新方面，将探索更高效的合成路线和纯化方法，降低生产成本，提高产品纯度和稳定性。应用深化方面，随着生物制药和个性化医疗的兴起，乙烯基乙醚在药物输送系统和靶向治疗中的应用将得到进一步开发。此外，环保法规的趋严将推动行业转向更安全、更绿色的生产技术和产品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2ff4eb89e4db8" w:history="1">
        <w:r>
          <w:rPr>
            <w:rStyle w:val="Hyperlink"/>
          </w:rPr>
          <w:t>2025-2031年全球与中国乙烯基乙醚市场现状及行业前景分析报告</w:t>
        </w:r>
      </w:hyperlink>
      <w:r>
        <w:rPr>
          <w:rFonts w:hint="eastAsia"/>
        </w:rPr>
        <w:t>》基于多年乙烯基乙醚行业研究积累，结合乙烯基乙醚行业市场现状，通过资深研究团队对乙烯基乙醚市场资讯的系统整理与分析，依托权威数据资源及长期市场监测数据库，对乙烯基乙醚行业进行了全面调研。报告详细分析了乙烯基乙醚市场规模、市场前景、技术现状及未来发展方向，重点评估了乙烯基乙醚行业内企业的竞争格局及经营表现，并通过SWOT分析揭示了乙烯基乙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e2ff4eb89e4db8" w:history="1">
        <w:r>
          <w:rPr>
            <w:rStyle w:val="Hyperlink"/>
          </w:rPr>
          <w:t>2025-2031年全球与中国乙烯基乙醚市场现状及行业前景分析报告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》为投资者提供了准确的市场现状分析及前景预判，帮助挖掘行业投资价值，并提出投资策略与营销策略建议，是把握乙烯基乙醚行业动态、优化决策的重要工具。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中国乙烯基乙醚概述</w:t>
      </w:r>
      <w:r>
        <w:rPr>
          <w:rFonts w:hint="eastAsia"/>
        </w:rPr>
        <w:br/>
      </w:r>
      <w:r>
        <w:rPr>
          <w:rFonts w:hint="eastAsia"/>
        </w:rPr>
        <w:t>　　第一节 乙烯基乙醚行业定义</w:t>
      </w:r>
      <w:r>
        <w:rPr>
          <w:rFonts w:hint="eastAsia"/>
        </w:rPr>
        <w:br/>
      </w:r>
      <w:r>
        <w:rPr>
          <w:rFonts w:hint="eastAsia"/>
        </w:rPr>
        <w:t>　　第二节 乙烯基乙醚行业发展特性</w:t>
      </w:r>
      <w:r>
        <w:rPr>
          <w:rFonts w:hint="eastAsia"/>
        </w:rPr>
        <w:br/>
      </w:r>
      <w:r>
        <w:rPr>
          <w:rFonts w:hint="eastAsia"/>
        </w:rPr>
        <w:t>　　第三节 乙烯基乙醚产业链分析</w:t>
      </w:r>
      <w:r>
        <w:rPr>
          <w:rFonts w:hint="eastAsia"/>
        </w:rPr>
        <w:br/>
      </w:r>
      <w:r>
        <w:rPr>
          <w:rFonts w:hint="eastAsia"/>
        </w:rPr>
        <w:t>　　第四节 乙烯基乙醚行业生命周期分析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国外主要乙烯基乙醚市场发展概况</w:t>
      </w:r>
      <w:r>
        <w:rPr>
          <w:rFonts w:hint="eastAsia"/>
        </w:rPr>
        <w:br/>
      </w:r>
      <w:r>
        <w:rPr>
          <w:rFonts w:hint="eastAsia"/>
        </w:rPr>
        <w:t>　　第一节 全球乙烯基乙醚市场发展分析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欧洲地区主要国家乙烯基乙醚市场概况</w:t>
      </w:r>
      <w:r>
        <w:rPr>
          <w:rFonts w:hint="eastAsia"/>
        </w:rPr>
        <w:br/>
      </w:r>
      <w:r>
        <w:rPr>
          <w:rFonts w:hint="eastAsia"/>
        </w:rPr>
        <w:t>　　第三节 北美地区乙烯基乙醚市场概况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亚洲地区主要国家乙烯基乙醚市场概况</w:t>
      </w:r>
      <w:r>
        <w:rPr>
          <w:rFonts w:hint="eastAsia"/>
        </w:rPr>
        <w:br/>
      </w:r>
      <w:r>
        <w:rPr>
          <w:rFonts w:hint="eastAsia"/>
        </w:rPr>
        <w:t>　　第五节 全球乙烯基乙醚市场发展预测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中国乙烯基乙醚发展环境分析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乙烯基乙醚行业相关政策、标准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乙烯基乙醚行业相关发展规划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中国乙烯基乙醚技术发展分析</w:t>
      </w:r>
      <w:r>
        <w:rPr>
          <w:rFonts w:hint="eastAsia"/>
        </w:rPr>
        <w:br/>
      </w:r>
      <w:r>
        <w:rPr>
          <w:rFonts w:hint="eastAsia"/>
        </w:rPr>
        <w:t>　　第一节 当前乙烯基乙醚技术发展现状分析</w:t>
      </w:r>
      <w:r>
        <w:rPr>
          <w:rFonts w:hint="eastAsia"/>
        </w:rPr>
        <w:br/>
      </w:r>
      <w:r>
        <w:rPr>
          <w:rFonts w:hint="eastAsia"/>
        </w:rPr>
        <w:t>　　第二节 乙烯基乙醚生产中需注意的问题</w:t>
      </w:r>
      <w:r>
        <w:rPr>
          <w:rFonts w:hint="eastAsia"/>
        </w:rPr>
        <w:br/>
      </w:r>
      <w:r>
        <w:rPr>
          <w:rFonts w:hint="eastAsia"/>
        </w:rPr>
        <w:t>　　第三节 乙烯基乙醚行业主要技术发展趋势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乙烯基乙醚市场特性分析</w:t>
      </w:r>
      <w:r>
        <w:rPr>
          <w:rFonts w:hint="eastAsia"/>
        </w:rPr>
        <w:br/>
      </w:r>
      <w:r>
        <w:rPr>
          <w:rFonts w:hint="eastAsia"/>
        </w:rPr>
        <w:t>　　第一节 乙烯基乙醚行业集中度分析</w:t>
      </w:r>
      <w:r>
        <w:rPr>
          <w:rFonts w:hint="eastAsia"/>
        </w:rPr>
        <w:br/>
      </w:r>
      <w:r>
        <w:rPr>
          <w:rFonts w:hint="eastAsia"/>
        </w:rPr>
        <w:t>　　第二节 乙烯基乙醚行业SWOT分析</w:t>
      </w:r>
      <w:r>
        <w:rPr>
          <w:rFonts w:hint="eastAsia"/>
        </w:rPr>
        <w:br/>
      </w:r>
      <w:r>
        <w:rPr>
          <w:rFonts w:hint="eastAsia"/>
        </w:rPr>
        <w:t>　　　　一、乙烯基乙醚行业优势</w:t>
      </w:r>
      <w:r>
        <w:rPr>
          <w:rFonts w:hint="eastAsia"/>
        </w:rPr>
        <w:br/>
      </w:r>
      <w:r>
        <w:rPr>
          <w:rFonts w:hint="eastAsia"/>
        </w:rPr>
        <w:t>　　　　二、乙烯基乙醚行业劣势</w:t>
      </w:r>
      <w:r>
        <w:rPr>
          <w:rFonts w:hint="eastAsia"/>
        </w:rPr>
        <w:br/>
      </w:r>
      <w:r>
        <w:rPr>
          <w:rFonts w:hint="eastAsia"/>
        </w:rPr>
        <w:t>　　　　三、乙烯基乙醚行业机会</w:t>
      </w:r>
      <w:r>
        <w:rPr>
          <w:rFonts w:hint="eastAsia"/>
        </w:rPr>
        <w:br/>
      </w:r>
      <w:r>
        <w:rPr>
          <w:rFonts w:hint="eastAsia"/>
        </w:rPr>
        <w:t>　　　　四、乙烯基乙醚行业风险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中国乙烯基乙醚发展现状</w:t>
      </w:r>
      <w:r>
        <w:rPr>
          <w:rFonts w:hint="eastAsia"/>
        </w:rPr>
        <w:br/>
      </w:r>
      <w:r>
        <w:rPr>
          <w:rFonts w:hint="eastAsia"/>
        </w:rPr>
        <w:t>　　第一节 中国乙烯基乙醚市场现状分析</w:t>
      </w:r>
      <w:r>
        <w:rPr>
          <w:rFonts w:hint="eastAsia"/>
        </w:rPr>
        <w:br/>
      </w:r>
      <w:r>
        <w:rPr>
          <w:rFonts w:hint="eastAsia"/>
        </w:rPr>
        <w:t>　　第二节 中国乙烯基乙醚行业产量情况分析及预测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一、乙烯基乙醚总体产能规模</w:t>
      </w:r>
      <w:r>
        <w:rPr>
          <w:rFonts w:hint="eastAsia"/>
        </w:rPr>
        <w:br/>
      </w:r>
      <w:r>
        <w:rPr>
          <w:rFonts w:hint="eastAsia"/>
        </w:rPr>
        <w:t>　　　　二、乙烯基乙醚生产区域分布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三、2019-2024年中国乙烯基乙醚产量统计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四、2025-2031年中国乙烯基乙醚产量预测</w:t>
      </w:r>
      <w:r>
        <w:rPr>
          <w:rFonts w:hint="eastAsia"/>
        </w:rPr>
        <w:br/>
      </w:r>
      <w:r>
        <w:rPr>
          <w:rFonts w:hint="eastAsia"/>
        </w:rPr>
        <w:t>　　第三节 中国乙烯基乙醚市场需求分析及预测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一、中国乙烯基乙醚市场需求特点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二、2019-2024年中国乙烯基乙醚市场需求量统计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三、2025-2031年中国乙烯基乙醚市场需求量预测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中国乙烯基乙醚价格趋势分析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一、2019-2024年中国乙烯基乙醚市场价格趋势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二、2025-2031年中国乙烯基乙醚市场价格走势预测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2019-2024年乙烯基乙醚行业经济运行状况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2019-2024年中国乙烯基乙醚行业盈利能力分析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2019-2024年中国乙烯基乙醚行业发展能力分析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2019-2024年乙烯基乙醚行业偿债能力分析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2019-2024年乙烯基乙醚制造企业数量分析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中国乙烯基乙醚行业重点地区发展分析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乙烯基乙醚行业重点区域市场结构调研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**地区乙烯基乙醚市场发展分析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**地区乙烯基乙醚市场发展分析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**地区乙烯基乙醚市场发展分析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**地区乙烯基乙醚市场发展分析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**地区乙烯基乙醚市场发展分析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2019-2024年中国乙烯基乙醚进出口分析</w:t>
      </w:r>
      <w:r>
        <w:rPr>
          <w:rFonts w:hint="eastAsia"/>
        </w:rPr>
        <w:br/>
      </w:r>
      <w:r>
        <w:rPr>
          <w:rFonts w:hint="eastAsia"/>
        </w:rPr>
        <w:t>　　第一节 乙烯基乙醚进口情况分析</w:t>
      </w:r>
      <w:r>
        <w:rPr>
          <w:rFonts w:hint="eastAsia"/>
        </w:rPr>
        <w:br/>
      </w:r>
      <w:r>
        <w:rPr>
          <w:rFonts w:hint="eastAsia"/>
        </w:rPr>
        <w:t>　　第二节 乙烯基乙醚出口情况分析</w:t>
      </w:r>
      <w:r>
        <w:rPr>
          <w:rFonts w:hint="eastAsia"/>
        </w:rPr>
        <w:br/>
      </w:r>
      <w:r>
        <w:rPr>
          <w:rFonts w:hint="eastAsia"/>
        </w:rPr>
        <w:t>　　第三节 影响乙烯基乙醚进出口因素分析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乙烯基乙醚企业多样化经营策略分析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一、乙烯基乙醚企业多样化经营情况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二、现行乙烯基乙醚行业多样化经营的方向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大型乙烯基乙醚企业集团未来发展策略分析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对中小乙烯基乙醚企业生产经营的建议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乙烯基乙醚行业投资风险预警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影响乙烯基乙醚行业发展的主要因素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一、2025年影响乙烯基乙醚行业运行的有利因素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二、2025年影响乙烯基乙醚行业运行的稳定因素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三、2025年影响乙烯基乙醚行业运行的不利因素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四、2025年我国乙烯基乙醚行业发展面临的挑战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五、2025年我国乙烯基乙醚行业发展面临的机遇</w:t>
      </w:r>
      <w:r>
        <w:rPr>
          <w:rFonts w:hint="eastAsia"/>
        </w:rPr>
        <w:br/>
      </w:r>
      <w:r>
        <w:rPr>
          <w:rFonts w:hint="eastAsia"/>
        </w:rPr>
        <w:t>　　第二节 乙烯基乙醚行业投资风险预警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一、乙烯基乙醚行业市场风险预测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二、乙烯基乙醚行业政策风险预测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三、乙烯基乙醚行业经营风险预测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四、乙烯基乙醚行业技术风险预测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五、乙烯基乙醚行业竞争风险预测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六、乙烯基乙醚行业其他风险预测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乙烯基乙醚投资建议</w:t>
      </w:r>
      <w:r>
        <w:rPr>
          <w:rFonts w:hint="eastAsia"/>
        </w:rPr>
        <w:br/>
      </w:r>
      <w:r>
        <w:rPr>
          <w:rFonts w:hint="eastAsia"/>
        </w:rPr>
        <w:t>　　第一节 2025年乙烯基乙醚市场前景分析</w:t>
      </w:r>
      <w:r>
        <w:rPr>
          <w:rFonts w:hint="eastAsia"/>
        </w:rPr>
        <w:br/>
      </w:r>
      <w:r>
        <w:rPr>
          <w:rFonts w:hint="eastAsia"/>
        </w:rPr>
        <w:t>　　第二节 2025年乙烯基乙醚发展趋势预测</w:t>
      </w:r>
      <w:r>
        <w:rPr>
          <w:rFonts w:hint="eastAsia"/>
        </w:rPr>
        <w:br/>
      </w:r>
      <w:r>
        <w:rPr>
          <w:rFonts w:hint="eastAsia"/>
        </w:rPr>
        <w:t>　　第三节 乙烯基乙醚行业投资进入壁垒分析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乙烯基乙醚行业历程</w:t>
      </w:r>
      <w:r>
        <w:rPr>
          <w:rFonts w:hint="eastAsia"/>
        </w:rPr>
        <w:br/>
      </w:r>
      <w:r>
        <w:rPr>
          <w:rFonts w:hint="eastAsia"/>
        </w:rPr>
        <w:t>　　图表 乙烯基乙醚行业生命周期</w:t>
      </w:r>
      <w:r>
        <w:rPr>
          <w:rFonts w:hint="eastAsia"/>
        </w:rPr>
        <w:br/>
      </w:r>
      <w:r>
        <w:rPr>
          <w:rFonts w:hint="eastAsia"/>
        </w:rPr>
        <w:t>　　图表 乙烯基乙醚行业产业链分析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2025-2031年中国乙烯基乙醚市场容量预测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2ff4eb89e4db8" w:history="1">
        <w:r>
          <w:rPr>
            <w:rStyle w:val="Hyperlink"/>
          </w:rPr>
          <w:t>2025-2031年全球与中国乙烯基乙醚市场现状及行业前景分析报告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2ff4eb89e4db8" w:history="1">
        <w:r>
          <w:rPr>
            <w:rStyle w:val="Hyperlink"/>
          </w:rPr>
          <w:t>https://www.20087.com/6/01/YiXiJiYiMiDeXianZhuangYuQianJing.html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热点：乙烯基乙醚结构式、乙烯基乙醚是管制品吗、烯丙基甲基硫醚、乙烯基乙醚和乙醚区别、2,4,6-三氯苯胺、乙烯基乙醚结构式百度百科、二乙二醇二乙醚、乙烯基乙醚是管制类的吗??、苯甲醇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7f5656d5344b5" w:history="1">
      <w:r>
        <w:rPr>
          <w:rStyle w:val="Hyperlink"/>
        </w:rPr>
        <w:t>2025-2031年全球与中国乙烯基乙醚市场现状及行业前景分析报告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XiJiYiMiDeXianZhuangYuQianJing.html" TargetMode="External" Id="Ra6e2ff4eb89e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XiJiYiMiDeXianZhuangYuQianJing.html" TargetMode="External" Id="R7b37f5656d53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2024-11-17T07:48:00Z</dcterms:created>
  <dcterms:modified xsi:type="dcterms:W3CDTF">2024-11-17T08:48:00Z</dcterms:modified>
  <dc:subject>2025-2031年全球与中国乙烯基乙醚市场现状及行业前景分析报告</dc:subject>
  <dc:title>2025-2031年全球与中国乙烯基乙醚市场现状及行业前景分析报告</dc:title>
  <cp:keywords>2025-2031年全球与中国乙烯基乙醚市场现状及行业前景分析报告</cp:keywords>
  <dc:description>2025-2031年全球与中国乙烯基乙醚市场现状及行业前景分析报告</dc:description>
</cp:coreProperties>
</file>